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D4" w:rsidRPr="005526D4" w:rsidRDefault="005526D4" w:rsidP="00552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ВОЛГОГРАДСКАЯ ОБЛАСТЬ</w:t>
      </w:r>
    </w:p>
    <w:p w:rsidR="005526D4" w:rsidRPr="005526D4" w:rsidRDefault="005526D4" w:rsidP="00552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БЫКОВСКИЙ МУНИЦИПАЛЬНЫЙ РАЙОН</w:t>
      </w:r>
    </w:p>
    <w:p w:rsidR="005526D4" w:rsidRPr="005526D4" w:rsidRDefault="005526D4" w:rsidP="005526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САДОВСКОГО СЕЛЬСКОГО ПОСЕЛЕНИЯ</w:t>
      </w:r>
    </w:p>
    <w:p w:rsidR="005526D4" w:rsidRPr="005526D4" w:rsidRDefault="005526D4" w:rsidP="00552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6D4" w:rsidRPr="005526D4" w:rsidRDefault="005526D4" w:rsidP="00552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26D4" w:rsidRPr="005526D4" w:rsidRDefault="005526D4" w:rsidP="00552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26D4" w:rsidRPr="005526D4" w:rsidRDefault="005526D4" w:rsidP="00552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5526D4" w:rsidRPr="005526D4" w:rsidRDefault="005526D4" w:rsidP="005526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6D4" w:rsidRPr="005526D4" w:rsidRDefault="005526D4" w:rsidP="005526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6D4" w:rsidRPr="005526D4" w:rsidRDefault="00C8507E" w:rsidP="00552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января  2019</w:t>
      </w:r>
      <w:r w:rsidR="005526D4" w:rsidRPr="0055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№ 1</w:t>
      </w:r>
    </w:p>
    <w:p w:rsidR="005526D4" w:rsidRPr="005526D4" w:rsidRDefault="005526D4" w:rsidP="00552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6D4" w:rsidRPr="005526D4" w:rsidRDefault="005526D4" w:rsidP="00552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D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плана антинарко</w:t>
      </w:r>
      <w:bookmarkStart w:id="0" w:name="_GoBack"/>
      <w:bookmarkEnd w:id="0"/>
      <w:r w:rsidRPr="0055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тических </w:t>
      </w:r>
    </w:p>
    <w:p w:rsidR="005526D4" w:rsidRPr="005526D4" w:rsidRDefault="005526D4" w:rsidP="00552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на территории Садовского </w:t>
      </w:r>
    </w:p>
    <w:p w:rsidR="005526D4" w:rsidRPr="005526D4" w:rsidRDefault="005526D4" w:rsidP="00552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C85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на 2019</w:t>
      </w:r>
      <w:r w:rsidRPr="0055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г.»</w:t>
      </w:r>
    </w:p>
    <w:p w:rsidR="005526D4" w:rsidRPr="005526D4" w:rsidRDefault="005526D4" w:rsidP="00552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6D4" w:rsidRPr="005526D4" w:rsidRDefault="005526D4" w:rsidP="00552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Во исполнение ч.2 ст.7 Федерального закона от 08.01.1998г. №3 – ФЗ «О наркотических средствах и психотропных веществах»:</w:t>
      </w:r>
    </w:p>
    <w:p w:rsidR="005526D4" w:rsidRPr="005526D4" w:rsidRDefault="005526D4" w:rsidP="00552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6D4" w:rsidRPr="005526D4" w:rsidRDefault="005526D4" w:rsidP="005526D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526D4">
        <w:rPr>
          <w:rFonts w:ascii="Times New Roman" w:eastAsia="Calibri" w:hAnsi="Times New Roman" w:cs="Times New Roman"/>
          <w:sz w:val="28"/>
          <w:szCs w:val="28"/>
        </w:rPr>
        <w:t>Утвердить План антинаркотических мероприятий на территории Садовского сельского поселения на 201</w:t>
      </w:r>
      <w:r w:rsidR="00C8507E">
        <w:rPr>
          <w:rFonts w:ascii="Times New Roman" w:eastAsia="Calibri" w:hAnsi="Times New Roman" w:cs="Times New Roman"/>
          <w:sz w:val="28"/>
          <w:szCs w:val="28"/>
        </w:rPr>
        <w:t>9</w:t>
      </w:r>
      <w:r w:rsidRPr="005526D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5526D4" w:rsidRPr="005526D4" w:rsidRDefault="005526D4" w:rsidP="005526D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выполнение настоящего распоряжения возложить на ведущего специалиста администрации сельского поселения Бабенко О. И. </w:t>
      </w:r>
    </w:p>
    <w:p w:rsidR="005526D4" w:rsidRPr="005526D4" w:rsidRDefault="005526D4" w:rsidP="005526D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распоряжения оставляю за собой.</w:t>
      </w:r>
    </w:p>
    <w:p w:rsidR="005526D4" w:rsidRPr="005526D4" w:rsidRDefault="005526D4" w:rsidP="005526D4">
      <w:pPr>
        <w:spacing w:after="0" w:line="240" w:lineRule="auto"/>
        <w:ind w:left="100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6D4" w:rsidRPr="005526D4" w:rsidRDefault="005526D4" w:rsidP="005526D4">
      <w:pPr>
        <w:spacing w:after="0" w:line="240" w:lineRule="auto"/>
        <w:ind w:left="100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6D4" w:rsidRPr="005526D4" w:rsidRDefault="005526D4" w:rsidP="005526D4">
      <w:pPr>
        <w:spacing w:after="0" w:line="240" w:lineRule="auto"/>
        <w:ind w:left="100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6D4" w:rsidRPr="005526D4" w:rsidRDefault="005526D4" w:rsidP="005526D4">
      <w:pPr>
        <w:spacing w:after="0" w:line="240" w:lineRule="auto"/>
        <w:ind w:left="100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6D4" w:rsidRPr="005526D4" w:rsidRDefault="005526D4" w:rsidP="00552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Садовского </w:t>
      </w:r>
    </w:p>
    <w:p w:rsidR="005526D4" w:rsidRPr="005526D4" w:rsidRDefault="005526D4" w:rsidP="00552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                                                         </w:t>
      </w:r>
      <w:proofErr w:type="spellStart"/>
      <w:r w:rsidRPr="005526D4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Н.М.Мосиенко</w:t>
      </w:r>
      <w:proofErr w:type="spellEnd"/>
    </w:p>
    <w:p w:rsidR="005526D4" w:rsidRPr="005526D4" w:rsidRDefault="005526D4" w:rsidP="00552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6D4" w:rsidRPr="005526D4" w:rsidRDefault="005526D4" w:rsidP="00552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6D4" w:rsidRPr="005526D4" w:rsidRDefault="005526D4" w:rsidP="00552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6D4" w:rsidRPr="005526D4" w:rsidRDefault="005526D4" w:rsidP="00552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6D4" w:rsidRPr="005526D4" w:rsidRDefault="005526D4" w:rsidP="00552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6D4" w:rsidRPr="005526D4" w:rsidRDefault="005526D4" w:rsidP="00552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6D4" w:rsidRPr="005526D4" w:rsidRDefault="005526D4" w:rsidP="00552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6D4" w:rsidRPr="005526D4" w:rsidRDefault="005526D4" w:rsidP="00552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6D4" w:rsidRPr="005526D4" w:rsidRDefault="005526D4" w:rsidP="00552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6D4" w:rsidRPr="005526D4" w:rsidRDefault="005526D4" w:rsidP="00552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6D4" w:rsidRPr="005526D4" w:rsidRDefault="005526D4" w:rsidP="00552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6D4" w:rsidRPr="005526D4" w:rsidRDefault="005526D4" w:rsidP="00552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6D4" w:rsidRPr="005526D4" w:rsidRDefault="005526D4" w:rsidP="00552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6D4" w:rsidRPr="005526D4" w:rsidRDefault="005526D4" w:rsidP="00552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6D4" w:rsidRPr="005526D4" w:rsidRDefault="005526D4" w:rsidP="00552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6D4" w:rsidRPr="005526D4" w:rsidRDefault="005526D4" w:rsidP="00552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6D4" w:rsidRPr="005526D4" w:rsidRDefault="005526D4" w:rsidP="00552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6D4" w:rsidRPr="005526D4" w:rsidRDefault="005526D4" w:rsidP="00552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6D4" w:rsidRPr="005526D4" w:rsidRDefault="005526D4" w:rsidP="00552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6D4" w:rsidRPr="005526D4" w:rsidRDefault="005526D4" w:rsidP="00552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6D4" w:rsidRPr="005526D4" w:rsidRDefault="005526D4" w:rsidP="00552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6D4" w:rsidRPr="005526D4" w:rsidRDefault="005526D4" w:rsidP="00552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6D4" w:rsidRPr="005526D4" w:rsidRDefault="005526D4" w:rsidP="00552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6D4" w:rsidRPr="005526D4" w:rsidRDefault="005526D4" w:rsidP="00552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5526D4" w:rsidRPr="005526D4" w:rsidRDefault="005526D4" w:rsidP="00552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Главы </w:t>
      </w:r>
    </w:p>
    <w:p w:rsidR="005526D4" w:rsidRPr="005526D4" w:rsidRDefault="005526D4" w:rsidP="00552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Садовского сельского поселения</w:t>
      </w:r>
    </w:p>
    <w:p w:rsidR="005526D4" w:rsidRPr="005526D4" w:rsidRDefault="00C8507E" w:rsidP="00552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11.01.2019</w:t>
      </w:r>
      <w:r w:rsidR="005526D4" w:rsidRPr="0055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1</w:t>
      </w:r>
    </w:p>
    <w:p w:rsidR="005526D4" w:rsidRPr="005526D4" w:rsidRDefault="005526D4" w:rsidP="00552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6D4" w:rsidRPr="005526D4" w:rsidRDefault="005526D4" w:rsidP="00552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6D4" w:rsidRPr="005526D4" w:rsidRDefault="005526D4" w:rsidP="00552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5526D4" w:rsidRPr="005526D4" w:rsidRDefault="005526D4" w:rsidP="00552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антинаркотических мероприятий на территории</w:t>
      </w:r>
    </w:p>
    <w:p w:rsidR="005526D4" w:rsidRPr="005526D4" w:rsidRDefault="005526D4" w:rsidP="00552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Садовского сельского поселения</w:t>
      </w:r>
    </w:p>
    <w:p w:rsidR="005526D4" w:rsidRPr="005526D4" w:rsidRDefault="00C8507E" w:rsidP="00552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</w:t>
      </w:r>
      <w:r w:rsidR="005526D4" w:rsidRPr="00552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526D4" w:rsidRPr="005526D4" w:rsidRDefault="005526D4" w:rsidP="00552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800" w:type="dxa"/>
        <w:tblInd w:w="-612" w:type="dxa"/>
        <w:tblLook w:val="01E0" w:firstRow="1" w:lastRow="1" w:firstColumn="1" w:lastColumn="1" w:noHBand="0" w:noVBand="0"/>
      </w:tblPr>
      <w:tblGrid>
        <w:gridCol w:w="468"/>
        <w:gridCol w:w="4268"/>
        <w:gridCol w:w="2340"/>
        <w:gridCol w:w="2036"/>
        <w:gridCol w:w="1688"/>
      </w:tblGrid>
      <w:tr w:rsidR="005526D4" w:rsidRPr="005526D4" w:rsidTr="005526D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D4" w:rsidRPr="005526D4" w:rsidRDefault="005526D4" w:rsidP="005526D4">
            <w:pPr>
              <w:ind w:right="-9288"/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 xml:space="preserve">№ </w:t>
            </w:r>
          </w:p>
          <w:p w:rsidR="005526D4" w:rsidRPr="005526D4" w:rsidRDefault="005526D4" w:rsidP="005526D4">
            <w:pPr>
              <w:ind w:right="-9288"/>
              <w:rPr>
                <w:sz w:val="24"/>
                <w:szCs w:val="24"/>
              </w:rPr>
            </w:pPr>
            <w:proofErr w:type="gramStart"/>
            <w:r w:rsidRPr="005526D4">
              <w:rPr>
                <w:sz w:val="24"/>
                <w:szCs w:val="24"/>
              </w:rPr>
              <w:t>п</w:t>
            </w:r>
            <w:proofErr w:type="gramEnd"/>
            <w:r w:rsidRPr="005526D4">
              <w:rPr>
                <w:sz w:val="24"/>
                <w:szCs w:val="24"/>
              </w:rPr>
              <w:t>/п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D4" w:rsidRPr="005526D4" w:rsidRDefault="005526D4" w:rsidP="005526D4">
            <w:pPr>
              <w:rPr>
                <w:sz w:val="24"/>
                <w:szCs w:val="24"/>
              </w:rPr>
            </w:pPr>
            <w:proofErr w:type="gramStart"/>
            <w:r w:rsidRPr="005526D4">
              <w:rPr>
                <w:sz w:val="24"/>
                <w:szCs w:val="24"/>
              </w:rPr>
              <w:t>ответственный</w:t>
            </w:r>
            <w:proofErr w:type="gramEnd"/>
            <w:r w:rsidRPr="005526D4">
              <w:rPr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>Отметка об исполнении</w:t>
            </w:r>
          </w:p>
        </w:tc>
      </w:tr>
      <w:tr w:rsidR="005526D4" w:rsidRPr="005526D4" w:rsidTr="005526D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D4" w:rsidRPr="005526D4" w:rsidRDefault="005526D4" w:rsidP="005526D4">
            <w:pPr>
              <w:ind w:right="-9648"/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>Информационная работа с населением: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>1.1.использование информационного ресурса в администрации поселения просветительской, пропагандисткой и профилактической работы с подростками и молодежью;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>1.2.встреча граждан с УУП, сотрудниками УФСКН сотрудниками ОУФМС  Быковского района;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 xml:space="preserve">1.3.размещение на официальном сайте поселения информации о работе по профилактике злоупотребления наркотических веществ и мероприятия по противодействию распространения наркотических веществ.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 xml:space="preserve">Бабенко О. И. 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>Соловьева О.В.</w:t>
            </w:r>
          </w:p>
          <w:p w:rsidR="005526D4" w:rsidRPr="005526D4" w:rsidRDefault="00C8507E" w:rsidP="005526D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Жингалиева</w:t>
            </w:r>
            <w:proofErr w:type="spellEnd"/>
            <w:r>
              <w:rPr>
                <w:sz w:val="24"/>
                <w:szCs w:val="24"/>
              </w:rPr>
              <w:t xml:space="preserve"> Г. И. 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>Ситалиева Г.И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 xml:space="preserve">Бабенко О. И. 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 xml:space="preserve">Бабенко О. И.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C8507E" w:rsidP="00552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 мая 2019</w:t>
            </w:r>
            <w:r w:rsidR="005526D4" w:rsidRPr="005526D4">
              <w:rPr>
                <w:sz w:val="24"/>
                <w:szCs w:val="24"/>
              </w:rPr>
              <w:t xml:space="preserve"> г.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>на сходе граждан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>по мере создания материала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</w:tc>
      </w:tr>
      <w:tr w:rsidR="005526D4" w:rsidRPr="005526D4" w:rsidTr="005526D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>Работа с группой риска: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>2.1.выявление лиц, вернувшиеся из мест лишения свободы;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>2.2.выявление лиц, прибывших на территорию поселения и проживающие без регистрации;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>2.3.индивидуальная работа с трудными подростками;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 xml:space="preserve">2.4.профилактическая работа с подростками </w:t>
            </w:r>
            <w:proofErr w:type="gramStart"/>
            <w:r w:rsidRPr="005526D4">
              <w:rPr>
                <w:sz w:val="24"/>
                <w:szCs w:val="24"/>
              </w:rPr>
              <w:t>проживающие</w:t>
            </w:r>
            <w:proofErr w:type="gramEnd"/>
            <w:r w:rsidRPr="005526D4">
              <w:rPr>
                <w:sz w:val="24"/>
                <w:szCs w:val="24"/>
              </w:rPr>
              <w:t xml:space="preserve"> в социально-неблагополучных семьях.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 xml:space="preserve">Бабенко О. И. 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 xml:space="preserve">Бабенко О. И. 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 xml:space="preserve">Бабенко О. И. </w:t>
            </w:r>
          </w:p>
          <w:p w:rsidR="005526D4" w:rsidRPr="005526D4" w:rsidRDefault="00C8507E" w:rsidP="005526D4">
            <w:pPr>
              <w:rPr>
                <w:sz w:val="24"/>
                <w:szCs w:val="24"/>
              </w:rPr>
            </w:pPr>
            <w:proofErr w:type="spellStart"/>
            <w:r w:rsidRPr="00C8507E">
              <w:rPr>
                <w:sz w:val="24"/>
                <w:szCs w:val="24"/>
              </w:rPr>
              <w:t>Жингалиева</w:t>
            </w:r>
            <w:proofErr w:type="spellEnd"/>
            <w:r w:rsidRPr="00C8507E">
              <w:rPr>
                <w:sz w:val="24"/>
                <w:szCs w:val="24"/>
              </w:rPr>
              <w:t xml:space="preserve"> Г. И </w:t>
            </w:r>
            <w:r w:rsidR="005526D4" w:rsidRPr="005526D4">
              <w:rPr>
                <w:sz w:val="24"/>
                <w:szCs w:val="24"/>
              </w:rPr>
              <w:t>Максимова Н.А.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>Бабенко О.И.</w:t>
            </w:r>
          </w:p>
          <w:p w:rsidR="005526D4" w:rsidRPr="005526D4" w:rsidRDefault="00C8507E" w:rsidP="005526D4">
            <w:pPr>
              <w:rPr>
                <w:sz w:val="24"/>
                <w:szCs w:val="24"/>
              </w:rPr>
            </w:pPr>
            <w:proofErr w:type="spellStart"/>
            <w:r w:rsidRPr="00C8507E">
              <w:rPr>
                <w:sz w:val="24"/>
                <w:szCs w:val="24"/>
              </w:rPr>
              <w:t>Жингалиева</w:t>
            </w:r>
            <w:proofErr w:type="spellEnd"/>
            <w:r w:rsidRPr="00C8507E">
              <w:rPr>
                <w:sz w:val="24"/>
                <w:szCs w:val="24"/>
              </w:rPr>
              <w:t xml:space="preserve"> Г. 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>постоянно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>постоянно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>постоянно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</w:tc>
      </w:tr>
      <w:tr w:rsidR="005526D4" w:rsidRPr="005526D4" w:rsidTr="005526D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>Мероприятия по уничтожению наркосодержащих растений на территории сельского поселения и в границах Администрации Садовского сельского поселения: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 xml:space="preserve">3.1.Проведение мероприятий на территории сельского поселения по </w:t>
            </w:r>
            <w:r w:rsidRPr="005526D4">
              <w:rPr>
                <w:sz w:val="24"/>
                <w:szCs w:val="24"/>
              </w:rPr>
              <w:lastRenderedPageBreak/>
              <w:t xml:space="preserve">выявлению очагов произрастания наркосодержащих растений на приусадебных, </w:t>
            </w:r>
            <w:proofErr w:type="spellStart"/>
            <w:r w:rsidRPr="005526D4">
              <w:rPr>
                <w:sz w:val="24"/>
                <w:szCs w:val="24"/>
              </w:rPr>
              <w:t>придворовых</w:t>
            </w:r>
            <w:proofErr w:type="spellEnd"/>
            <w:r w:rsidRPr="005526D4">
              <w:rPr>
                <w:sz w:val="24"/>
                <w:szCs w:val="24"/>
              </w:rPr>
              <w:t xml:space="preserve"> участках домовладений сельского поселения и сельскохозяйственных угодий (В присутствии владельцев) в границах администрации Садовского сельского поселения;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>3.2.нанесение на карту территории произрастания наркосодержащих растений.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 xml:space="preserve">Мосиенко Н.М. Бабенко О. И. </w:t>
            </w:r>
          </w:p>
          <w:p w:rsidR="005526D4" w:rsidRPr="005526D4" w:rsidRDefault="00C8507E" w:rsidP="005526D4">
            <w:pPr>
              <w:rPr>
                <w:sz w:val="24"/>
                <w:szCs w:val="24"/>
              </w:rPr>
            </w:pPr>
            <w:proofErr w:type="spellStart"/>
            <w:r w:rsidRPr="00C8507E">
              <w:rPr>
                <w:sz w:val="24"/>
                <w:szCs w:val="24"/>
              </w:rPr>
              <w:lastRenderedPageBreak/>
              <w:t>Жингалиева</w:t>
            </w:r>
            <w:proofErr w:type="spellEnd"/>
            <w:r w:rsidRPr="00C8507E">
              <w:rPr>
                <w:sz w:val="24"/>
                <w:szCs w:val="24"/>
              </w:rPr>
              <w:t xml:space="preserve"> Г. И </w:t>
            </w:r>
            <w:r w:rsidR="005526D4" w:rsidRPr="005526D4">
              <w:rPr>
                <w:sz w:val="24"/>
                <w:szCs w:val="24"/>
              </w:rPr>
              <w:t>Мосиенко Н.М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 xml:space="preserve">Бабенко О. И.  Кострыкина Н.А. 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 xml:space="preserve">Мосиенко Н.М. Бабенко О. И.  </w:t>
            </w:r>
          </w:p>
          <w:p w:rsidR="005526D4" w:rsidRPr="005526D4" w:rsidRDefault="00C8507E" w:rsidP="005526D4">
            <w:pPr>
              <w:rPr>
                <w:sz w:val="24"/>
                <w:szCs w:val="24"/>
              </w:rPr>
            </w:pPr>
            <w:proofErr w:type="spellStart"/>
            <w:r w:rsidRPr="00C8507E">
              <w:rPr>
                <w:sz w:val="24"/>
                <w:szCs w:val="24"/>
              </w:rPr>
              <w:t>Жингалиева</w:t>
            </w:r>
            <w:proofErr w:type="spellEnd"/>
            <w:r w:rsidRPr="00C8507E">
              <w:rPr>
                <w:sz w:val="24"/>
                <w:szCs w:val="24"/>
              </w:rPr>
              <w:t xml:space="preserve"> Г. 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C8507E" w:rsidP="00552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2019</w:t>
            </w:r>
            <w:r w:rsidR="005526D4" w:rsidRPr="005526D4">
              <w:rPr>
                <w:sz w:val="24"/>
                <w:szCs w:val="24"/>
              </w:rPr>
              <w:t xml:space="preserve"> г.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C8507E" w:rsidP="00552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2019</w:t>
            </w:r>
            <w:r w:rsidR="005526D4" w:rsidRPr="005526D4">
              <w:rPr>
                <w:sz w:val="24"/>
                <w:szCs w:val="24"/>
              </w:rPr>
              <w:t xml:space="preserve"> г.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 xml:space="preserve">после проведения мероприятий 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</w:tc>
      </w:tr>
      <w:tr w:rsidR="005526D4" w:rsidRPr="005526D4" w:rsidTr="005526D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>За здоровый образ жизни: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>4.1.Провести тематический вечер «Молодежь за здоровый образ жизни!»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>4.2.Провести встречу с подростками на тему «Здоровые дети в здоровой среде без никотина, алкоголя, наркотиков»;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>4.3.Организация работы с детьми, подростками и молодежью по вовлечению их занятием физической культурой и спортом, творческие кружки и секции;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 xml:space="preserve">4.4.Проведение встреч с родителями подростков по проблеме наркомании, алкоголя и </w:t>
            </w:r>
            <w:proofErr w:type="spellStart"/>
            <w:r w:rsidRPr="005526D4">
              <w:rPr>
                <w:sz w:val="24"/>
                <w:szCs w:val="24"/>
              </w:rPr>
              <w:t>табакокурения</w:t>
            </w:r>
            <w:proofErr w:type="spellEnd"/>
            <w:r w:rsidRPr="005526D4">
              <w:rPr>
                <w:sz w:val="24"/>
                <w:szCs w:val="24"/>
              </w:rPr>
              <w:t>.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 xml:space="preserve">4.5.Принимать участие в спортивных соревнованиях МКОУ «Садовская СОШ», </w:t>
            </w:r>
            <w:proofErr w:type="gramStart"/>
            <w:r w:rsidRPr="005526D4">
              <w:rPr>
                <w:sz w:val="24"/>
                <w:szCs w:val="24"/>
              </w:rPr>
              <w:t>посвященные</w:t>
            </w:r>
            <w:proofErr w:type="gramEnd"/>
            <w:r w:rsidRPr="005526D4">
              <w:rPr>
                <w:sz w:val="24"/>
                <w:szCs w:val="24"/>
              </w:rPr>
              <w:t xml:space="preserve"> «Всемирному Дню борьбы со СПИДом».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>Бабенко О. И.  Соловьева О.В. Ситалиева Г.И.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 xml:space="preserve">Бабенко О. И. 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>Казип А.У.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 xml:space="preserve">Мосиенко Н.М. Бабенко О. И. 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>Максимова Н.А.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>Мосиенко Н.М. Бабенко О. И. Максимова Н.А.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 xml:space="preserve">Мосиенко Н.М. 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 xml:space="preserve">Бабенко О. И.  Максимова Н.А. </w:t>
            </w:r>
            <w:proofErr w:type="spellStart"/>
            <w:r w:rsidRPr="005526D4">
              <w:rPr>
                <w:sz w:val="24"/>
                <w:szCs w:val="24"/>
              </w:rPr>
              <w:t>Анточи</w:t>
            </w:r>
            <w:proofErr w:type="spellEnd"/>
            <w:r w:rsidRPr="005526D4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C8507E" w:rsidP="00552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2019</w:t>
            </w:r>
            <w:r w:rsidR="005526D4" w:rsidRPr="005526D4">
              <w:rPr>
                <w:sz w:val="24"/>
                <w:szCs w:val="24"/>
              </w:rPr>
              <w:t xml:space="preserve"> г.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C8507E" w:rsidP="00552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 2019</w:t>
            </w:r>
            <w:r w:rsidR="005526D4" w:rsidRPr="005526D4">
              <w:rPr>
                <w:sz w:val="24"/>
                <w:szCs w:val="24"/>
              </w:rPr>
              <w:t xml:space="preserve"> г.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C8507E" w:rsidP="00552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2019</w:t>
            </w:r>
            <w:r w:rsidR="005526D4" w:rsidRPr="005526D4">
              <w:rPr>
                <w:sz w:val="24"/>
                <w:szCs w:val="24"/>
              </w:rPr>
              <w:t xml:space="preserve"> г.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C8507E" w:rsidP="00552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2019</w:t>
            </w:r>
            <w:r w:rsidR="005526D4" w:rsidRPr="005526D4">
              <w:rPr>
                <w:sz w:val="24"/>
                <w:szCs w:val="24"/>
              </w:rPr>
              <w:t xml:space="preserve"> г.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C8507E" w:rsidP="00552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2019</w:t>
            </w:r>
            <w:r w:rsidR="005526D4" w:rsidRPr="005526D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</w:tc>
      </w:tr>
      <w:tr w:rsidR="005526D4" w:rsidRPr="005526D4" w:rsidTr="005526D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>Аналитическая работа: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 xml:space="preserve">5.1.Уточнение сведений о лицах находящихся на учете у нарколога гражданах </w:t>
            </w:r>
            <w:proofErr w:type="gramStart"/>
            <w:r w:rsidRPr="005526D4">
              <w:rPr>
                <w:sz w:val="24"/>
                <w:szCs w:val="24"/>
              </w:rPr>
              <w:t>условно-осужденных</w:t>
            </w:r>
            <w:proofErr w:type="gramEnd"/>
            <w:r w:rsidRPr="005526D4">
              <w:rPr>
                <w:sz w:val="24"/>
                <w:szCs w:val="24"/>
              </w:rPr>
              <w:t>.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>5.2.Анализ работы антинаркотической комиссии за первое полугодие 2018года.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>5.3.Анализ работы антинаркотической комиссии за второе полугодие 2018 года и за 2018 год в целом.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>5.4.Утверждение плана работы антинаркотической комиссии на 2019 год.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 xml:space="preserve">Бабенко О. И. 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 xml:space="preserve">Бабенко О. И. 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 xml:space="preserve">Бабенко О. И. 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 xml:space="preserve">Бабенко О. И. 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  <w:r w:rsidRPr="005526D4">
              <w:rPr>
                <w:sz w:val="24"/>
                <w:szCs w:val="24"/>
              </w:rPr>
              <w:t>постоянно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C8507E" w:rsidP="00552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 2019</w:t>
            </w:r>
            <w:r w:rsidR="005526D4" w:rsidRPr="005526D4">
              <w:rPr>
                <w:sz w:val="24"/>
                <w:szCs w:val="24"/>
              </w:rPr>
              <w:t xml:space="preserve"> г.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C8507E" w:rsidP="00552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2019</w:t>
            </w:r>
            <w:r w:rsidR="005526D4" w:rsidRPr="005526D4">
              <w:rPr>
                <w:sz w:val="24"/>
                <w:szCs w:val="24"/>
              </w:rPr>
              <w:t xml:space="preserve"> г.</w:t>
            </w: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  <w:p w:rsidR="005526D4" w:rsidRPr="005526D4" w:rsidRDefault="00C8507E" w:rsidP="00552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2019</w:t>
            </w:r>
            <w:r w:rsidR="005526D4" w:rsidRPr="005526D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D4" w:rsidRPr="005526D4" w:rsidRDefault="005526D4" w:rsidP="005526D4">
            <w:pPr>
              <w:rPr>
                <w:sz w:val="24"/>
                <w:szCs w:val="24"/>
              </w:rPr>
            </w:pPr>
          </w:p>
        </w:tc>
      </w:tr>
    </w:tbl>
    <w:p w:rsidR="005526D4" w:rsidRPr="005526D4" w:rsidRDefault="005526D4" w:rsidP="00552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6D4" w:rsidRPr="005526D4" w:rsidRDefault="005526D4" w:rsidP="005526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СОГЛАСОВАНО:</w:t>
      </w:r>
    </w:p>
    <w:p w:rsidR="005526D4" w:rsidRPr="005526D4" w:rsidRDefault="005526D4" w:rsidP="005526D4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начальник отдела МВД России</w:t>
      </w:r>
    </w:p>
    <w:p w:rsidR="005526D4" w:rsidRPr="005526D4" w:rsidRDefault="005526D4" w:rsidP="005526D4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Быковскому району</w:t>
      </w:r>
    </w:p>
    <w:p w:rsidR="005526D4" w:rsidRPr="005526D4" w:rsidRDefault="005526D4" w:rsidP="005526D4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полковник полиции</w:t>
      </w:r>
    </w:p>
    <w:p w:rsidR="005526D4" w:rsidRPr="005526D4" w:rsidRDefault="005526D4" w:rsidP="005526D4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5526D4" w:rsidRPr="005526D4" w:rsidRDefault="005526D4" w:rsidP="005526D4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proofErr w:type="spellStart"/>
      <w:r w:rsidRPr="005526D4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Н.С.Имашев</w:t>
      </w:r>
      <w:proofErr w:type="spellEnd"/>
    </w:p>
    <w:p w:rsidR="005526D4" w:rsidRPr="005526D4" w:rsidRDefault="005526D4" w:rsidP="00552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5526D4" w:rsidRPr="005526D4" w:rsidRDefault="00C8507E" w:rsidP="005526D4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«__»______________2019</w:t>
      </w:r>
      <w:r w:rsidR="005526D4" w:rsidRPr="0055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</w:t>
      </w:r>
    </w:p>
    <w:p w:rsidR="005526D4" w:rsidRPr="005526D4" w:rsidRDefault="005526D4" w:rsidP="00552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3AE" w:rsidRDefault="006373AE"/>
    <w:sectPr w:rsidR="00637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8305B"/>
    <w:multiLevelType w:val="hybridMultilevel"/>
    <w:tmpl w:val="08727356"/>
    <w:lvl w:ilvl="0" w:tplc="E8D60020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D4"/>
    <w:rsid w:val="005526D4"/>
    <w:rsid w:val="006373AE"/>
    <w:rsid w:val="00C8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</cp:revision>
  <cp:lastPrinted>2019-01-10T07:47:00Z</cp:lastPrinted>
  <dcterms:created xsi:type="dcterms:W3CDTF">2019-01-10T06:59:00Z</dcterms:created>
  <dcterms:modified xsi:type="dcterms:W3CDTF">2019-01-10T07:50:00Z</dcterms:modified>
</cp:coreProperties>
</file>