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73" w:rsidRPr="006C439D" w:rsidRDefault="00A03A73" w:rsidP="00A03A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439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A03A73" w:rsidRPr="006C439D" w:rsidRDefault="00A03A73" w:rsidP="00A03A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4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A03A73" w:rsidRPr="006C439D" w:rsidRDefault="00A03A73" w:rsidP="00A03A7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4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САДОВСКОЕ  СЕЛЬСКОЕ  ПОСЕЛЕНИЕ</w:t>
      </w:r>
      <w:r w:rsidR="00C400EA" w:rsidRPr="006C4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</w:p>
    <w:p w:rsidR="00A03A73" w:rsidRPr="006C439D" w:rsidRDefault="00A03A73" w:rsidP="00162B3C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03A73" w:rsidRPr="006C439D" w:rsidRDefault="00A03A73" w:rsidP="00A03A73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4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6C43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54AF6" w:rsidRPr="006C43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10октября </w:t>
      </w:r>
      <w:r w:rsidRPr="006C43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                            № </w:t>
      </w:r>
      <w:r w:rsidR="00A54AF6" w:rsidRPr="006C439D">
        <w:rPr>
          <w:rFonts w:ascii="Arial" w:eastAsia="Times New Roman" w:hAnsi="Arial" w:cs="Arial"/>
          <w:b/>
          <w:sz w:val="24"/>
          <w:szCs w:val="24"/>
          <w:lang w:eastAsia="ru-RU"/>
        </w:rPr>
        <w:t>103</w:t>
      </w:r>
    </w:p>
    <w:p w:rsidR="00A03A73" w:rsidRPr="006C439D" w:rsidRDefault="00A03A73" w:rsidP="00A03A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439D">
        <w:rPr>
          <w:rFonts w:ascii="Arial" w:eastAsia="Times New Roman" w:hAnsi="Arial" w:cs="Arial"/>
          <w:sz w:val="24"/>
          <w:szCs w:val="24"/>
          <w:lang w:eastAsia="ru-RU"/>
        </w:rPr>
        <w:t>«О внесении  изменения в постановление № 22 от 17.04.2017 г. «Об утверждении административного регламента предоставления муниципальной услуги</w:t>
      </w:r>
    </w:p>
    <w:p w:rsidR="00A03A73" w:rsidRPr="006C439D" w:rsidRDefault="00A03A73" w:rsidP="00A03A7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C439D">
        <w:rPr>
          <w:rFonts w:ascii="Arial" w:eastAsia="Times New Roman" w:hAnsi="Arial" w:cs="Arial"/>
          <w:sz w:val="24"/>
          <w:szCs w:val="24"/>
          <w:lang w:eastAsia="ar-SA"/>
        </w:rPr>
        <w:t>по согласованию переустройства и (или) перепланировки жилых помещений».</w:t>
      </w:r>
    </w:p>
    <w:p w:rsidR="00A03A73" w:rsidRPr="006C439D" w:rsidRDefault="00A03A73" w:rsidP="00A03A7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A73" w:rsidRPr="006C439D" w:rsidRDefault="00A03A73" w:rsidP="00A03A73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439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6C439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6C439D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C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6C439D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A03A73" w:rsidRPr="006C439D" w:rsidRDefault="00A03A73" w:rsidP="00A03A73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39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62B3C" w:rsidRPr="006C439D" w:rsidRDefault="00A03A73" w:rsidP="00162B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62B3C" w:rsidRPr="006C439D">
        <w:rPr>
          <w:rFonts w:ascii="Arial" w:eastAsia="Calibri" w:hAnsi="Arial" w:cs="Arial"/>
          <w:sz w:val="24"/>
          <w:szCs w:val="24"/>
          <w:lang w:eastAsia="ru-RU"/>
        </w:rPr>
        <w:t xml:space="preserve">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162B3C" w:rsidRPr="006C439D" w:rsidRDefault="00162B3C" w:rsidP="00162B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162B3C" w:rsidRPr="006C439D" w:rsidRDefault="00162B3C" w:rsidP="00162B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предоставления государственной или муниципальной услуги;</w:t>
      </w:r>
    </w:p>
    <w:p w:rsidR="00162B3C" w:rsidRPr="006C439D" w:rsidRDefault="00162B3C" w:rsidP="00162B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162B3C" w:rsidRPr="006C439D" w:rsidRDefault="00162B3C" w:rsidP="00162B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</w:t>
      </w:r>
      <w:r w:rsidR="00A54AF6" w:rsidRPr="006C439D">
        <w:rPr>
          <w:rFonts w:ascii="Arial" w:eastAsia="Calibri" w:hAnsi="Arial" w:cs="Arial"/>
          <w:sz w:val="24"/>
          <w:szCs w:val="24"/>
          <w:lang w:eastAsia="ru-RU"/>
        </w:rPr>
        <w:t xml:space="preserve">доставлении </w:t>
      </w:r>
      <w:r w:rsidRPr="006C439D">
        <w:rPr>
          <w:rFonts w:ascii="Arial" w:eastAsia="Calibri" w:hAnsi="Arial" w:cs="Arial"/>
          <w:sz w:val="24"/>
          <w:szCs w:val="24"/>
          <w:lang w:eastAsia="ru-RU"/>
        </w:rPr>
        <w:t>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</w:t>
      </w:r>
      <w:r w:rsidR="00A54AF6" w:rsidRPr="006C439D">
        <w:rPr>
          <w:rFonts w:ascii="Arial" w:eastAsia="Calibri" w:hAnsi="Arial" w:cs="Arial"/>
          <w:sz w:val="24"/>
          <w:szCs w:val="24"/>
          <w:lang w:eastAsia="ru-RU"/>
        </w:rPr>
        <w:t xml:space="preserve">димых для предоставления </w:t>
      </w: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услуги, за исключением случаев, предусмотренных пункто</w:t>
      </w:r>
      <w:r w:rsidR="00A54AF6" w:rsidRPr="006C439D">
        <w:rPr>
          <w:rFonts w:ascii="Arial" w:eastAsia="Calibri" w:hAnsi="Arial" w:cs="Arial"/>
          <w:sz w:val="24"/>
          <w:szCs w:val="24"/>
          <w:lang w:eastAsia="ru-RU"/>
        </w:rPr>
        <w:t>м 4 части 1 статьи 7</w:t>
      </w:r>
      <w:r w:rsidRPr="006C439D">
        <w:rPr>
          <w:rFonts w:ascii="Arial" w:eastAsia="Calibri" w:hAnsi="Arial" w:cs="Arial"/>
          <w:sz w:val="24"/>
          <w:szCs w:val="24"/>
          <w:lang w:eastAsia="ru-RU"/>
        </w:rPr>
        <w:t>Федерального закона</w:t>
      </w:r>
      <w:r w:rsidR="00A54AF6" w:rsidRPr="006C439D">
        <w:rPr>
          <w:rFonts w:ascii="Arial" w:hAnsi="Arial" w:cs="Arial"/>
          <w:sz w:val="24"/>
          <w:szCs w:val="24"/>
        </w:rPr>
        <w:t xml:space="preserve"> </w:t>
      </w:r>
      <w:r w:rsidR="00A54AF6" w:rsidRPr="006C439D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6C439D">
        <w:rPr>
          <w:rFonts w:ascii="Arial" w:eastAsia="Calibri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54AF6" w:rsidRPr="006C439D">
        <w:rPr>
          <w:rFonts w:ascii="Arial" w:eastAsia="Calibri" w:hAnsi="Arial" w:cs="Arial"/>
          <w:sz w:val="24"/>
          <w:szCs w:val="24"/>
          <w:lang w:eastAsia="ru-RU"/>
        </w:rPr>
        <w:t>тветствующих</w:t>
      </w: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муниципальных услуг в полном объеме в порядке, определенном</w:t>
      </w:r>
      <w:r w:rsidR="00A54AF6" w:rsidRPr="006C439D">
        <w:rPr>
          <w:rFonts w:ascii="Arial" w:eastAsia="Calibri" w:hAnsi="Arial" w:cs="Arial"/>
          <w:sz w:val="24"/>
          <w:szCs w:val="24"/>
          <w:lang w:eastAsia="ru-RU"/>
        </w:rPr>
        <w:t xml:space="preserve"> частью 1.3 статьи 16 </w:t>
      </w: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</w:t>
      </w:r>
      <w:r w:rsidR="00A54AF6" w:rsidRPr="006C439D">
        <w:rPr>
          <w:rFonts w:ascii="Arial" w:eastAsia="Calibri" w:hAnsi="Arial" w:cs="Arial"/>
          <w:sz w:val="24"/>
          <w:szCs w:val="24"/>
          <w:lang w:eastAsia="ru-RU"/>
        </w:rPr>
        <w:t xml:space="preserve"> от 27.07.2010 № 210-ФЗ</w:t>
      </w:r>
      <w:r w:rsidRPr="006C439D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0A4B5E" w:rsidRPr="006C439D" w:rsidRDefault="000A4B5E" w:rsidP="000A4B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0A4B5E" w:rsidRPr="006C439D" w:rsidRDefault="000A4B5E" w:rsidP="000A4B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6C439D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A03A73" w:rsidRPr="006C439D" w:rsidRDefault="00A03A73" w:rsidP="00162B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A03A73" w:rsidRPr="006C439D" w:rsidRDefault="00A03A73" w:rsidP="00A03A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3.  </w:t>
      </w:r>
      <w:proofErr w:type="gramStart"/>
      <w:r w:rsidRPr="006C439D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выполнен</w:t>
      </w:r>
      <w:bookmarkStart w:id="0" w:name="_GoBack"/>
      <w:bookmarkEnd w:id="0"/>
      <w:r w:rsidRPr="006C439D">
        <w:rPr>
          <w:rFonts w:ascii="Arial" w:eastAsia="Calibri" w:hAnsi="Arial" w:cs="Arial"/>
          <w:sz w:val="24"/>
          <w:szCs w:val="24"/>
          <w:lang w:eastAsia="ru-RU"/>
        </w:rPr>
        <w:t>ием данного постановления оставляю за собой.</w:t>
      </w:r>
    </w:p>
    <w:p w:rsidR="00826A2A" w:rsidRPr="006C439D" w:rsidRDefault="00826A2A" w:rsidP="00826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  И. о главы Садовского</w:t>
      </w:r>
    </w:p>
    <w:p w:rsidR="00826A2A" w:rsidRPr="006C439D" w:rsidRDefault="00826A2A" w:rsidP="00826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C439D">
        <w:rPr>
          <w:rFonts w:ascii="Arial" w:eastAsia="Calibri" w:hAnsi="Arial" w:cs="Arial"/>
          <w:sz w:val="24"/>
          <w:szCs w:val="24"/>
          <w:lang w:eastAsia="ru-RU"/>
        </w:rPr>
        <w:t xml:space="preserve">                сельского  поселения                                                           С. А. Ефременко</w:t>
      </w:r>
    </w:p>
    <w:p w:rsidR="00A03A73" w:rsidRPr="006C439D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03A73" w:rsidRPr="006C439D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03A73" w:rsidRPr="00C400EA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rPr>
          <w:rFonts w:ascii="Times New Roman" w:hAnsi="Times New Roman" w:cs="Times New Roman"/>
          <w:sz w:val="24"/>
          <w:szCs w:val="24"/>
        </w:rPr>
      </w:pPr>
    </w:p>
    <w:p w:rsidR="00A03A73" w:rsidRPr="00C400EA" w:rsidRDefault="00A03A73" w:rsidP="00A03A73">
      <w:pPr>
        <w:rPr>
          <w:rFonts w:ascii="Times New Roman" w:hAnsi="Times New Roman" w:cs="Times New Roman"/>
          <w:sz w:val="24"/>
          <w:szCs w:val="24"/>
        </w:rPr>
      </w:pPr>
    </w:p>
    <w:p w:rsidR="001F6B27" w:rsidRPr="00C400EA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4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D8"/>
    <w:rsid w:val="000A4B5E"/>
    <w:rsid w:val="00113745"/>
    <w:rsid w:val="00162B3C"/>
    <w:rsid w:val="001F6B27"/>
    <w:rsid w:val="006C439D"/>
    <w:rsid w:val="00826A2A"/>
    <w:rsid w:val="00A03A73"/>
    <w:rsid w:val="00A54AF6"/>
    <w:rsid w:val="00C400EA"/>
    <w:rsid w:val="00CB3ED8"/>
    <w:rsid w:val="00D0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10</cp:revision>
  <cp:lastPrinted>2018-10-11T11:25:00Z</cp:lastPrinted>
  <dcterms:created xsi:type="dcterms:W3CDTF">2018-09-11T08:05:00Z</dcterms:created>
  <dcterms:modified xsi:type="dcterms:W3CDTF">2018-10-16T06:46:00Z</dcterms:modified>
</cp:coreProperties>
</file>