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6C087D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6C087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6C087D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08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6C087D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08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6C087D" w:rsidRDefault="0099315B" w:rsidP="008F7CEA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3EB0" w:rsidRPr="006C087D" w:rsidRDefault="0099315B" w:rsidP="008F7CEA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08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6C087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F7CEA" w:rsidRPr="006C08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DC7079" w:rsidRPr="006C08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 октября </w:t>
      </w:r>
      <w:r w:rsidRPr="006C08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8F7CEA" w:rsidRPr="006C08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DC7079" w:rsidRPr="006C087D">
        <w:rPr>
          <w:rFonts w:ascii="Arial" w:eastAsia="Times New Roman" w:hAnsi="Arial" w:cs="Arial"/>
          <w:b/>
          <w:sz w:val="24"/>
          <w:szCs w:val="24"/>
          <w:lang w:eastAsia="ru-RU"/>
        </w:rPr>
        <w:t>111</w:t>
      </w:r>
    </w:p>
    <w:p w:rsidR="00233EB0" w:rsidRPr="006C087D" w:rsidRDefault="0099315B" w:rsidP="008F7C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87D">
        <w:rPr>
          <w:rFonts w:ascii="Arial" w:hAnsi="Arial" w:cs="Arial"/>
          <w:sz w:val="24"/>
          <w:szCs w:val="24"/>
        </w:rPr>
        <w:t xml:space="preserve">«О внесении </w:t>
      </w:r>
      <w:r w:rsidR="00233EB0" w:rsidRPr="006C087D">
        <w:rPr>
          <w:rFonts w:ascii="Arial" w:hAnsi="Arial" w:cs="Arial"/>
          <w:sz w:val="24"/>
          <w:szCs w:val="24"/>
        </w:rPr>
        <w:t xml:space="preserve"> изменения в постановление № 71 от 13.09.2017</w:t>
      </w:r>
      <w:r w:rsidRPr="006C087D">
        <w:rPr>
          <w:rFonts w:ascii="Arial" w:hAnsi="Arial" w:cs="Arial"/>
          <w:sz w:val="24"/>
          <w:szCs w:val="24"/>
        </w:rPr>
        <w:t xml:space="preserve"> г.</w:t>
      </w:r>
      <w:r w:rsidR="009474D1" w:rsidRPr="006C087D">
        <w:rPr>
          <w:rFonts w:ascii="Arial" w:hAnsi="Arial" w:cs="Arial"/>
          <w:sz w:val="24"/>
          <w:szCs w:val="24"/>
        </w:rPr>
        <w:t xml:space="preserve"> </w:t>
      </w:r>
      <w:r w:rsidR="00233EB0" w:rsidRPr="006C087D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233EB0" w:rsidRPr="006C087D" w:rsidRDefault="00233EB0" w:rsidP="008F7C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87D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851D4B" w:rsidRPr="006C087D" w:rsidRDefault="00851D4B" w:rsidP="008F7CEA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9315B" w:rsidRPr="006C087D" w:rsidRDefault="0099315B" w:rsidP="00851D4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6C087D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087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6C087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6C087D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C08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6C087D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6C087D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6C087D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7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F7CEA" w:rsidRPr="006C087D" w:rsidRDefault="0099315B" w:rsidP="008F7CE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8F7CEA" w:rsidRPr="006C087D">
        <w:rPr>
          <w:rFonts w:ascii="Arial" w:eastAsia="Calibri" w:hAnsi="Arial" w:cs="Arial"/>
          <w:sz w:val="24"/>
          <w:szCs w:val="24"/>
          <w:lang w:eastAsia="ru-RU"/>
        </w:rPr>
        <w:t xml:space="preserve">  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8F7CEA" w:rsidRPr="006C087D" w:rsidRDefault="008F7CEA" w:rsidP="008F7CE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8F7CEA" w:rsidRPr="006C087D" w:rsidRDefault="008F7CEA" w:rsidP="008F7CE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</w:t>
      </w:r>
      <w:r w:rsidR="00DC7079" w:rsidRPr="006C087D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6C087D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8F7CEA" w:rsidRPr="006C087D" w:rsidRDefault="008F7CEA" w:rsidP="008F7CE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DC7079" w:rsidRPr="006C087D" w:rsidRDefault="008F7CEA" w:rsidP="008F7CE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</w:t>
      </w:r>
      <w:r w:rsidR="00DC7079" w:rsidRPr="006C087D">
        <w:rPr>
          <w:rFonts w:ascii="Arial" w:hAnsi="Arial" w:cs="Arial"/>
          <w:sz w:val="24"/>
          <w:szCs w:val="24"/>
        </w:rPr>
        <w:t xml:space="preserve"> </w:t>
      </w:r>
      <w:r w:rsidR="00DC7079" w:rsidRPr="006C087D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DC7079" w:rsidRPr="006C087D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="000F6988" w:rsidRPr="006C087D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0F6988" w:rsidRPr="006C087D" w:rsidRDefault="000F6988" w:rsidP="000F6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0F6988" w:rsidRPr="006C087D" w:rsidRDefault="000F6988" w:rsidP="000F6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6C087D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</w:t>
      </w:r>
      <w:r w:rsidRPr="006C087D">
        <w:rPr>
          <w:rFonts w:ascii="Arial" w:eastAsia="Calibri" w:hAnsi="Arial" w:cs="Arial"/>
          <w:sz w:val="24"/>
          <w:szCs w:val="24"/>
          <w:lang w:eastAsia="ru-RU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9315B" w:rsidRPr="006C087D" w:rsidRDefault="00DC7079" w:rsidP="008F7CE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99315B" w:rsidRPr="006C087D">
        <w:rPr>
          <w:rFonts w:ascii="Arial" w:eastAsia="Calibri" w:hAnsi="Arial" w:cs="Arial"/>
          <w:sz w:val="24"/>
          <w:szCs w:val="24"/>
          <w:lang w:eastAsia="ru-RU"/>
        </w:rPr>
        <w:t xml:space="preserve">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6C087D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6C087D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6C087D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C7079" w:rsidRPr="006C087D" w:rsidRDefault="00DC7079" w:rsidP="00DC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>И. о главы Садовского</w:t>
      </w:r>
    </w:p>
    <w:p w:rsidR="0099315B" w:rsidRPr="006C087D" w:rsidRDefault="00DC7079" w:rsidP="00DC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C087D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С. А. Ефременко</w:t>
      </w:r>
    </w:p>
    <w:p w:rsidR="0099315B" w:rsidRPr="006C087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6C087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6C087D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0F6988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0F6988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0F6988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0F6988" w:rsidRDefault="0099315B" w:rsidP="0099315B">
      <w:pPr>
        <w:rPr>
          <w:rFonts w:ascii="Times New Roman" w:hAnsi="Times New Roman" w:cs="Times New Roman"/>
        </w:rPr>
      </w:pPr>
    </w:p>
    <w:p w:rsidR="001F6B27" w:rsidRPr="000F6988" w:rsidRDefault="001F6B27">
      <w:pPr>
        <w:rPr>
          <w:rFonts w:ascii="Times New Roman" w:hAnsi="Times New Roman" w:cs="Times New Roman"/>
        </w:rPr>
      </w:pPr>
    </w:p>
    <w:sectPr w:rsidR="001F6B27" w:rsidRPr="000F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0F6988"/>
    <w:rsid w:val="001E36E7"/>
    <w:rsid w:val="001F6B27"/>
    <w:rsid w:val="00233EB0"/>
    <w:rsid w:val="00693065"/>
    <w:rsid w:val="006C087D"/>
    <w:rsid w:val="00851D4B"/>
    <w:rsid w:val="008F7CEA"/>
    <w:rsid w:val="009474D1"/>
    <w:rsid w:val="0099315B"/>
    <w:rsid w:val="00A43875"/>
    <w:rsid w:val="00AA22CC"/>
    <w:rsid w:val="00BB027C"/>
    <w:rsid w:val="00CF34E3"/>
    <w:rsid w:val="00DC7079"/>
    <w:rsid w:val="00F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1422C6560A9E570D525ED4C66884EDB1FEF132E0DBB31DDCD8126BDAlAV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7916-9FA6-407E-B610-E7C7CFEB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21</cp:revision>
  <cp:lastPrinted>2018-10-11T11:32:00Z</cp:lastPrinted>
  <dcterms:created xsi:type="dcterms:W3CDTF">2018-09-11T08:19:00Z</dcterms:created>
  <dcterms:modified xsi:type="dcterms:W3CDTF">2018-10-16T06:48:00Z</dcterms:modified>
</cp:coreProperties>
</file>