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35" w:rsidRPr="00D54649" w:rsidRDefault="006B5A35" w:rsidP="006B5A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649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6B5A35" w:rsidRPr="00D54649" w:rsidRDefault="006B5A35" w:rsidP="006B5A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649">
        <w:rPr>
          <w:rFonts w:ascii="Arial" w:hAnsi="Arial" w:cs="Arial"/>
          <w:b/>
          <w:sz w:val="24"/>
          <w:szCs w:val="24"/>
        </w:rPr>
        <w:t>БЫКОВСКОГО МУНИЦИПАЛЬНОГО РАЙОНА</w:t>
      </w:r>
    </w:p>
    <w:p w:rsidR="006B5A35" w:rsidRPr="00D54649" w:rsidRDefault="006B5A35" w:rsidP="006B5A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649">
        <w:rPr>
          <w:rFonts w:ascii="Arial" w:hAnsi="Arial" w:cs="Arial"/>
          <w:b/>
          <w:sz w:val="24"/>
          <w:szCs w:val="24"/>
        </w:rPr>
        <w:t>ВОЛОГРАДСКОЙ ОБЛАСТИ</w:t>
      </w:r>
    </w:p>
    <w:p w:rsidR="006B5A35" w:rsidRPr="00D54649" w:rsidRDefault="006B5A35" w:rsidP="007E164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B5A35" w:rsidRPr="00D54649" w:rsidRDefault="006B5A35" w:rsidP="006B5A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649">
        <w:rPr>
          <w:rFonts w:ascii="Arial" w:hAnsi="Arial" w:cs="Arial"/>
          <w:b/>
          <w:sz w:val="24"/>
          <w:szCs w:val="24"/>
        </w:rPr>
        <w:t>ПОСТАНОВЛЕНИЕ</w:t>
      </w:r>
    </w:p>
    <w:p w:rsidR="006B5A35" w:rsidRPr="00D54649" w:rsidRDefault="006B5A35" w:rsidP="006B5A35">
      <w:pPr>
        <w:rPr>
          <w:rFonts w:ascii="Arial" w:hAnsi="Arial" w:cs="Arial"/>
          <w:sz w:val="24"/>
          <w:szCs w:val="24"/>
        </w:rPr>
      </w:pPr>
    </w:p>
    <w:p w:rsidR="006B5A35" w:rsidRPr="00D54649" w:rsidRDefault="00D54649" w:rsidP="006B5A35">
      <w:pPr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>О</w:t>
      </w:r>
      <w:r w:rsidR="006B5A35" w:rsidRPr="00D54649">
        <w:rPr>
          <w:rFonts w:ascii="Arial" w:hAnsi="Arial" w:cs="Arial"/>
          <w:sz w:val="24"/>
          <w:szCs w:val="24"/>
        </w:rPr>
        <w:t>т</w:t>
      </w:r>
      <w:r w:rsidRPr="00D54649">
        <w:rPr>
          <w:rFonts w:ascii="Arial" w:hAnsi="Arial" w:cs="Arial"/>
          <w:sz w:val="24"/>
          <w:szCs w:val="24"/>
        </w:rPr>
        <w:t xml:space="preserve"> 26 октября</w:t>
      </w:r>
      <w:r w:rsidR="006B5A35" w:rsidRPr="00D54649">
        <w:rPr>
          <w:rFonts w:ascii="Arial" w:hAnsi="Arial" w:cs="Arial"/>
          <w:sz w:val="24"/>
          <w:szCs w:val="24"/>
        </w:rPr>
        <w:t xml:space="preserve">     2018 года                     №</w:t>
      </w:r>
      <w:r w:rsidRPr="00D54649">
        <w:rPr>
          <w:rFonts w:ascii="Arial" w:hAnsi="Arial" w:cs="Arial"/>
          <w:sz w:val="24"/>
          <w:szCs w:val="24"/>
        </w:rPr>
        <w:t xml:space="preserve"> 123</w:t>
      </w:r>
    </w:p>
    <w:p w:rsidR="006B5A35" w:rsidRPr="00D54649" w:rsidRDefault="006B5A35" w:rsidP="007E16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>О внесении изменений в постановление от 03.04.2017 №21 «Об утверждении  Подпрограммы «Комплексное развитие социальной  инфраструктуры Садовского сельского поселения на 2017-2033 годы».</w:t>
      </w:r>
    </w:p>
    <w:p w:rsidR="006B5A35" w:rsidRPr="00D54649" w:rsidRDefault="006B5A35" w:rsidP="006B5A35">
      <w:pPr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D54649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Садовского сельского поселения Быковского муниципального района, администрация Садовского сельского поселения</w:t>
      </w:r>
      <w:proofErr w:type="gramEnd"/>
    </w:p>
    <w:p w:rsidR="006B5A35" w:rsidRPr="00D54649" w:rsidRDefault="006B5A35" w:rsidP="006B5A35">
      <w:pPr>
        <w:rPr>
          <w:rFonts w:ascii="Arial" w:hAnsi="Arial" w:cs="Arial"/>
          <w:b/>
          <w:sz w:val="24"/>
          <w:szCs w:val="24"/>
        </w:rPr>
      </w:pPr>
      <w:r w:rsidRPr="00D54649">
        <w:rPr>
          <w:rFonts w:ascii="Arial" w:hAnsi="Arial" w:cs="Arial"/>
          <w:b/>
          <w:sz w:val="24"/>
          <w:szCs w:val="24"/>
        </w:rPr>
        <w:t>ПОСТАНОВЛЯЕТ:</w:t>
      </w:r>
    </w:p>
    <w:p w:rsidR="006B5A35" w:rsidRPr="00D54649" w:rsidRDefault="006B5A35" w:rsidP="006B5A3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>Внести изменения в Паспорт программы «Комплексное развитие социальной  инфраструктуры Садовского сельского поселения на 2017-2033 годы».</w:t>
      </w:r>
    </w:p>
    <w:p w:rsidR="006B5A35" w:rsidRPr="00D54649" w:rsidRDefault="006B5A35" w:rsidP="007E4D48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>В разделе паспорта «Основание для разработки Программы» добавить реквизиты Генерального плана С</w:t>
      </w:r>
      <w:r w:rsidR="007E4D48" w:rsidRPr="00D54649">
        <w:rPr>
          <w:rFonts w:ascii="Arial" w:hAnsi="Arial" w:cs="Arial"/>
          <w:sz w:val="24"/>
          <w:szCs w:val="24"/>
        </w:rPr>
        <w:t>адовского сельского поселения» решение № 80/243 от 31.10.2013 г.</w:t>
      </w:r>
    </w:p>
    <w:p w:rsidR="007E4D48" w:rsidRPr="00D54649" w:rsidRDefault="00E8547C" w:rsidP="007E4D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>Раздел паспорта Целевые показатели (индикаторы) обеспеченности населения объектами социальной инфраструктуры читать в следующей редакции;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478"/>
      </w:tblGrid>
      <w:tr w:rsidR="00E8547C" w:rsidRPr="00D54649" w:rsidTr="00E8547C">
        <w:trPr>
          <w:trHeight w:val="79"/>
        </w:trPr>
        <w:tc>
          <w:tcPr>
            <w:tcW w:w="2093" w:type="dxa"/>
          </w:tcPr>
          <w:p w:rsidR="00E8547C" w:rsidRPr="00D54649" w:rsidRDefault="00E8547C" w:rsidP="00E8547C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478" w:type="dxa"/>
          </w:tcPr>
          <w:p w:rsidR="00E8547C" w:rsidRPr="00D54649" w:rsidRDefault="00E8547C" w:rsidP="00E8547C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Реализация мероприятий программы позволит повысить обеспеченность объектами социальной инфраструктуры  сельского поселения;</w:t>
            </w:r>
          </w:p>
          <w:p w:rsidR="00E8547C" w:rsidRPr="00D54649" w:rsidRDefault="00E8547C" w:rsidP="00E8547C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- обеспечение потребности в дошкольных образовательных организациях – до 50 мест</w:t>
            </w:r>
          </w:p>
          <w:p w:rsidR="00E8547C" w:rsidRPr="00D54649" w:rsidRDefault="00E8547C" w:rsidP="00E8547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>- показатель рождаемости (число родившихся на 500 чел. населения)</w:t>
            </w:r>
          </w:p>
          <w:p w:rsidR="00E8547C" w:rsidRPr="00D54649" w:rsidRDefault="00E8547C" w:rsidP="00E8547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>- доля детей охваченных школьным образование</w:t>
            </w:r>
            <w:proofErr w:type="gramStart"/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>м-</w:t>
            </w:r>
            <w:proofErr w:type="gramEnd"/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70 учащихся;</w:t>
            </w:r>
          </w:p>
          <w:p w:rsidR="00E8547C" w:rsidRPr="00D54649" w:rsidRDefault="00E8547C" w:rsidP="00E8547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 xml:space="preserve">- обеспечение потребности в спортивной площадке – 2500 </w:t>
            </w:r>
            <w:proofErr w:type="spellStart"/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E8547C" w:rsidRPr="00D54649" w:rsidRDefault="00E8547C" w:rsidP="00E8547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>- достижение расчетного уровня обеспеченности населения в области культур</w:t>
            </w:r>
            <w:proofErr w:type="gramStart"/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>ы-</w:t>
            </w:r>
            <w:proofErr w:type="gramEnd"/>
            <w:r w:rsidRPr="00D54649">
              <w:rPr>
                <w:rFonts w:ascii="Arial" w:hAnsi="Arial" w:cs="Arial"/>
                <w:color w:val="000000"/>
                <w:sz w:val="24"/>
                <w:szCs w:val="24"/>
              </w:rPr>
              <w:t xml:space="preserve">  до 200 мест</w:t>
            </w:r>
          </w:p>
          <w:p w:rsidR="00E8547C" w:rsidRPr="00D54649" w:rsidRDefault="00E8547C" w:rsidP="00E8547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8547C" w:rsidRPr="00D54649" w:rsidRDefault="00E8547C" w:rsidP="00E8547C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D54649">
              <w:rPr>
                <w:rFonts w:ascii="Arial" w:hAnsi="Arial" w:cs="Arial"/>
                <w:color w:val="0000FF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7E4D48" w:rsidRPr="00D54649" w:rsidRDefault="007E4D48" w:rsidP="007E4D48">
      <w:pPr>
        <w:rPr>
          <w:rFonts w:ascii="Arial" w:hAnsi="Arial" w:cs="Arial"/>
          <w:sz w:val="24"/>
          <w:szCs w:val="24"/>
        </w:rPr>
      </w:pPr>
    </w:p>
    <w:p w:rsidR="00E8547C" w:rsidRPr="00D54649" w:rsidRDefault="00E8547C" w:rsidP="007E4D48">
      <w:pPr>
        <w:rPr>
          <w:rFonts w:ascii="Arial" w:hAnsi="Arial" w:cs="Arial"/>
          <w:sz w:val="24"/>
          <w:szCs w:val="24"/>
        </w:rPr>
      </w:pPr>
    </w:p>
    <w:p w:rsidR="00E8547C" w:rsidRPr="00D54649" w:rsidRDefault="00131C20" w:rsidP="00131C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>В программу добавить раздел: «Целевые индикаторы программы, включающие технико – экономические, финансовые и социально – экономические показатели развития социальной инфраструктур</w:t>
      </w:r>
      <w:proofErr w:type="gramStart"/>
      <w:r w:rsidRPr="00D54649">
        <w:rPr>
          <w:rFonts w:ascii="Arial" w:hAnsi="Arial" w:cs="Arial"/>
          <w:sz w:val="24"/>
          <w:szCs w:val="24"/>
        </w:rPr>
        <w:t>ы</w:t>
      </w:r>
      <w:r w:rsidRPr="00D54649">
        <w:rPr>
          <w:rFonts w:ascii="Arial" w:eastAsiaTheme="minorHAnsi" w:hAnsi="Arial" w:cs="Arial"/>
          <w:sz w:val="24"/>
          <w:szCs w:val="24"/>
        </w:rPr>
        <w:t>(</w:t>
      </w:r>
      <w:proofErr w:type="gramEnd"/>
      <w:r w:rsidRPr="00D54649">
        <w:rPr>
          <w:rFonts w:ascii="Arial" w:eastAsiaTheme="minorHAnsi" w:hAnsi="Arial" w:cs="Arial"/>
          <w:sz w:val="24"/>
          <w:szCs w:val="24"/>
        </w:rPr>
        <w:t>устанавливаются по каждому мероприятию и по каждому виду объектов социальной  инфраструктуры)», читать в следующей редакции:</w:t>
      </w:r>
    </w:p>
    <w:p w:rsidR="00131C20" w:rsidRPr="00D54649" w:rsidRDefault="00131C20" w:rsidP="00131C20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Целевые индикаторы программы и оценка эффективности реализации</w:t>
      </w:r>
    </w:p>
    <w:p w:rsidR="00131C20" w:rsidRPr="00D54649" w:rsidRDefault="00131C20" w:rsidP="00131C20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программы</w:t>
      </w:r>
    </w:p>
    <w:p w:rsidR="00131C20" w:rsidRPr="00D54649" w:rsidRDefault="00131C20" w:rsidP="00D54649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 xml:space="preserve">Основными факторами, определяющими направления </w:t>
      </w:r>
      <w:proofErr w:type="gramStart"/>
      <w:r w:rsidRPr="00D54649">
        <w:rPr>
          <w:rFonts w:ascii="Arial" w:eastAsiaTheme="minorHAnsi" w:hAnsi="Arial" w:cs="Arial"/>
          <w:sz w:val="24"/>
          <w:szCs w:val="24"/>
        </w:rPr>
        <w:t>разработки Программы</w:t>
      </w:r>
      <w:r w:rsidR="00D54649">
        <w:rPr>
          <w:rFonts w:ascii="Arial" w:eastAsiaTheme="minorHAnsi" w:hAnsi="Arial" w:cs="Arial"/>
          <w:sz w:val="24"/>
          <w:szCs w:val="24"/>
        </w:rPr>
        <w:t xml:space="preserve"> </w:t>
      </w:r>
      <w:r w:rsidRPr="00D54649">
        <w:rPr>
          <w:rFonts w:ascii="Arial" w:eastAsiaTheme="minorHAnsi" w:hAnsi="Arial" w:cs="Arial"/>
          <w:sz w:val="24"/>
          <w:szCs w:val="24"/>
        </w:rPr>
        <w:t>комплексного развития системы социальной инфраструктуры Садовского сельского поселения</w:t>
      </w:r>
      <w:proofErr w:type="gramEnd"/>
      <w:r w:rsidRPr="00D54649">
        <w:rPr>
          <w:rFonts w:ascii="Arial" w:eastAsiaTheme="minorHAnsi" w:hAnsi="Arial" w:cs="Arial"/>
          <w:sz w:val="24"/>
          <w:szCs w:val="24"/>
        </w:rPr>
        <w:t xml:space="preserve">  на 2017-2033 годы, являются тенденции с</w:t>
      </w:r>
      <w:r w:rsidR="00EF285C" w:rsidRPr="00D54649">
        <w:rPr>
          <w:rFonts w:ascii="Arial" w:eastAsiaTheme="minorHAnsi" w:hAnsi="Arial" w:cs="Arial"/>
          <w:sz w:val="24"/>
          <w:szCs w:val="24"/>
        </w:rPr>
        <w:t xml:space="preserve">оциально-экономического развития </w:t>
      </w:r>
      <w:r w:rsidRPr="00D54649">
        <w:rPr>
          <w:rFonts w:ascii="Arial" w:eastAsiaTheme="minorHAnsi" w:hAnsi="Arial" w:cs="Arial"/>
          <w:sz w:val="24"/>
          <w:szCs w:val="24"/>
        </w:rPr>
        <w:t xml:space="preserve">поселения, характеризующиеся увеличением </w:t>
      </w:r>
      <w:r w:rsidR="00EF285C" w:rsidRPr="00D54649">
        <w:rPr>
          <w:rFonts w:ascii="Arial" w:eastAsiaTheme="minorHAnsi" w:hAnsi="Arial" w:cs="Arial"/>
          <w:sz w:val="24"/>
          <w:szCs w:val="24"/>
        </w:rPr>
        <w:t xml:space="preserve">численности населения, развитием </w:t>
      </w:r>
      <w:r w:rsidRPr="00D54649">
        <w:rPr>
          <w:rFonts w:ascii="Arial" w:eastAsiaTheme="minorHAnsi" w:hAnsi="Arial" w:cs="Arial"/>
          <w:sz w:val="24"/>
          <w:szCs w:val="24"/>
        </w:rPr>
        <w:t>рынка жилья, сфер обслуживания.</w:t>
      </w:r>
    </w:p>
    <w:p w:rsidR="00131C20" w:rsidRPr="00D54649" w:rsidRDefault="00131C20" w:rsidP="00D54649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Реализация Программы должна создать предпосылки для устойчивого развития</w:t>
      </w:r>
      <w:r w:rsidR="00D54649">
        <w:rPr>
          <w:rFonts w:ascii="Arial" w:eastAsiaTheme="minorHAnsi" w:hAnsi="Arial" w:cs="Arial"/>
          <w:sz w:val="24"/>
          <w:szCs w:val="24"/>
        </w:rPr>
        <w:t xml:space="preserve"> </w:t>
      </w:r>
      <w:r w:rsidRPr="00D54649">
        <w:rPr>
          <w:rFonts w:ascii="Arial" w:eastAsiaTheme="minorHAnsi" w:hAnsi="Arial" w:cs="Arial"/>
          <w:sz w:val="24"/>
          <w:szCs w:val="24"/>
        </w:rPr>
        <w:t>Садовского сельского 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131C20" w:rsidRPr="00D54649" w:rsidRDefault="00131C20" w:rsidP="00D54649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Реализация мероприятий по строительству, реконструкции объектов социальной</w:t>
      </w:r>
      <w:r w:rsidR="00D54649">
        <w:rPr>
          <w:rFonts w:ascii="Arial" w:eastAsiaTheme="minorHAnsi" w:hAnsi="Arial" w:cs="Arial"/>
          <w:sz w:val="24"/>
          <w:szCs w:val="24"/>
        </w:rPr>
        <w:t xml:space="preserve"> </w:t>
      </w:r>
      <w:r w:rsidRPr="00D54649">
        <w:rPr>
          <w:rFonts w:ascii="Arial" w:eastAsiaTheme="minorHAnsi" w:hAnsi="Arial" w:cs="Arial"/>
          <w:sz w:val="24"/>
          <w:szCs w:val="24"/>
        </w:rPr>
        <w:t xml:space="preserve">инфраструктуры сельского  поселения позволит достичь определенных </w:t>
      </w:r>
      <w:proofErr w:type="spellStart"/>
      <w:r w:rsidRPr="00D54649">
        <w:rPr>
          <w:rFonts w:ascii="Arial" w:eastAsiaTheme="minorHAnsi" w:hAnsi="Arial" w:cs="Arial"/>
          <w:sz w:val="24"/>
          <w:szCs w:val="24"/>
        </w:rPr>
        <w:t>социальныхэффектов</w:t>
      </w:r>
      <w:proofErr w:type="spellEnd"/>
      <w:r w:rsidRPr="00D54649">
        <w:rPr>
          <w:rFonts w:ascii="Arial" w:eastAsiaTheme="minorHAnsi" w:hAnsi="Arial" w:cs="Arial"/>
          <w:sz w:val="24"/>
          <w:szCs w:val="24"/>
        </w:rPr>
        <w:t>:</w:t>
      </w:r>
    </w:p>
    <w:p w:rsidR="00131C20" w:rsidRPr="00D54649" w:rsidRDefault="00131C20" w:rsidP="00D54649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1. Создание условий для развития таких отраслей, как образование, физическая</w:t>
      </w:r>
      <w:r w:rsidR="00D54649">
        <w:rPr>
          <w:rFonts w:ascii="Arial" w:eastAsiaTheme="minorHAnsi" w:hAnsi="Arial" w:cs="Arial"/>
          <w:sz w:val="24"/>
          <w:szCs w:val="24"/>
        </w:rPr>
        <w:t xml:space="preserve"> </w:t>
      </w:r>
      <w:r w:rsidRPr="00D54649">
        <w:rPr>
          <w:rFonts w:ascii="Arial" w:eastAsiaTheme="minorHAnsi" w:hAnsi="Arial" w:cs="Arial"/>
          <w:sz w:val="24"/>
          <w:szCs w:val="24"/>
        </w:rPr>
        <w:t>культура и массовый спорт, культура.</w:t>
      </w:r>
    </w:p>
    <w:p w:rsidR="00131C20" w:rsidRPr="00D54649" w:rsidRDefault="00131C20" w:rsidP="00D54649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3. Улучшение качества жизни населения сельского поселения за счет увеличения</w:t>
      </w:r>
      <w:r w:rsidR="00D54649">
        <w:rPr>
          <w:rFonts w:ascii="Arial" w:eastAsiaTheme="minorHAnsi" w:hAnsi="Arial" w:cs="Arial"/>
          <w:sz w:val="24"/>
          <w:szCs w:val="24"/>
        </w:rPr>
        <w:t xml:space="preserve"> </w:t>
      </w:r>
      <w:r w:rsidRPr="00D54649">
        <w:rPr>
          <w:rFonts w:ascii="Arial" w:eastAsiaTheme="minorHAnsi" w:hAnsi="Arial" w:cs="Arial"/>
          <w:sz w:val="24"/>
          <w:szCs w:val="24"/>
        </w:rPr>
        <w:t>уровня обеспеченности объектами социальной инфраструктуры.</w:t>
      </w:r>
    </w:p>
    <w:p w:rsidR="00131C20" w:rsidRPr="00D54649" w:rsidRDefault="00131C20" w:rsidP="00131C20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 xml:space="preserve">Выполнение включённых в Программу организационных мероприятий </w:t>
      </w:r>
    </w:p>
    <w:p w:rsidR="00131C20" w:rsidRPr="00D54649" w:rsidRDefault="00131C20" w:rsidP="00131C20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при условии разработки эффективных механизмов их реализации</w:t>
      </w:r>
    </w:p>
    <w:p w:rsidR="00131C20" w:rsidRPr="00D54649" w:rsidRDefault="00B71C5A" w:rsidP="00D54649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и поддержки со стороны  администрации</w:t>
      </w:r>
      <w:r w:rsidR="00131C20" w:rsidRPr="00D54649">
        <w:rPr>
          <w:rFonts w:ascii="Arial" w:eastAsiaTheme="minorHAnsi" w:hAnsi="Arial" w:cs="Arial"/>
          <w:sz w:val="24"/>
          <w:szCs w:val="24"/>
        </w:rPr>
        <w:t>, позволит достичь целевых показателей</w:t>
      </w:r>
      <w:r w:rsidR="00D54649">
        <w:rPr>
          <w:rFonts w:ascii="Arial" w:eastAsiaTheme="minorHAnsi" w:hAnsi="Arial" w:cs="Arial"/>
          <w:sz w:val="24"/>
          <w:szCs w:val="24"/>
        </w:rPr>
        <w:t xml:space="preserve"> </w:t>
      </w:r>
      <w:r w:rsidR="00131C20" w:rsidRPr="00D54649">
        <w:rPr>
          <w:rFonts w:ascii="Arial" w:eastAsiaTheme="minorHAnsi" w:hAnsi="Arial" w:cs="Arial"/>
          <w:sz w:val="24"/>
          <w:szCs w:val="24"/>
        </w:rPr>
        <w:t>программы комплексного развития социальной инфрастр</w:t>
      </w:r>
      <w:r w:rsidRPr="00D54649">
        <w:rPr>
          <w:rFonts w:ascii="Arial" w:eastAsiaTheme="minorHAnsi" w:hAnsi="Arial" w:cs="Arial"/>
          <w:sz w:val="24"/>
          <w:szCs w:val="24"/>
        </w:rPr>
        <w:t xml:space="preserve">уктуры Садовского сельского поселения </w:t>
      </w:r>
      <w:r w:rsidR="00131C20" w:rsidRPr="00D54649">
        <w:rPr>
          <w:rFonts w:ascii="Arial" w:eastAsiaTheme="minorHAnsi" w:hAnsi="Arial" w:cs="Arial"/>
          <w:sz w:val="24"/>
          <w:szCs w:val="24"/>
        </w:rPr>
        <w:t xml:space="preserve"> на расчетный срок. Достижение целевых индикаторов в результате реализации</w:t>
      </w:r>
      <w:r w:rsidRPr="00D54649">
        <w:rPr>
          <w:rFonts w:ascii="Arial" w:eastAsiaTheme="minorHAnsi" w:hAnsi="Arial" w:cs="Arial"/>
          <w:sz w:val="24"/>
          <w:szCs w:val="24"/>
        </w:rPr>
        <w:t xml:space="preserve"> </w:t>
      </w:r>
      <w:r w:rsidR="00131C20" w:rsidRPr="00D54649">
        <w:rPr>
          <w:rFonts w:ascii="Arial" w:eastAsiaTheme="minorHAnsi" w:hAnsi="Arial" w:cs="Arial"/>
          <w:sz w:val="24"/>
          <w:szCs w:val="24"/>
        </w:rPr>
        <w:t>программы комплексного развития характеризует будущую модель социальной</w:t>
      </w:r>
      <w:r w:rsidRPr="00D54649">
        <w:rPr>
          <w:rFonts w:ascii="Arial" w:eastAsiaTheme="minorHAnsi" w:hAnsi="Arial" w:cs="Arial"/>
          <w:sz w:val="24"/>
          <w:szCs w:val="24"/>
        </w:rPr>
        <w:t xml:space="preserve"> </w:t>
      </w:r>
      <w:r w:rsidR="00131C20" w:rsidRPr="00D54649">
        <w:rPr>
          <w:rFonts w:ascii="Arial" w:eastAsiaTheme="minorHAnsi" w:hAnsi="Arial" w:cs="Arial"/>
          <w:sz w:val="24"/>
          <w:szCs w:val="24"/>
        </w:rPr>
        <w:t>инфраструктуры поселения.</w:t>
      </w:r>
      <w:r w:rsidR="00917C1F" w:rsidRPr="00D54649">
        <w:rPr>
          <w:rFonts w:ascii="Arial" w:eastAsiaTheme="minorHAnsi" w:hAnsi="Arial" w:cs="Arial"/>
          <w:sz w:val="24"/>
          <w:szCs w:val="24"/>
        </w:rPr>
        <w:t xml:space="preserve"> </w:t>
      </w:r>
      <w:r w:rsidRPr="00D54649">
        <w:rPr>
          <w:rFonts w:ascii="Arial" w:eastAsiaTheme="minorHAnsi" w:hAnsi="Arial" w:cs="Arial"/>
          <w:sz w:val="24"/>
          <w:szCs w:val="24"/>
        </w:rPr>
        <w:t xml:space="preserve">Таблица № </w:t>
      </w:r>
      <w:r w:rsidR="00EF285C" w:rsidRPr="00D54649">
        <w:rPr>
          <w:rFonts w:ascii="Arial" w:eastAsiaTheme="minorHAnsi" w:hAnsi="Arial" w:cs="Arial"/>
          <w:sz w:val="24"/>
          <w:szCs w:val="24"/>
        </w:rPr>
        <w:t>7</w:t>
      </w:r>
    </w:p>
    <w:p w:rsidR="00B71C5A" w:rsidRPr="00D54649" w:rsidRDefault="00B71C5A" w:rsidP="00B71C5A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3544"/>
        <w:gridCol w:w="851"/>
        <w:gridCol w:w="567"/>
        <w:gridCol w:w="567"/>
        <w:gridCol w:w="567"/>
        <w:gridCol w:w="567"/>
        <w:gridCol w:w="567"/>
        <w:gridCol w:w="567"/>
        <w:gridCol w:w="532"/>
      </w:tblGrid>
      <w:tr w:rsidR="00B71C5A" w:rsidRPr="00D54649" w:rsidTr="00B71C5A">
        <w:trPr>
          <w:trHeight w:val="399"/>
        </w:trPr>
        <w:tc>
          <w:tcPr>
            <w:tcW w:w="522" w:type="dxa"/>
            <w:vMerge w:val="restart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№</w:t>
            </w:r>
          </w:p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gramEnd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Ед. </w:t>
            </w:r>
            <w:proofErr w:type="spell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измер</w:t>
            </w:r>
            <w:proofErr w:type="spellEnd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  <w:tc>
          <w:tcPr>
            <w:tcW w:w="3934" w:type="dxa"/>
            <w:gridSpan w:val="7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Значение целевого индикатора по годам</w:t>
            </w:r>
          </w:p>
        </w:tc>
      </w:tr>
      <w:tr w:rsidR="00B71C5A" w:rsidRPr="00D54649" w:rsidTr="00B71C5A">
        <w:trPr>
          <w:trHeight w:val="416"/>
        </w:trPr>
        <w:tc>
          <w:tcPr>
            <w:tcW w:w="522" w:type="dxa"/>
            <w:vMerge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2020</w:t>
            </w:r>
          </w:p>
        </w:tc>
        <w:tc>
          <w:tcPr>
            <w:tcW w:w="567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2022-2026</w:t>
            </w:r>
          </w:p>
        </w:tc>
        <w:tc>
          <w:tcPr>
            <w:tcW w:w="532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2027-2033</w:t>
            </w:r>
          </w:p>
        </w:tc>
      </w:tr>
      <w:tr w:rsidR="00B71C5A" w:rsidRPr="00D54649" w:rsidTr="00B71C5A">
        <w:tc>
          <w:tcPr>
            <w:tcW w:w="522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Обеспечение нормативной потребности населения в дошкольных </w:t>
            </w:r>
            <w:r w:rsidRPr="00D54649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образовательных учреждениях</w:t>
            </w:r>
          </w:p>
        </w:tc>
        <w:tc>
          <w:tcPr>
            <w:tcW w:w="851" w:type="dxa"/>
          </w:tcPr>
          <w:p w:rsidR="00B71C5A" w:rsidRPr="00D54649" w:rsidRDefault="00B71C5A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567" w:type="dxa"/>
          </w:tcPr>
          <w:p w:rsidR="00B71C5A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B71C5A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B71C5A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B71C5A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B71C5A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B71C5A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50</w:t>
            </w:r>
          </w:p>
        </w:tc>
        <w:tc>
          <w:tcPr>
            <w:tcW w:w="532" w:type="dxa"/>
          </w:tcPr>
          <w:p w:rsidR="00B71C5A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50</w:t>
            </w:r>
          </w:p>
        </w:tc>
      </w:tr>
      <w:tr w:rsidR="005D5B16" w:rsidRPr="00D54649" w:rsidTr="00B71C5A">
        <w:tc>
          <w:tcPr>
            <w:tcW w:w="522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Доля детей в возрасте от 1 до 6 лет, обеспеченных дошкольными учреждениями</w:t>
            </w:r>
          </w:p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32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</w:tr>
      <w:tr w:rsidR="005D5B16" w:rsidRPr="00D54649" w:rsidTr="00B71C5A">
        <w:tc>
          <w:tcPr>
            <w:tcW w:w="522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Обеспечение  нормативной потребности населения в объектах культуры, в том числе:</w:t>
            </w:r>
          </w:p>
        </w:tc>
        <w:tc>
          <w:tcPr>
            <w:tcW w:w="851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D5B16" w:rsidRPr="00D54649" w:rsidTr="00B71C5A">
        <w:tc>
          <w:tcPr>
            <w:tcW w:w="522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5D5B16" w:rsidRPr="00D54649" w:rsidRDefault="005D5B16" w:rsidP="005D5B16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Обеспечение нормативной потребности населения в объектах культурного наследия установка обелиска  Павшим героям в Великой отечественной войне </w:t>
            </w:r>
          </w:p>
        </w:tc>
        <w:tc>
          <w:tcPr>
            <w:tcW w:w="851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Шт.</w:t>
            </w: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5D5B16" w:rsidRPr="00D54649" w:rsidTr="00B71C5A">
        <w:tc>
          <w:tcPr>
            <w:tcW w:w="522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Обеспечение  нормативной потребности населения в объектах физической культуры и спорта</w:t>
            </w:r>
          </w:p>
        </w:tc>
        <w:tc>
          <w:tcPr>
            <w:tcW w:w="851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D5B16" w:rsidRPr="00D54649" w:rsidTr="00B71C5A">
        <w:tc>
          <w:tcPr>
            <w:tcW w:w="522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Обеспечение  нормативной потребности населения в плоскостных сооружениях</w:t>
            </w:r>
          </w:p>
        </w:tc>
        <w:tc>
          <w:tcPr>
            <w:tcW w:w="851" w:type="dxa"/>
          </w:tcPr>
          <w:p w:rsidR="005D5B16" w:rsidRPr="00D54649" w:rsidRDefault="005D5B16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Кв</w:t>
            </w: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2500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2500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2500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2500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2500</w:t>
            </w:r>
          </w:p>
        </w:tc>
        <w:tc>
          <w:tcPr>
            <w:tcW w:w="567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2500</w:t>
            </w:r>
          </w:p>
        </w:tc>
        <w:tc>
          <w:tcPr>
            <w:tcW w:w="532" w:type="dxa"/>
          </w:tcPr>
          <w:p w:rsidR="005D5B16" w:rsidRPr="00D54649" w:rsidRDefault="00EF285C" w:rsidP="00B71C5A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2500</w:t>
            </w:r>
          </w:p>
        </w:tc>
      </w:tr>
    </w:tbl>
    <w:p w:rsidR="00B71C5A" w:rsidRPr="00D54649" w:rsidRDefault="00B71C5A" w:rsidP="00B71C5A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7E1644" w:rsidRPr="00D54649" w:rsidRDefault="007E1644" w:rsidP="007E1644">
      <w:pPr>
        <w:spacing w:after="0"/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>4. В программе  раздел  3. Перечень мероприятий по проектированию, строительству и   реконструкции объектов социальной инфраструктуры    Садовского сельского поселения</w:t>
      </w:r>
      <w:proofErr w:type="gramStart"/>
      <w:r w:rsidRPr="00D54649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D54649">
        <w:rPr>
          <w:rFonts w:ascii="Arial" w:hAnsi="Arial" w:cs="Arial"/>
          <w:sz w:val="24"/>
          <w:szCs w:val="24"/>
        </w:rPr>
        <w:t>читать в следующей редакции:</w:t>
      </w:r>
    </w:p>
    <w:p w:rsidR="007E1644" w:rsidRPr="00D54649" w:rsidRDefault="007E1644" w:rsidP="007E1644">
      <w:pPr>
        <w:spacing w:after="0"/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>3.1 Перечень мероприятий  (инвестиционных проектов) по проектированию, строительству и реконструкции объектов социальной инфраструктуры Садовско</w:t>
      </w:r>
      <w:r w:rsidR="006D2BD1" w:rsidRPr="00D54649">
        <w:rPr>
          <w:rFonts w:ascii="Arial" w:hAnsi="Arial" w:cs="Arial"/>
          <w:sz w:val="24"/>
          <w:szCs w:val="24"/>
        </w:rPr>
        <w:t xml:space="preserve">го сельского поселения в сфере </w:t>
      </w:r>
      <w:r w:rsidRPr="00D54649">
        <w:rPr>
          <w:rFonts w:ascii="Arial" w:hAnsi="Arial" w:cs="Arial"/>
          <w:sz w:val="24"/>
          <w:szCs w:val="24"/>
        </w:rPr>
        <w:t xml:space="preserve">  образования.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7"/>
        <w:gridCol w:w="2073"/>
        <w:gridCol w:w="1467"/>
        <w:gridCol w:w="2212"/>
        <w:gridCol w:w="1376"/>
        <w:gridCol w:w="1906"/>
      </w:tblGrid>
      <w:tr w:rsidR="00924BD4" w:rsidRPr="00D54649" w:rsidTr="00924BD4">
        <w:tc>
          <w:tcPr>
            <w:tcW w:w="537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73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1467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местоположение</w:t>
            </w:r>
          </w:p>
        </w:tc>
        <w:tc>
          <w:tcPr>
            <w:tcW w:w="2212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>Технико – экономические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 xml:space="preserve"> параметры</w:t>
            </w:r>
          </w:p>
        </w:tc>
        <w:tc>
          <w:tcPr>
            <w:tcW w:w="1376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906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924BD4" w:rsidRPr="00D54649" w:rsidTr="00924BD4">
        <w:tc>
          <w:tcPr>
            <w:tcW w:w="537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 xml:space="preserve">Строительство детского сада </w:t>
            </w: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>. Садовое</w:t>
            </w:r>
          </w:p>
        </w:tc>
        <w:tc>
          <w:tcPr>
            <w:tcW w:w="1467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С. Садовое</w:t>
            </w:r>
          </w:p>
        </w:tc>
        <w:tc>
          <w:tcPr>
            <w:tcW w:w="2212" w:type="dxa"/>
          </w:tcPr>
          <w:p w:rsidR="00924BD4" w:rsidRPr="00D54649" w:rsidRDefault="00924BD4" w:rsidP="00924B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Строительство детского сада</w:t>
            </w:r>
          </w:p>
          <w:p w:rsidR="00924BD4" w:rsidRPr="00D54649" w:rsidRDefault="00924BD4" w:rsidP="00924B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для обеспечения </w:t>
            </w: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нормативной</w:t>
            </w:r>
            <w:proofErr w:type="gramEnd"/>
          </w:p>
          <w:p w:rsidR="00924BD4" w:rsidRPr="00D54649" w:rsidRDefault="00924BD4" w:rsidP="00924B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обеспеченности </w:t>
            </w: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proofErr w:type="gramEnd"/>
          </w:p>
          <w:p w:rsidR="00924BD4" w:rsidRPr="00D54649" w:rsidRDefault="00924BD4" w:rsidP="00924BD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учреждениях</w:t>
            </w:r>
            <w:proofErr w:type="gramEnd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376" w:type="dxa"/>
          </w:tcPr>
          <w:p w:rsidR="00924BD4" w:rsidRPr="00D54649" w:rsidRDefault="00917C1F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2022</w:t>
            </w:r>
            <w:r w:rsidR="00924BD4" w:rsidRPr="00D54649">
              <w:rPr>
                <w:rFonts w:ascii="Arial" w:hAnsi="Arial" w:cs="Arial"/>
                <w:sz w:val="24"/>
                <w:szCs w:val="24"/>
              </w:rPr>
              <w:t>-2033</w:t>
            </w:r>
          </w:p>
        </w:tc>
        <w:tc>
          <w:tcPr>
            <w:tcW w:w="1906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Администрация Садовского сельского поселения</w:t>
            </w:r>
          </w:p>
        </w:tc>
      </w:tr>
      <w:tr w:rsidR="00924BD4" w:rsidRPr="00D54649" w:rsidTr="00924BD4">
        <w:tc>
          <w:tcPr>
            <w:tcW w:w="537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073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Проектные работы</w:t>
            </w:r>
          </w:p>
        </w:tc>
        <w:tc>
          <w:tcPr>
            <w:tcW w:w="1467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924BD4" w:rsidRPr="00D54649" w:rsidRDefault="00924BD4" w:rsidP="00924B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Проектные работы: разработка</w:t>
            </w:r>
          </w:p>
          <w:p w:rsidR="00924BD4" w:rsidRPr="00D54649" w:rsidRDefault="00924BD4" w:rsidP="00924B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исполнительной и рабочей</w:t>
            </w:r>
          </w:p>
          <w:p w:rsidR="00924BD4" w:rsidRPr="00D54649" w:rsidRDefault="00924BD4" w:rsidP="00924B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документации, инженерные</w:t>
            </w:r>
          </w:p>
          <w:p w:rsidR="00924BD4" w:rsidRPr="00D54649" w:rsidRDefault="00924BD4" w:rsidP="00924B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изыскания, проектно – сметная документация</w:t>
            </w:r>
          </w:p>
        </w:tc>
        <w:tc>
          <w:tcPr>
            <w:tcW w:w="1376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906" w:type="dxa"/>
          </w:tcPr>
          <w:p w:rsidR="00924BD4" w:rsidRPr="00D54649" w:rsidRDefault="00924BD4" w:rsidP="007E1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2BD1" w:rsidRPr="00D54649" w:rsidRDefault="006D2BD1" w:rsidP="00924BD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6D2BD1" w:rsidRPr="00D54649" w:rsidRDefault="006D2BD1" w:rsidP="00924BD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6D2BD1" w:rsidRPr="00D54649" w:rsidRDefault="006D2BD1" w:rsidP="00924BD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6D2BD1" w:rsidRPr="00D54649" w:rsidRDefault="006D2BD1" w:rsidP="00924BD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924BD4" w:rsidRPr="00D54649" w:rsidRDefault="006D2BD1" w:rsidP="00924BD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3.2.</w:t>
      </w:r>
      <w:r w:rsidR="00924BD4" w:rsidRPr="00D54649">
        <w:rPr>
          <w:rFonts w:ascii="Arial" w:eastAsiaTheme="minorHAnsi" w:hAnsi="Arial" w:cs="Arial"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социальной</w:t>
      </w:r>
    </w:p>
    <w:p w:rsidR="007E1644" w:rsidRPr="00D54649" w:rsidRDefault="00924BD4" w:rsidP="00924BD4">
      <w:pPr>
        <w:spacing w:after="0"/>
        <w:rPr>
          <w:rFonts w:ascii="Arial" w:eastAsiaTheme="minorHAnsi" w:hAnsi="Arial" w:cs="Arial"/>
          <w:b/>
          <w:bCs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 xml:space="preserve">инфраструктуры Никифоровского сельского поселения в </w:t>
      </w:r>
      <w:r w:rsidR="006D2BD1" w:rsidRPr="00D54649">
        <w:rPr>
          <w:rFonts w:ascii="Arial" w:eastAsiaTheme="minorHAnsi" w:hAnsi="Arial" w:cs="Arial"/>
          <w:b/>
          <w:bCs/>
          <w:sz w:val="24"/>
          <w:szCs w:val="24"/>
        </w:rPr>
        <w:t>сфере физической культуры и спорта</w:t>
      </w:r>
    </w:p>
    <w:p w:rsidR="006D2BD1" w:rsidRPr="00D54649" w:rsidRDefault="006D2BD1" w:rsidP="00924BD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7"/>
        <w:gridCol w:w="2073"/>
        <w:gridCol w:w="1467"/>
        <w:gridCol w:w="2212"/>
        <w:gridCol w:w="1376"/>
        <w:gridCol w:w="1906"/>
      </w:tblGrid>
      <w:tr w:rsidR="006D2BD1" w:rsidRPr="00D54649" w:rsidTr="00C872C4">
        <w:tc>
          <w:tcPr>
            <w:tcW w:w="537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73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1467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местоположение</w:t>
            </w:r>
          </w:p>
        </w:tc>
        <w:tc>
          <w:tcPr>
            <w:tcW w:w="2212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>Технико – экономические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 xml:space="preserve"> параметры</w:t>
            </w:r>
          </w:p>
        </w:tc>
        <w:tc>
          <w:tcPr>
            <w:tcW w:w="1376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906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6D2BD1" w:rsidRPr="00D54649" w:rsidTr="00C872C4">
        <w:tc>
          <w:tcPr>
            <w:tcW w:w="537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>многофункциональная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 xml:space="preserve"> спортивно - игровой  площадки</w:t>
            </w:r>
          </w:p>
        </w:tc>
        <w:tc>
          <w:tcPr>
            <w:tcW w:w="1467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С. Садовое</w:t>
            </w:r>
          </w:p>
        </w:tc>
        <w:tc>
          <w:tcPr>
            <w:tcW w:w="2212" w:type="dxa"/>
          </w:tcPr>
          <w:p w:rsidR="006D2BD1" w:rsidRPr="00D54649" w:rsidRDefault="006D2BD1" w:rsidP="006D2B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Проект разрабатывается </w:t>
            </w: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proofErr w:type="gramEnd"/>
          </w:p>
          <w:p w:rsidR="006D2BD1" w:rsidRPr="00D54649" w:rsidRDefault="006D2BD1" w:rsidP="006D2B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соответствие </w:t>
            </w: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proofErr w:type="gramEnd"/>
          </w:p>
          <w:p w:rsidR="006D2BD1" w:rsidRPr="00D54649" w:rsidRDefault="006D2BD1" w:rsidP="006D2B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требованиями </w:t>
            </w: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proofErr w:type="gramEnd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 нормативно-</w:t>
            </w:r>
          </w:p>
          <w:p w:rsidR="006D2BD1" w:rsidRPr="00D54649" w:rsidRDefault="006D2BD1" w:rsidP="006D2BD1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технической документации</w:t>
            </w:r>
          </w:p>
        </w:tc>
        <w:tc>
          <w:tcPr>
            <w:tcW w:w="1376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2018-2033</w:t>
            </w:r>
          </w:p>
        </w:tc>
        <w:tc>
          <w:tcPr>
            <w:tcW w:w="1906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Администрация Садовского сельского поселения</w:t>
            </w:r>
          </w:p>
        </w:tc>
      </w:tr>
    </w:tbl>
    <w:p w:rsidR="006D2BD1" w:rsidRPr="00D54649" w:rsidRDefault="006D2BD1" w:rsidP="006D2BD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6D2BD1" w:rsidRPr="00D54649" w:rsidRDefault="006D2BD1" w:rsidP="006D2BD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>3.3.Перечень мероприятий (инвестиционных проектов) по проектированию, строительству и реконструкции объектов социальной</w:t>
      </w:r>
    </w:p>
    <w:p w:rsidR="006D2BD1" w:rsidRPr="00D54649" w:rsidRDefault="006D2BD1" w:rsidP="006D2BD1">
      <w:pPr>
        <w:spacing w:after="0"/>
        <w:rPr>
          <w:rFonts w:ascii="Arial" w:eastAsiaTheme="minorHAnsi" w:hAnsi="Arial" w:cs="Arial"/>
          <w:b/>
          <w:bCs/>
          <w:sz w:val="24"/>
          <w:szCs w:val="24"/>
        </w:rPr>
      </w:pPr>
      <w:r w:rsidRPr="00D54649">
        <w:rPr>
          <w:rFonts w:ascii="Arial" w:eastAsiaTheme="minorHAnsi" w:hAnsi="Arial" w:cs="Arial"/>
          <w:sz w:val="24"/>
          <w:szCs w:val="24"/>
        </w:rPr>
        <w:t xml:space="preserve">инфраструктуры Никифоровского сельского поселения в </w:t>
      </w:r>
      <w:r w:rsidRPr="00D54649">
        <w:rPr>
          <w:rFonts w:ascii="Arial" w:eastAsiaTheme="minorHAnsi" w:hAnsi="Arial" w:cs="Arial"/>
          <w:b/>
          <w:bCs/>
          <w:sz w:val="24"/>
          <w:szCs w:val="24"/>
        </w:rPr>
        <w:t>сфере  культуры</w:t>
      </w:r>
    </w:p>
    <w:p w:rsidR="006D2BD1" w:rsidRPr="00D54649" w:rsidRDefault="006D2BD1" w:rsidP="006D2BD1">
      <w:pPr>
        <w:spacing w:after="0"/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7"/>
        <w:gridCol w:w="2073"/>
        <w:gridCol w:w="1467"/>
        <w:gridCol w:w="2212"/>
        <w:gridCol w:w="1376"/>
        <w:gridCol w:w="1906"/>
      </w:tblGrid>
      <w:tr w:rsidR="006D2BD1" w:rsidRPr="00D54649" w:rsidTr="00C872C4">
        <w:tc>
          <w:tcPr>
            <w:tcW w:w="537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73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1467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местоположение</w:t>
            </w:r>
          </w:p>
        </w:tc>
        <w:tc>
          <w:tcPr>
            <w:tcW w:w="2212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>Технико – экономические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 xml:space="preserve"> параметры</w:t>
            </w:r>
          </w:p>
        </w:tc>
        <w:tc>
          <w:tcPr>
            <w:tcW w:w="1376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906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6D2BD1" w:rsidRPr="00D54649" w:rsidTr="00C872C4">
        <w:tc>
          <w:tcPr>
            <w:tcW w:w="537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Установка обелиска павшим героям в Великой отечественной войне</w:t>
            </w:r>
          </w:p>
        </w:tc>
        <w:tc>
          <w:tcPr>
            <w:tcW w:w="1467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>Садовое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 xml:space="preserve"> ул. Мира 11А</w:t>
            </w:r>
          </w:p>
        </w:tc>
        <w:tc>
          <w:tcPr>
            <w:tcW w:w="2212" w:type="dxa"/>
          </w:tcPr>
          <w:p w:rsidR="006D2BD1" w:rsidRPr="00D54649" w:rsidRDefault="006D2BD1" w:rsidP="006D2B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Проект разрабатывается </w:t>
            </w: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proofErr w:type="gramEnd"/>
          </w:p>
          <w:p w:rsidR="006D2BD1" w:rsidRPr="00D54649" w:rsidRDefault="006D2BD1" w:rsidP="006D2B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соответствие </w:t>
            </w: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proofErr w:type="gramEnd"/>
          </w:p>
          <w:p w:rsidR="006D2BD1" w:rsidRPr="00D54649" w:rsidRDefault="006D2BD1" w:rsidP="006D2B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требованиями </w:t>
            </w:r>
            <w:proofErr w:type="gramStart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proofErr w:type="gramEnd"/>
            <w:r w:rsidRPr="00D54649">
              <w:rPr>
                <w:rFonts w:ascii="Arial" w:eastAsiaTheme="minorHAnsi" w:hAnsi="Arial" w:cs="Arial"/>
                <w:sz w:val="24"/>
                <w:szCs w:val="24"/>
              </w:rPr>
              <w:t xml:space="preserve"> нормативно-</w:t>
            </w:r>
          </w:p>
          <w:p w:rsidR="006D2BD1" w:rsidRPr="00D54649" w:rsidRDefault="006D2BD1" w:rsidP="006D2BD1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eastAsiaTheme="minorHAnsi" w:hAnsi="Arial" w:cs="Arial"/>
                <w:sz w:val="24"/>
                <w:szCs w:val="24"/>
              </w:rPr>
              <w:t>технической документации</w:t>
            </w:r>
          </w:p>
        </w:tc>
        <w:tc>
          <w:tcPr>
            <w:tcW w:w="1376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2017 г</w:t>
            </w:r>
          </w:p>
        </w:tc>
        <w:tc>
          <w:tcPr>
            <w:tcW w:w="1906" w:type="dxa"/>
          </w:tcPr>
          <w:p w:rsidR="006D2BD1" w:rsidRPr="00D54649" w:rsidRDefault="006D2BD1" w:rsidP="00C872C4">
            <w:pPr>
              <w:rPr>
                <w:rFonts w:ascii="Arial" w:hAnsi="Arial" w:cs="Arial"/>
                <w:sz w:val="24"/>
                <w:szCs w:val="24"/>
              </w:rPr>
            </w:pPr>
            <w:r w:rsidRPr="00D54649">
              <w:rPr>
                <w:rFonts w:ascii="Arial" w:hAnsi="Arial" w:cs="Arial"/>
                <w:sz w:val="24"/>
                <w:szCs w:val="24"/>
              </w:rPr>
              <w:t>Администрация Садовского сельского поселения</w:t>
            </w:r>
            <w:proofErr w:type="gramStart"/>
            <w:r w:rsidRPr="00D5464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54649">
              <w:rPr>
                <w:rFonts w:ascii="Arial" w:hAnsi="Arial" w:cs="Arial"/>
                <w:sz w:val="24"/>
                <w:szCs w:val="24"/>
              </w:rPr>
              <w:t xml:space="preserve"> ТОС «Садовский»</w:t>
            </w:r>
          </w:p>
        </w:tc>
      </w:tr>
    </w:tbl>
    <w:p w:rsidR="007E1644" w:rsidRPr="00D54649" w:rsidRDefault="007E1644" w:rsidP="007E1644">
      <w:pPr>
        <w:rPr>
          <w:rFonts w:ascii="Arial" w:hAnsi="Arial" w:cs="Arial"/>
          <w:sz w:val="24"/>
          <w:szCs w:val="24"/>
        </w:rPr>
      </w:pPr>
    </w:p>
    <w:p w:rsidR="006B5A35" w:rsidRPr="00D54649" w:rsidRDefault="006D2BD1" w:rsidP="006B5A35">
      <w:pPr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 xml:space="preserve">5. </w:t>
      </w:r>
      <w:r w:rsidR="006B5A35" w:rsidRPr="00D54649">
        <w:rPr>
          <w:rFonts w:ascii="Arial" w:hAnsi="Arial" w:cs="Arial"/>
          <w:sz w:val="24"/>
          <w:szCs w:val="24"/>
        </w:rPr>
        <w:t xml:space="preserve"> Постановление подлежит обнародованию и размещению на сайте администрации поселения.</w:t>
      </w:r>
    </w:p>
    <w:p w:rsidR="006B5A35" w:rsidRPr="00D54649" w:rsidRDefault="006D2BD1" w:rsidP="006B5A35">
      <w:pPr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 xml:space="preserve">6. </w:t>
      </w:r>
      <w:r w:rsidR="006B5A35" w:rsidRPr="00D54649">
        <w:rPr>
          <w:rFonts w:ascii="Arial" w:hAnsi="Arial" w:cs="Arial"/>
          <w:sz w:val="24"/>
          <w:szCs w:val="24"/>
        </w:rPr>
        <w:t>. Контроль по исполнению настоящего постановления оставляю за собой.</w:t>
      </w:r>
      <w:bookmarkStart w:id="0" w:name="_GoBack"/>
      <w:bookmarkEnd w:id="0"/>
    </w:p>
    <w:p w:rsidR="00D54649" w:rsidRDefault="00917C1F" w:rsidP="006B5A35">
      <w:pPr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 xml:space="preserve">И. о главы </w:t>
      </w:r>
      <w:r w:rsidR="006B5A35" w:rsidRPr="00D54649">
        <w:rPr>
          <w:rFonts w:ascii="Arial" w:hAnsi="Arial" w:cs="Arial"/>
          <w:sz w:val="24"/>
          <w:szCs w:val="24"/>
        </w:rPr>
        <w:t xml:space="preserve"> Садовского</w:t>
      </w:r>
    </w:p>
    <w:p w:rsidR="006B5A35" w:rsidRPr="00D54649" w:rsidRDefault="006B5A35" w:rsidP="006B5A35">
      <w:pPr>
        <w:rPr>
          <w:rFonts w:ascii="Arial" w:hAnsi="Arial" w:cs="Arial"/>
          <w:sz w:val="24"/>
          <w:szCs w:val="24"/>
        </w:rPr>
      </w:pPr>
      <w:r w:rsidRPr="00D54649">
        <w:rPr>
          <w:rFonts w:ascii="Arial" w:hAnsi="Arial" w:cs="Arial"/>
          <w:sz w:val="24"/>
          <w:szCs w:val="24"/>
        </w:rPr>
        <w:t xml:space="preserve"> сельского поселения                   </w:t>
      </w:r>
      <w:r w:rsidR="00D54649">
        <w:rPr>
          <w:rFonts w:ascii="Arial" w:hAnsi="Arial" w:cs="Arial"/>
          <w:sz w:val="24"/>
          <w:szCs w:val="24"/>
        </w:rPr>
        <w:t xml:space="preserve">               </w:t>
      </w:r>
      <w:r w:rsidRPr="00D54649">
        <w:rPr>
          <w:rFonts w:ascii="Arial" w:hAnsi="Arial" w:cs="Arial"/>
          <w:sz w:val="24"/>
          <w:szCs w:val="24"/>
        </w:rPr>
        <w:t xml:space="preserve">                     </w:t>
      </w:r>
      <w:r w:rsidR="00917C1F" w:rsidRPr="00D54649">
        <w:rPr>
          <w:rFonts w:ascii="Arial" w:hAnsi="Arial" w:cs="Arial"/>
          <w:sz w:val="24"/>
          <w:szCs w:val="24"/>
        </w:rPr>
        <w:t>С. А. Ефрем</w:t>
      </w:r>
      <w:r w:rsidRPr="00D54649">
        <w:rPr>
          <w:rFonts w:ascii="Arial" w:hAnsi="Arial" w:cs="Arial"/>
          <w:sz w:val="24"/>
          <w:szCs w:val="24"/>
        </w:rPr>
        <w:t>енко</w:t>
      </w:r>
    </w:p>
    <w:p w:rsidR="006B5A35" w:rsidRPr="00D54649" w:rsidRDefault="006B5A35" w:rsidP="006B5A35">
      <w:pPr>
        <w:pStyle w:val="ConsPlusNormal"/>
        <w:ind w:firstLine="0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B5A35" w:rsidRPr="00D54649" w:rsidRDefault="006B5A35" w:rsidP="006B5A3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E82DA7" w:rsidRPr="00D54649" w:rsidRDefault="00E82DA7">
      <w:pPr>
        <w:rPr>
          <w:rFonts w:ascii="Arial" w:hAnsi="Arial" w:cs="Arial"/>
          <w:sz w:val="24"/>
          <w:szCs w:val="24"/>
        </w:rPr>
      </w:pPr>
    </w:p>
    <w:sectPr w:rsidR="00E82DA7" w:rsidRPr="00D5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55CD"/>
    <w:multiLevelType w:val="multilevel"/>
    <w:tmpl w:val="683A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726EDC"/>
    <w:multiLevelType w:val="multilevel"/>
    <w:tmpl w:val="649AED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35"/>
    <w:rsid w:val="00131C20"/>
    <w:rsid w:val="005D5B16"/>
    <w:rsid w:val="006B5A35"/>
    <w:rsid w:val="006D2BD1"/>
    <w:rsid w:val="007E1644"/>
    <w:rsid w:val="007E4D48"/>
    <w:rsid w:val="00917C1F"/>
    <w:rsid w:val="00924BD4"/>
    <w:rsid w:val="00B71C5A"/>
    <w:rsid w:val="00D54649"/>
    <w:rsid w:val="00E82DA7"/>
    <w:rsid w:val="00E8547C"/>
    <w:rsid w:val="00E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A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T1">
    <w:name w:val="T1"/>
    <w:rsid w:val="006B5A35"/>
    <w:rPr>
      <w:b/>
      <w:bCs w:val="0"/>
    </w:rPr>
  </w:style>
  <w:style w:type="paragraph" w:styleId="a3">
    <w:name w:val="List Paragraph"/>
    <w:basedOn w:val="a"/>
    <w:uiPriority w:val="34"/>
    <w:qFormat/>
    <w:rsid w:val="006B5A35"/>
    <w:pPr>
      <w:ind w:left="720"/>
      <w:contextualSpacing/>
    </w:pPr>
  </w:style>
  <w:style w:type="table" w:styleId="a4">
    <w:name w:val="Table Grid"/>
    <w:basedOn w:val="a1"/>
    <w:uiPriority w:val="59"/>
    <w:rsid w:val="00B7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A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T1">
    <w:name w:val="T1"/>
    <w:rsid w:val="006B5A35"/>
    <w:rPr>
      <w:b/>
      <w:bCs w:val="0"/>
    </w:rPr>
  </w:style>
  <w:style w:type="paragraph" w:styleId="a3">
    <w:name w:val="List Paragraph"/>
    <w:basedOn w:val="a"/>
    <w:uiPriority w:val="34"/>
    <w:qFormat/>
    <w:rsid w:val="006B5A35"/>
    <w:pPr>
      <w:ind w:left="720"/>
      <w:contextualSpacing/>
    </w:pPr>
  </w:style>
  <w:style w:type="table" w:styleId="a4">
    <w:name w:val="Table Grid"/>
    <w:basedOn w:val="a1"/>
    <w:uiPriority w:val="59"/>
    <w:rsid w:val="00B7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2018-10-25T08:41:00Z</cp:lastPrinted>
  <dcterms:created xsi:type="dcterms:W3CDTF">2018-10-17T11:01:00Z</dcterms:created>
  <dcterms:modified xsi:type="dcterms:W3CDTF">2018-10-25T08:45:00Z</dcterms:modified>
</cp:coreProperties>
</file>