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78" w:rsidRPr="00C934B5" w:rsidRDefault="00395978" w:rsidP="00395978">
      <w:pPr>
        <w:jc w:val="center"/>
        <w:rPr>
          <w:rFonts w:ascii="Arial" w:hAnsi="Arial" w:cs="Arial"/>
          <w:b/>
          <w:sz w:val="24"/>
          <w:szCs w:val="24"/>
        </w:rPr>
      </w:pPr>
      <w:r w:rsidRPr="00C934B5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395978" w:rsidRPr="00C934B5" w:rsidRDefault="00395978" w:rsidP="00395978">
      <w:pPr>
        <w:jc w:val="center"/>
        <w:rPr>
          <w:rFonts w:ascii="Arial" w:hAnsi="Arial" w:cs="Arial"/>
          <w:b/>
          <w:sz w:val="24"/>
          <w:szCs w:val="24"/>
        </w:rPr>
      </w:pPr>
      <w:r w:rsidRPr="00C934B5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395978" w:rsidRPr="00C934B5" w:rsidRDefault="00395978" w:rsidP="0039597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934B5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395978" w:rsidRPr="00C934B5" w:rsidRDefault="00395978" w:rsidP="00395978">
      <w:pPr>
        <w:jc w:val="center"/>
        <w:rPr>
          <w:rFonts w:ascii="Arial" w:hAnsi="Arial" w:cs="Arial"/>
          <w:b/>
          <w:sz w:val="24"/>
          <w:szCs w:val="24"/>
        </w:rPr>
      </w:pPr>
    </w:p>
    <w:p w:rsidR="00395978" w:rsidRPr="00C934B5" w:rsidRDefault="00395978" w:rsidP="00395978">
      <w:pPr>
        <w:jc w:val="center"/>
        <w:rPr>
          <w:rFonts w:ascii="Arial" w:hAnsi="Arial" w:cs="Arial"/>
          <w:b/>
          <w:sz w:val="24"/>
          <w:szCs w:val="24"/>
        </w:rPr>
      </w:pPr>
      <w:r w:rsidRPr="00C934B5">
        <w:rPr>
          <w:rFonts w:ascii="Arial" w:hAnsi="Arial" w:cs="Arial"/>
          <w:b/>
          <w:sz w:val="24"/>
          <w:szCs w:val="24"/>
        </w:rPr>
        <w:t>ПОСТАНОВЛЕНИЕ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Pr="00C934B5" w:rsidRDefault="0075722A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    06 марта</w:t>
      </w:r>
      <w:r w:rsidR="00395978" w:rsidRPr="00C934B5">
        <w:rPr>
          <w:rFonts w:ascii="Arial" w:hAnsi="Arial" w:cs="Arial"/>
          <w:sz w:val="24"/>
          <w:szCs w:val="24"/>
        </w:rPr>
        <w:t xml:space="preserve">  2018 г.                      N </w:t>
      </w:r>
      <w:r w:rsidR="005E513B" w:rsidRPr="00C934B5">
        <w:rPr>
          <w:rFonts w:ascii="Arial" w:hAnsi="Arial" w:cs="Arial"/>
          <w:sz w:val="24"/>
          <w:szCs w:val="24"/>
        </w:rPr>
        <w:t>13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Об отмене постановления 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главы Садовского сельского поселения 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от 03.03.2008 г. №10 «О создании и 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>организации деятельности добровольной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 пожарной охраны, порядок ее взаимодействия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 с другими видами пожарной охраны».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Pr="00C934B5" w:rsidRDefault="00206CEB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       </w:t>
      </w:r>
      <w:r w:rsidR="00831397" w:rsidRPr="00C934B5">
        <w:rPr>
          <w:rFonts w:ascii="Arial" w:hAnsi="Arial" w:cs="Arial"/>
          <w:sz w:val="24"/>
          <w:szCs w:val="24"/>
        </w:rPr>
        <w:t>В соответствии ст.</w:t>
      </w:r>
      <w:r w:rsidR="0075722A" w:rsidRPr="00C934B5">
        <w:rPr>
          <w:rFonts w:ascii="Arial" w:hAnsi="Arial" w:cs="Arial"/>
          <w:sz w:val="24"/>
          <w:szCs w:val="24"/>
        </w:rPr>
        <w:t xml:space="preserve"> 3,11 Ф</w:t>
      </w:r>
      <w:r w:rsidR="00831397" w:rsidRPr="00C934B5">
        <w:rPr>
          <w:rFonts w:ascii="Arial" w:hAnsi="Arial" w:cs="Arial"/>
          <w:sz w:val="24"/>
          <w:szCs w:val="24"/>
        </w:rPr>
        <w:t>едерального закона от 10  января 2002 г. № 7 – ФЗ «Об охране окружающей среды», ст. 14.1 Федерального закона «Об общих принципах организации местного самоуправления в Российской Федерации от 06.10.2003 г № 131, ст</w:t>
      </w:r>
      <w:r w:rsidR="0075722A" w:rsidRPr="00C934B5">
        <w:rPr>
          <w:rFonts w:ascii="Arial" w:hAnsi="Arial" w:cs="Arial"/>
          <w:sz w:val="24"/>
          <w:szCs w:val="24"/>
        </w:rPr>
        <w:t xml:space="preserve">. </w:t>
      </w:r>
      <w:r w:rsidR="00831397" w:rsidRPr="00C934B5">
        <w:rPr>
          <w:rFonts w:ascii="Arial" w:hAnsi="Arial" w:cs="Arial"/>
          <w:sz w:val="24"/>
          <w:szCs w:val="24"/>
        </w:rPr>
        <w:t xml:space="preserve">5, 7,  8, ч. 11 ст. 6 Федерального закона  № 100 – ФЗ от 06.05.2011 г. 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>ПОСТАНОВЛЯЮ: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831397" w:rsidRPr="00C934B5" w:rsidRDefault="00206CEB" w:rsidP="00206C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>Постановление</w:t>
      </w:r>
      <w:r w:rsidR="00831397" w:rsidRPr="00C934B5">
        <w:rPr>
          <w:rFonts w:ascii="Arial" w:hAnsi="Arial" w:cs="Arial"/>
          <w:sz w:val="24"/>
          <w:szCs w:val="24"/>
        </w:rPr>
        <w:t xml:space="preserve"> главы Садовского сельского поселения от 03.03.2008 г. №10 «О создании и организации деятельности добровольной пожарной охраны, порядок ее взаимодействия с другими видами пожарной охраны</w:t>
      </w:r>
      <w:r w:rsidR="001E1445" w:rsidRPr="00C934B5">
        <w:rPr>
          <w:rFonts w:ascii="Arial" w:hAnsi="Arial" w:cs="Arial"/>
          <w:sz w:val="24"/>
          <w:szCs w:val="24"/>
        </w:rPr>
        <w:t>»- отменить,   как утративший силу.</w:t>
      </w:r>
    </w:p>
    <w:p w:rsidR="00206CEB" w:rsidRPr="00C934B5" w:rsidRDefault="00206CEB" w:rsidP="005E513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 Настоящее решение подлежит обнародованию, и размещению на официальном сайте администрации Садовского сельского поселения.</w:t>
      </w:r>
    </w:p>
    <w:p w:rsidR="00206CEB" w:rsidRPr="00C934B5" w:rsidRDefault="00206CEB" w:rsidP="005E513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4B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C934B5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C934B5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206CEB" w:rsidRPr="00C934B5" w:rsidRDefault="00206CEB" w:rsidP="00206CEB">
      <w:pPr>
        <w:widowControl/>
        <w:suppressAutoHyphens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95978" w:rsidRPr="00C934B5" w:rsidRDefault="00395978" w:rsidP="00831397">
      <w:pPr>
        <w:rPr>
          <w:rFonts w:ascii="Arial" w:hAnsi="Arial" w:cs="Arial"/>
          <w:sz w:val="24"/>
          <w:szCs w:val="24"/>
        </w:rPr>
      </w:pP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  <w:r w:rsidRPr="00C934B5">
        <w:rPr>
          <w:rFonts w:ascii="Arial" w:hAnsi="Arial" w:cs="Arial"/>
          <w:sz w:val="24"/>
          <w:szCs w:val="24"/>
        </w:rPr>
        <w:t xml:space="preserve">сельского поселения                                           </w:t>
      </w:r>
      <w:proofErr w:type="spellStart"/>
      <w:r w:rsidRPr="00C934B5">
        <w:rPr>
          <w:rFonts w:ascii="Arial" w:hAnsi="Arial" w:cs="Arial"/>
          <w:sz w:val="24"/>
          <w:szCs w:val="24"/>
        </w:rPr>
        <w:t>Н.М.Мосиенко</w:t>
      </w:r>
      <w:proofErr w:type="spellEnd"/>
      <w:r w:rsidRPr="00C934B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95978" w:rsidRPr="00C934B5" w:rsidRDefault="00395978" w:rsidP="00395978">
      <w:pPr>
        <w:rPr>
          <w:rFonts w:ascii="Arial" w:hAnsi="Arial" w:cs="Arial"/>
          <w:sz w:val="24"/>
          <w:szCs w:val="24"/>
        </w:rPr>
      </w:pPr>
    </w:p>
    <w:p w:rsidR="00395978" w:rsidRDefault="00395978" w:rsidP="00395978">
      <w:pPr>
        <w:rPr>
          <w:sz w:val="28"/>
          <w:szCs w:val="28"/>
        </w:rPr>
      </w:pPr>
    </w:p>
    <w:p w:rsidR="00EF2694" w:rsidRDefault="00EF2694"/>
    <w:p w:rsidR="00395978" w:rsidRDefault="00395978"/>
    <w:p w:rsidR="00395978" w:rsidRDefault="00395978"/>
    <w:p w:rsidR="00395978" w:rsidRDefault="00395978"/>
    <w:p w:rsidR="00395978" w:rsidRDefault="00395978"/>
    <w:p w:rsidR="00395978" w:rsidRDefault="00395978"/>
    <w:p w:rsidR="00395978" w:rsidRDefault="00395978"/>
    <w:p w:rsidR="00395978" w:rsidRDefault="00395978"/>
    <w:p w:rsidR="00395978" w:rsidRDefault="00395978"/>
    <w:p w:rsidR="00395978" w:rsidRDefault="00395978"/>
    <w:sectPr w:rsidR="0039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12AD"/>
    <w:multiLevelType w:val="hybridMultilevel"/>
    <w:tmpl w:val="F8A2EBB8"/>
    <w:lvl w:ilvl="0" w:tplc="7EA4DF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78"/>
    <w:rsid w:val="001E1445"/>
    <w:rsid w:val="00206CEB"/>
    <w:rsid w:val="00395978"/>
    <w:rsid w:val="005E513B"/>
    <w:rsid w:val="0075722A"/>
    <w:rsid w:val="00831397"/>
    <w:rsid w:val="00C934B5"/>
    <w:rsid w:val="00E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Михайловна</dc:creator>
  <cp:lastModifiedBy>Надежда Михайловна</cp:lastModifiedBy>
  <cp:revision>4</cp:revision>
  <cp:lastPrinted>2018-03-06T11:21:00Z</cp:lastPrinted>
  <dcterms:created xsi:type="dcterms:W3CDTF">2018-03-06T08:19:00Z</dcterms:created>
  <dcterms:modified xsi:type="dcterms:W3CDTF">2018-03-06T11:29:00Z</dcterms:modified>
</cp:coreProperties>
</file>