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9C" w:rsidRPr="00E12074" w:rsidRDefault="00FB6D9C" w:rsidP="00FB6D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074">
        <w:rPr>
          <w:rFonts w:ascii="Times New Roman" w:hAnsi="Times New Roman" w:cs="Times New Roman"/>
          <w:b/>
          <w:sz w:val="24"/>
          <w:szCs w:val="24"/>
        </w:rPr>
        <w:t>АДМИНИСТРАЦИЯ САДОВСКОГО СЕЛЬСКОГО ПОСЕЛЕНИЯ</w:t>
      </w:r>
    </w:p>
    <w:p w:rsidR="00FB6D9C" w:rsidRPr="00E12074" w:rsidRDefault="00FB6D9C" w:rsidP="00FB6D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074">
        <w:rPr>
          <w:rFonts w:ascii="Times New Roman" w:hAnsi="Times New Roman" w:cs="Times New Roman"/>
          <w:b/>
          <w:sz w:val="24"/>
          <w:szCs w:val="24"/>
        </w:rPr>
        <w:t>БЫКОВСКОГО МУНИЦИПАЛЬНОГО РАЙОНА</w:t>
      </w:r>
    </w:p>
    <w:p w:rsidR="00FB6D9C" w:rsidRPr="00E12074" w:rsidRDefault="00FB6D9C" w:rsidP="00FB6D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074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FB6D9C" w:rsidRPr="00E12074" w:rsidRDefault="00FB6D9C" w:rsidP="00FB6D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FB6D9C" w:rsidRPr="00E12074" w:rsidTr="00393094">
        <w:trPr>
          <w:trHeight w:val="360"/>
        </w:trPr>
        <w:tc>
          <w:tcPr>
            <w:tcW w:w="100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B6D9C" w:rsidRPr="00E12074" w:rsidRDefault="00FB6D9C" w:rsidP="003930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20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12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С Т А Н О В Л Е Н И Е</w:t>
            </w:r>
          </w:p>
        </w:tc>
      </w:tr>
    </w:tbl>
    <w:p w:rsidR="00FB6D9C" w:rsidRPr="00E12074" w:rsidRDefault="00FB6D9C" w:rsidP="00FB6D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D9C" w:rsidRPr="00E12074" w:rsidRDefault="00FB6D9C" w:rsidP="00FB6D9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B6D9C" w:rsidRPr="00E12074" w:rsidRDefault="00FB6D9C" w:rsidP="00FB6D9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E12074">
        <w:rPr>
          <w:rFonts w:ascii="Times New Roman" w:hAnsi="Times New Roman" w:cs="Times New Roman"/>
          <w:sz w:val="24"/>
          <w:szCs w:val="24"/>
        </w:rPr>
        <w:t>от  05</w:t>
      </w:r>
      <w:r w:rsidR="00E12074">
        <w:rPr>
          <w:rFonts w:ascii="Times New Roman" w:hAnsi="Times New Roman" w:cs="Times New Roman"/>
          <w:sz w:val="24"/>
          <w:szCs w:val="24"/>
        </w:rPr>
        <w:t xml:space="preserve"> </w:t>
      </w:r>
      <w:r w:rsidRPr="00E12074">
        <w:rPr>
          <w:rFonts w:ascii="Times New Roman" w:hAnsi="Times New Roman" w:cs="Times New Roman"/>
          <w:sz w:val="24"/>
          <w:szCs w:val="24"/>
        </w:rPr>
        <w:t xml:space="preserve">апреля  2018 </w:t>
      </w:r>
      <w:r w:rsidR="00E1207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E12074">
        <w:rPr>
          <w:rFonts w:ascii="Times New Roman" w:hAnsi="Times New Roman" w:cs="Times New Roman"/>
          <w:sz w:val="24"/>
          <w:szCs w:val="24"/>
        </w:rPr>
        <w:t xml:space="preserve">  №</w:t>
      </w:r>
      <w:r w:rsidR="00E12074" w:rsidRPr="00E12074">
        <w:rPr>
          <w:rFonts w:ascii="Times New Roman" w:hAnsi="Times New Roman" w:cs="Times New Roman"/>
          <w:sz w:val="24"/>
          <w:szCs w:val="24"/>
        </w:rPr>
        <w:t>20</w:t>
      </w:r>
    </w:p>
    <w:p w:rsidR="00FB6D9C" w:rsidRPr="00E12074" w:rsidRDefault="00FB6D9C" w:rsidP="00FB6D9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B6D9C" w:rsidRPr="00E12074" w:rsidRDefault="00FB6D9C" w:rsidP="00FB6D9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E12074">
        <w:rPr>
          <w:rFonts w:ascii="Times New Roman" w:hAnsi="Times New Roman" w:cs="Times New Roman"/>
          <w:sz w:val="24"/>
          <w:szCs w:val="24"/>
        </w:rPr>
        <w:t>Об отмене</w:t>
      </w:r>
      <w:r w:rsidRPr="00E12074">
        <w:rPr>
          <w:rFonts w:ascii="Times New Roman" w:hAnsi="Times New Roman" w:cs="Times New Roman"/>
          <w:sz w:val="24"/>
          <w:szCs w:val="24"/>
        </w:rPr>
        <w:t xml:space="preserve"> постановления от 04.07.2014 №34</w:t>
      </w:r>
      <w:r w:rsidRPr="00E120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D9C" w:rsidRPr="00E12074" w:rsidRDefault="00FB6D9C" w:rsidP="00FB6D9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E12074">
        <w:rPr>
          <w:rStyle w:val="a4"/>
          <w:b w:val="0"/>
        </w:rPr>
        <w:t>«</w:t>
      </w:r>
      <w:r w:rsidRPr="00E12074">
        <w:rPr>
          <w:rStyle w:val="a4"/>
          <w:b w:val="0"/>
        </w:rPr>
        <w:t xml:space="preserve">Об утверждении Административного регламента </w:t>
      </w:r>
    </w:p>
    <w:p w:rsidR="00FB6D9C" w:rsidRPr="00E12074" w:rsidRDefault="00FB6D9C" w:rsidP="00FB6D9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E12074">
        <w:rPr>
          <w:rStyle w:val="a4"/>
          <w:b w:val="0"/>
        </w:rPr>
        <w:t xml:space="preserve">Администрации Садовского сельского поселения </w:t>
      </w:r>
    </w:p>
    <w:p w:rsidR="00FB6D9C" w:rsidRPr="00E12074" w:rsidRDefault="00FB6D9C" w:rsidP="00FB6D9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E12074">
        <w:rPr>
          <w:rStyle w:val="a4"/>
          <w:b w:val="0"/>
        </w:rPr>
        <w:t>по осуществлению муниципального жилищного контроля</w:t>
      </w:r>
      <w:r w:rsidRPr="00E12074">
        <w:rPr>
          <w:rStyle w:val="a4"/>
          <w:b w:val="0"/>
        </w:rPr>
        <w:t>»</w:t>
      </w:r>
      <w:r w:rsidRPr="00E12074">
        <w:rPr>
          <w:rStyle w:val="a4"/>
          <w:b w:val="0"/>
        </w:rPr>
        <w:t xml:space="preserve"> </w:t>
      </w:r>
    </w:p>
    <w:p w:rsidR="00FB6D9C" w:rsidRPr="00E12074" w:rsidRDefault="00FB6D9C" w:rsidP="00FB6D9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:rsidR="00FB6D9C" w:rsidRPr="00E12074" w:rsidRDefault="00E12074" w:rsidP="00FB6D9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     </w:t>
      </w:r>
      <w:bookmarkStart w:id="0" w:name="_GoBack"/>
      <w:bookmarkEnd w:id="0"/>
      <w:r w:rsidR="00FB6D9C" w:rsidRPr="00E12074">
        <w:rPr>
          <w:rStyle w:val="a4"/>
          <w:b w:val="0"/>
        </w:rPr>
        <w:t>В связи с тем, что на территории поселения нет многоквартирных домов, муниципального жилья, отсутствуют совет МКД,</w:t>
      </w:r>
    </w:p>
    <w:p w:rsidR="00FB6D9C" w:rsidRPr="00E12074" w:rsidRDefault="00FB6D9C" w:rsidP="00FB6D9C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FB6D9C" w:rsidRPr="00E12074" w:rsidRDefault="00FB6D9C" w:rsidP="00FB6D9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E1207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B6D9C" w:rsidRPr="00E12074" w:rsidRDefault="00FB6D9C" w:rsidP="00FB6D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E12074">
        <w:t>Отменить действие</w:t>
      </w:r>
      <w:r w:rsidRPr="00E12074">
        <w:t xml:space="preserve"> постановления от 04.07.2014 №34</w:t>
      </w:r>
      <w:r w:rsidRPr="00E12074">
        <w:rPr>
          <w:rStyle w:val="a4"/>
          <w:b w:val="0"/>
        </w:rPr>
        <w:t xml:space="preserve"> </w:t>
      </w:r>
      <w:r w:rsidRPr="00E12074">
        <w:rPr>
          <w:rStyle w:val="a4"/>
          <w:b w:val="0"/>
        </w:rPr>
        <w:t xml:space="preserve">«Об утверждении Административного регламента </w:t>
      </w:r>
      <w:r w:rsidRPr="00E12074">
        <w:rPr>
          <w:rStyle w:val="a4"/>
          <w:b w:val="0"/>
        </w:rPr>
        <w:t xml:space="preserve"> </w:t>
      </w:r>
      <w:r w:rsidRPr="00E12074">
        <w:rPr>
          <w:rStyle w:val="a4"/>
          <w:b w:val="0"/>
        </w:rPr>
        <w:t>Администрации Садовского сельского поселения</w:t>
      </w:r>
      <w:r w:rsidRPr="00E12074">
        <w:rPr>
          <w:rStyle w:val="a4"/>
          <w:b w:val="0"/>
        </w:rPr>
        <w:t xml:space="preserve"> </w:t>
      </w:r>
      <w:r w:rsidRPr="00E12074">
        <w:rPr>
          <w:rStyle w:val="a4"/>
          <w:b w:val="0"/>
        </w:rPr>
        <w:t>по осуществлению муниципального жилищного контроля»</w:t>
      </w:r>
      <w:proofErr w:type="gramStart"/>
      <w:r w:rsidRPr="00E12074">
        <w:rPr>
          <w:rStyle w:val="a4"/>
          <w:b w:val="0"/>
        </w:rPr>
        <w:t xml:space="preserve"> </w:t>
      </w:r>
      <w:r w:rsidRPr="00E12074">
        <w:rPr>
          <w:rStyle w:val="a4"/>
          <w:b w:val="0"/>
        </w:rPr>
        <w:t>.</w:t>
      </w:r>
      <w:proofErr w:type="gramEnd"/>
    </w:p>
    <w:p w:rsidR="00FB6D9C" w:rsidRPr="00E12074" w:rsidRDefault="00FB6D9C" w:rsidP="00FB6D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E12074">
        <w:rPr>
          <w:rStyle w:val="a4"/>
          <w:b w:val="0"/>
        </w:rPr>
        <w:t>Настоящее постановление подлежит официальному обнародованию  и размещению на сайте администрации Садовского сельского поселения.</w:t>
      </w:r>
    </w:p>
    <w:p w:rsidR="00FB6D9C" w:rsidRPr="00E12074" w:rsidRDefault="00FB6D9C" w:rsidP="00FB6D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</w:rPr>
      </w:pPr>
      <w:r w:rsidRPr="00E12074">
        <w:t xml:space="preserve"> </w:t>
      </w:r>
      <w:proofErr w:type="gramStart"/>
      <w:r w:rsidRPr="00E12074">
        <w:t>Контроль за</w:t>
      </w:r>
      <w:proofErr w:type="gramEnd"/>
      <w:r w:rsidRPr="00E12074">
        <w:t xml:space="preserve"> исполнением настоящего постановления оставляю за собой.</w:t>
      </w:r>
    </w:p>
    <w:p w:rsidR="00FB6D9C" w:rsidRPr="00E12074" w:rsidRDefault="00FB6D9C" w:rsidP="00FB6D9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B6D9C" w:rsidRPr="00E12074" w:rsidRDefault="00FB6D9C" w:rsidP="00FB6D9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B6D9C" w:rsidRPr="00E12074" w:rsidRDefault="00FB6D9C" w:rsidP="00FB6D9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B6D9C" w:rsidRPr="00E12074" w:rsidRDefault="00FB6D9C" w:rsidP="00FB6D9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B6D9C" w:rsidRPr="00E12074" w:rsidRDefault="00FB6D9C" w:rsidP="00FB6D9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E12074">
        <w:rPr>
          <w:rFonts w:ascii="Times New Roman" w:hAnsi="Times New Roman" w:cs="Times New Roman"/>
          <w:sz w:val="24"/>
          <w:szCs w:val="24"/>
        </w:rPr>
        <w:t xml:space="preserve">Глава Садовского сельского поселения                                             </w:t>
      </w:r>
      <w:proofErr w:type="spellStart"/>
      <w:r w:rsidRPr="00E12074">
        <w:rPr>
          <w:rFonts w:ascii="Times New Roman" w:hAnsi="Times New Roman" w:cs="Times New Roman"/>
          <w:sz w:val="24"/>
          <w:szCs w:val="24"/>
        </w:rPr>
        <w:t>Н.М.Мосиенко</w:t>
      </w:r>
      <w:proofErr w:type="spellEnd"/>
    </w:p>
    <w:p w:rsidR="00FB6D9C" w:rsidRPr="00E12074" w:rsidRDefault="00FB6D9C" w:rsidP="00FB6D9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B6D9C" w:rsidRPr="00E12074" w:rsidRDefault="00FB6D9C" w:rsidP="00FB6D9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B6D9C" w:rsidRPr="00E12074" w:rsidRDefault="00FB6D9C" w:rsidP="00FB6D9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B6D9C" w:rsidRPr="00E12074" w:rsidRDefault="00FB6D9C" w:rsidP="00FB6D9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B6D9C" w:rsidRPr="00E12074" w:rsidRDefault="00FB6D9C" w:rsidP="00FB6D9C"/>
    <w:p w:rsidR="00043E60" w:rsidRPr="00E12074" w:rsidRDefault="00043E60"/>
    <w:sectPr w:rsidR="00043E60" w:rsidRPr="00E1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354"/>
    <w:multiLevelType w:val="hybridMultilevel"/>
    <w:tmpl w:val="4CAA938A"/>
    <w:lvl w:ilvl="0" w:tplc="235CC8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9C"/>
    <w:rsid w:val="00043E60"/>
    <w:rsid w:val="00E12074"/>
    <w:rsid w:val="00FB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D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FB6D9C"/>
    <w:pPr>
      <w:spacing w:before="100" w:beforeAutospacing="1" w:after="100" w:afterAutospacing="1"/>
    </w:pPr>
  </w:style>
  <w:style w:type="character" w:styleId="a4">
    <w:name w:val="Strong"/>
    <w:qFormat/>
    <w:rsid w:val="00FB6D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D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FB6D9C"/>
    <w:pPr>
      <w:spacing w:before="100" w:beforeAutospacing="1" w:after="100" w:afterAutospacing="1"/>
    </w:pPr>
  </w:style>
  <w:style w:type="character" w:styleId="a4">
    <w:name w:val="Strong"/>
    <w:qFormat/>
    <w:rsid w:val="00FB6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1</cp:revision>
  <dcterms:created xsi:type="dcterms:W3CDTF">2018-04-05T10:16:00Z</dcterms:created>
  <dcterms:modified xsi:type="dcterms:W3CDTF">2018-04-05T10:33:00Z</dcterms:modified>
</cp:coreProperties>
</file>