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2C" w:rsidRPr="0085072C" w:rsidRDefault="0085072C" w:rsidP="008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ВОЛГОГРАДСКАЯ  ОБЛАСТЬ</w:t>
      </w:r>
    </w:p>
    <w:p w:rsidR="0085072C" w:rsidRPr="0085072C" w:rsidRDefault="0085072C" w:rsidP="008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БЫКОВСКИЙ МУНИЦИПАЛЬНЫЙ РАЙОН</w:t>
      </w:r>
    </w:p>
    <w:p w:rsidR="0085072C" w:rsidRPr="0085072C" w:rsidRDefault="0085072C" w:rsidP="008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САДОВСКОГО СЕЛЬСКОГО ПОСЕЛЕНИЯ</w:t>
      </w:r>
    </w:p>
    <w:tbl>
      <w:tblPr>
        <w:tblW w:w="0" w:type="auto"/>
        <w:tblInd w:w="495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076"/>
      </w:tblGrid>
      <w:tr w:rsidR="0085072C" w:rsidRPr="0085072C" w:rsidTr="0085072C">
        <w:trPr>
          <w:trHeight w:val="100"/>
        </w:trPr>
        <w:tc>
          <w:tcPr>
            <w:tcW w:w="971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5072C" w:rsidRPr="0085072C" w:rsidRDefault="0085072C" w:rsidP="00850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5072C" w:rsidRPr="0085072C" w:rsidRDefault="0085072C" w:rsidP="0085072C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2C" w:rsidRPr="0085072C" w:rsidRDefault="0085072C" w:rsidP="0085072C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072C" w:rsidRPr="0085072C" w:rsidRDefault="0085072C" w:rsidP="0085072C">
      <w:pPr>
        <w:tabs>
          <w:tab w:val="left" w:pos="2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2C" w:rsidRPr="0085072C" w:rsidRDefault="009A7888" w:rsidP="0085072C">
      <w:pPr>
        <w:tabs>
          <w:tab w:val="left" w:pos="29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 29 марта  2019</w:t>
      </w:r>
      <w:r w:rsidR="0085072C" w:rsidRPr="0085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20</w:t>
      </w:r>
      <w:bookmarkStart w:id="0" w:name="_GoBack"/>
      <w:bookmarkEnd w:id="0"/>
    </w:p>
    <w:p w:rsidR="0085072C" w:rsidRPr="0085072C" w:rsidRDefault="0085072C" w:rsidP="0085072C">
      <w:pPr>
        <w:tabs>
          <w:tab w:val="left" w:pos="29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72C" w:rsidRPr="0085072C" w:rsidRDefault="0085072C" w:rsidP="0085072C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проведении месячника по благоустройству </w:t>
      </w:r>
      <w:proofErr w:type="gramStart"/>
      <w:r w:rsidRPr="0085072C">
        <w:rPr>
          <w:rFonts w:ascii="Times New Roman" w:eastAsia="Times New Roman" w:hAnsi="Times New Roman" w:cs="Times New Roman"/>
          <w:sz w:val="24"/>
          <w:szCs w:val="20"/>
          <w:lang w:eastAsia="ru-RU"/>
        </w:rPr>
        <w:t>на</w:t>
      </w:r>
      <w:proofErr w:type="gramEnd"/>
      <w:r w:rsidRPr="0085072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5072C" w:rsidRPr="0085072C" w:rsidRDefault="0085072C" w:rsidP="0085072C">
      <w:pPr>
        <w:tabs>
          <w:tab w:val="left" w:pos="3544"/>
        </w:tabs>
        <w:spacing w:after="0" w:line="240" w:lineRule="auto"/>
        <w:ind w:right="1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0"/>
          <w:lang w:eastAsia="ru-RU"/>
        </w:rPr>
        <w:t>территории Садовского сельского поселения</w:t>
      </w: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2C" w:rsidRPr="0085072C" w:rsidRDefault="0085072C" w:rsidP="008507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целях повышения уровня благоустройства и санитарного состояния территории Садовского сельского поселения, прилегающих территорий предприятий, </w:t>
      </w:r>
      <w:proofErr w:type="gramStart"/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proofErr w:type="gramEnd"/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привлечения жителей поселения к уборке территорий и массовой посадке зеленых насаждений по месту жительства и работы:</w:t>
      </w:r>
    </w:p>
    <w:p w:rsidR="0085072C" w:rsidRPr="0085072C" w:rsidRDefault="0085072C" w:rsidP="0085072C">
      <w:pPr>
        <w:keepNext/>
        <w:spacing w:after="0" w:line="240" w:lineRule="auto"/>
        <w:ind w:firstLine="708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5072C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ПОСТАНОВЛЯЮ:</w:t>
      </w: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Провести месячник по благоустройству и улучшению санитарного состояния территории Садовского </w:t>
      </w:r>
      <w:r w:rsidR="009A788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с 01.04.2019 по 30.04.2019</w:t>
      </w: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2.   В период проведения месячника по благоустройству особое внимание уделять благоустройству и наведению должного санитарного порядка на территориях предприятий, организаций, на территориях личных приусадебных участках и прилегающих к ним территориях.</w:t>
      </w: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Пятницу каждой недели определить с 15.00 до 16.00 определить санитарным часом для проведения работ по благоустройству на территориях предприятий, организаций, на территориях личных приусадебных участках и прилегающих к ним территориях</w:t>
      </w:r>
      <w:proofErr w:type="gramStart"/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согласованию)</w:t>
      </w:r>
    </w:p>
    <w:p w:rsidR="0085072C" w:rsidRPr="0085072C" w:rsidRDefault="009A7888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Территориальной административной комиссии поселения</w:t>
      </w:r>
      <w:r w:rsidR="0085072C"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мероприятия по ликвидации несанкционированных свалок, вывоза мусора, посадку зеленых насаждений</w:t>
      </w:r>
      <w:proofErr w:type="gramStart"/>
      <w:r w:rsidR="0085072C"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5072C"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5072C"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85072C"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согласованию)</w:t>
      </w: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5.  Объявить 12 и 26  апреля общепоселковым субботником.</w:t>
      </w: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Утвердить мероприятия по благоустройству территории Садовского сельского поселения (приложении 1).</w:t>
      </w: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Данное постановление подлежит обнародованию и размещению его в сети Интернет на официальном сайте Садовского сельского поселения.</w:t>
      </w: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2C" w:rsidRPr="0085072C" w:rsidRDefault="0085072C" w:rsidP="0085072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2C" w:rsidRPr="0085072C" w:rsidRDefault="0085072C" w:rsidP="0085072C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Садовского</w:t>
      </w: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</w:t>
      </w:r>
      <w:proofErr w:type="spellStart"/>
      <w:r w:rsidRPr="0085072C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Н.М.Мосиенко</w:t>
      </w:r>
      <w:proofErr w:type="spellEnd"/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72C" w:rsidRPr="0085072C" w:rsidRDefault="0085072C" w:rsidP="00850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7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№1 </w:t>
      </w:r>
    </w:p>
    <w:p w:rsidR="0085072C" w:rsidRPr="0085072C" w:rsidRDefault="0085072C" w:rsidP="00850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главы Садовского </w:t>
      </w:r>
    </w:p>
    <w:p w:rsidR="0085072C" w:rsidRPr="0085072C" w:rsidRDefault="0085072C" w:rsidP="00850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7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</w:t>
      </w:r>
    </w:p>
    <w:p w:rsidR="0085072C" w:rsidRPr="0085072C" w:rsidRDefault="009A7888" w:rsidP="0085072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29.03.2019 №20</w:t>
      </w:r>
    </w:p>
    <w:p w:rsidR="0085072C" w:rsidRPr="0085072C" w:rsidRDefault="0085072C" w:rsidP="008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</w:t>
      </w:r>
    </w:p>
    <w:p w:rsidR="0085072C" w:rsidRPr="0085072C" w:rsidRDefault="0085072C" w:rsidP="008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проведению месячника по благоустройству </w:t>
      </w:r>
    </w:p>
    <w:p w:rsidR="0085072C" w:rsidRPr="0085072C" w:rsidRDefault="0085072C" w:rsidP="008507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территории Садовского сельского поселения</w:t>
      </w:r>
    </w:p>
    <w:tbl>
      <w:tblPr>
        <w:tblStyle w:val="a3"/>
        <w:tblW w:w="10246" w:type="dxa"/>
        <w:tblLook w:val="01E0" w:firstRow="1" w:lastRow="1" w:firstColumn="1" w:lastColumn="1" w:noHBand="0" w:noVBand="0"/>
      </w:tblPr>
      <w:tblGrid>
        <w:gridCol w:w="594"/>
        <w:gridCol w:w="4194"/>
        <w:gridCol w:w="1620"/>
        <w:gridCol w:w="3838"/>
      </w:tblGrid>
      <w:tr w:rsidR="0085072C" w:rsidRPr="0085072C" w:rsidTr="008507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  <w:rPr>
                <w:sz w:val="24"/>
                <w:szCs w:val="24"/>
              </w:rPr>
            </w:pPr>
            <w:r w:rsidRPr="0085072C">
              <w:t>№</w:t>
            </w:r>
          </w:p>
          <w:p w:rsidR="0085072C" w:rsidRPr="0085072C" w:rsidRDefault="0085072C" w:rsidP="0085072C">
            <w:pPr>
              <w:jc w:val="center"/>
              <w:rPr>
                <w:sz w:val="24"/>
                <w:szCs w:val="24"/>
              </w:rPr>
            </w:pPr>
            <w:proofErr w:type="gramStart"/>
            <w:r w:rsidRPr="0085072C">
              <w:t>п</w:t>
            </w:r>
            <w:proofErr w:type="gramEnd"/>
            <w:r w:rsidRPr="0085072C">
              <w:t>/п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  <w:rPr>
                <w:sz w:val="24"/>
                <w:szCs w:val="24"/>
              </w:rPr>
            </w:pPr>
            <w:r w:rsidRPr="0085072C">
              <w:t xml:space="preserve">Наименование </w:t>
            </w:r>
            <w:proofErr w:type="gramStart"/>
            <w:r w:rsidRPr="0085072C">
              <w:t>проводимых</w:t>
            </w:r>
            <w:proofErr w:type="gramEnd"/>
          </w:p>
          <w:p w:rsidR="0085072C" w:rsidRPr="0085072C" w:rsidRDefault="0085072C" w:rsidP="0085072C">
            <w:pPr>
              <w:jc w:val="center"/>
              <w:rPr>
                <w:sz w:val="24"/>
                <w:szCs w:val="24"/>
              </w:rPr>
            </w:pPr>
            <w:r w:rsidRPr="0085072C">
              <w:t>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  <w:rPr>
                <w:sz w:val="24"/>
                <w:szCs w:val="24"/>
              </w:rPr>
            </w:pPr>
            <w:r w:rsidRPr="0085072C">
              <w:t>Сроки проведения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  <w:rPr>
                <w:sz w:val="24"/>
                <w:szCs w:val="24"/>
              </w:rPr>
            </w:pPr>
            <w:r w:rsidRPr="0085072C">
              <w:t>Ответственные</w:t>
            </w:r>
          </w:p>
          <w:p w:rsidR="0085072C" w:rsidRPr="0085072C" w:rsidRDefault="0085072C" w:rsidP="0085072C">
            <w:pPr>
              <w:jc w:val="center"/>
              <w:rPr>
                <w:sz w:val="24"/>
                <w:szCs w:val="24"/>
              </w:rPr>
            </w:pPr>
            <w:r w:rsidRPr="0085072C">
              <w:t>за исполнение</w:t>
            </w:r>
          </w:p>
        </w:tc>
      </w:tr>
      <w:tr w:rsidR="0085072C" w:rsidRPr="0085072C" w:rsidTr="008507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</w:pPr>
            <w:r w:rsidRPr="0085072C"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</w:pPr>
            <w:r w:rsidRPr="0085072C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</w:pPr>
            <w:r w:rsidRPr="0085072C"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</w:pPr>
            <w:r w:rsidRPr="0085072C">
              <w:t>4</w:t>
            </w:r>
          </w:p>
        </w:tc>
      </w:tr>
      <w:tr w:rsidR="0085072C" w:rsidRPr="0085072C" w:rsidTr="0085072C">
        <w:trPr>
          <w:trHeight w:val="26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Посадка саженцев лиственных и хвойных пород, фруктовых деревьев  н</w:t>
            </w:r>
            <w:r w:rsidR="009A7888">
              <w:t>а территории  МКОУ «Садовская С</w:t>
            </w:r>
            <w:r w:rsidRPr="0085072C">
              <w:t>Ш», парке.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9A7888" w:rsidP="0085072C">
            <w:r>
              <w:t>19.04.2019</w:t>
            </w:r>
          </w:p>
          <w:p w:rsidR="0085072C" w:rsidRPr="0085072C" w:rsidRDefault="009A7888" w:rsidP="0085072C">
            <w:r>
              <w:t>26.04.2019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9A7888">
            <w:r w:rsidRPr="0085072C">
              <w:t xml:space="preserve">Администрация </w:t>
            </w:r>
            <w:r w:rsidR="009A7888">
              <w:t>Садовского сельского поселения</w:t>
            </w:r>
          </w:p>
        </w:tc>
      </w:tr>
      <w:tr w:rsidR="0085072C" w:rsidRPr="0085072C" w:rsidTr="0085072C">
        <w:trPr>
          <w:trHeight w:val="4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rPr>
                <w:b/>
              </w:rPr>
            </w:pPr>
            <w:r w:rsidRPr="0085072C">
              <w:rPr>
                <w:b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rPr>
                <w:b/>
              </w:rPr>
            </w:pPr>
            <w:r w:rsidRPr="0085072C">
              <w:t xml:space="preserve"> Ликвидация несанкционированных свалок на территории с. </w:t>
            </w:r>
            <w:proofErr w:type="gramStart"/>
            <w:r w:rsidRPr="0085072C">
              <w:t>Садовое</w:t>
            </w:r>
            <w:proofErr w:type="gramEnd"/>
            <w:r w:rsidRPr="0085072C"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в течение  месячника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9A7888">
            <w:r w:rsidRPr="0085072C">
              <w:t>Администрация Садовского сельского поселения, председатели»</w:t>
            </w:r>
            <w:r w:rsidR="009A7888">
              <w:t xml:space="preserve"> Административная комиссия</w:t>
            </w:r>
            <w:r w:rsidRPr="0085072C">
              <w:t xml:space="preserve"> (по согласованию)</w:t>
            </w:r>
          </w:p>
        </w:tc>
      </w:tr>
      <w:tr w:rsidR="0085072C" w:rsidRPr="0085072C" w:rsidTr="0085072C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</w:pPr>
            <w:r w:rsidRPr="0085072C">
              <w:t>3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 Уборка территории зоны отдыха – парка расположенного по </w:t>
            </w:r>
            <w:proofErr w:type="spellStart"/>
            <w:r w:rsidRPr="0085072C">
              <w:t>ул</w:t>
            </w:r>
            <w:proofErr w:type="gramStart"/>
            <w:r w:rsidRPr="0085072C">
              <w:t>.М</w:t>
            </w:r>
            <w:proofErr w:type="gramEnd"/>
            <w:r w:rsidRPr="0085072C">
              <w:t>ира</w:t>
            </w:r>
            <w:proofErr w:type="spellEnd"/>
            <w:r w:rsidRPr="0085072C">
              <w:t xml:space="preserve"> (уборка мусора)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в течение </w:t>
            </w:r>
          </w:p>
          <w:p w:rsidR="0085072C" w:rsidRPr="0085072C" w:rsidRDefault="0085072C" w:rsidP="0085072C">
            <w:r w:rsidRPr="0085072C">
              <w:t>месячника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9A7888">
            <w:r w:rsidRPr="0085072C">
              <w:t xml:space="preserve">Администрация Садовского сельского поселения, </w:t>
            </w:r>
            <w:r w:rsidR="009A7888">
              <w:t>МКОУ «Садовская СШ</w:t>
            </w:r>
            <w:proofErr w:type="gramStart"/>
            <w:r w:rsidR="009A7888">
              <w:t>»</w:t>
            </w:r>
            <w:r w:rsidRPr="0085072C">
              <w:t>(</w:t>
            </w:r>
            <w:proofErr w:type="gramEnd"/>
            <w:r w:rsidRPr="0085072C">
              <w:t xml:space="preserve">по согласованию) </w:t>
            </w:r>
          </w:p>
        </w:tc>
      </w:tr>
      <w:tr w:rsidR="0085072C" w:rsidRPr="0085072C" w:rsidTr="0085072C">
        <w:trPr>
          <w:trHeight w:val="45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pPr>
              <w:jc w:val="center"/>
            </w:pPr>
            <w:r w:rsidRPr="0085072C">
              <w:t>4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Покраска металлических ограждений на спортивных и детских площадках.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9A7888" w:rsidP="0085072C">
            <w:r>
              <w:t>до 30.04.2019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9A7888">
            <w:r w:rsidRPr="0085072C">
              <w:t xml:space="preserve">Администрация Садовского сельского поселения, </w:t>
            </w:r>
          </w:p>
        </w:tc>
      </w:tr>
      <w:tr w:rsidR="0085072C" w:rsidRPr="0085072C" w:rsidTr="0085072C">
        <w:trPr>
          <w:trHeight w:val="4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5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 Уборка свободных территорий поселения.</w:t>
            </w:r>
          </w:p>
          <w:p w:rsidR="0085072C" w:rsidRPr="0085072C" w:rsidRDefault="0085072C" w:rsidP="008507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в течение </w:t>
            </w:r>
          </w:p>
          <w:p w:rsidR="0085072C" w:rsidRPr="0085072C" w:rsidRDefault="0085072C" w:rsidP="0085072C">
            <w:r w:rsidRPr="0085072C">
              <w:t>месячника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  <w:tr w:rsidR="0085072C" w:rsidRPr="0085072C" w:rsidTr="0085072C">
        <w:trPr>
          <w:trHeight w:val="21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6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 Ремонт и планировка грунтовых дорог.</w:t>
            </w:r>
          </w:p>
          <w:p w:rsidR="0085072C" w:rsidRPr="0085072C" w:rsidRDefault="0085072C" w:rsidP="0085072C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в течение </w:t>
            </w:r>
          </w:p>
          <w:p w:rsidR="0085072C" w:rsidRPr="0085072C" w:rsidRDefault="0085072C" w:rsidP="0085072C">
            <w:r w:rsidRPr="0085072C">
              <w:t>месячника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  <w:tr w:rsidR="0085072C" w:rsidRPr="0085072C" w:rsidTr="0085072C">
        <w:trPr>
          <w:trHeight w:val="52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7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  Организация вывоза бытового мусора и компостных куч в поселении.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в течение </w:t>
            </w:r>
          </w:p>
          <w:p w:rsidR="0085072C" w:rsidRPr="0085072C" w:rsidRDefault="0085072C" w:rsidP="0085072C">
            <w:r w:rsidRPr="0085072C">
              <w:t>месячника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  <w:tr w:rsidR="0085072C" w:rsidRPr="0085072C" w:rsidTr="0085072C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8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Работы по благоустройству мест захоронения.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в течение </w:t>
            </w:r>
          </w:p>
          <w:p w:rsidR="0085072C" w:rsidRPr="0085072C" w:rsidRDefault="0085072C" w:rsidP="0085072C">
            <w:r w:rsidRPr="0085072C">
              <w:t>месячника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  <w:tr w:rsidR="0085072C" w:rsidRPr="0085072C" w:rsidTr="0085072C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9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Работы по благоустройству территории около памятника обелиска.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в течение </w:t>
            </w:r>
          </w:p>
          <w:p w:rsidR="0085072C" w:rsidRPr="0085072C" w:rsidRDefault="0085072C" w:rsidP="0085072C">
            <w:r w:rsidRPr="0085072C">
              <w:t>месячника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  <w:tr w:rsidR="0085072C" w:rsidRPr="0085072C" w:rsidTr="0085072C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10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Ремонт и покраска  скамеек в местах массового отдыха граждан, турникетов, ограждений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9A7888" w:rsidP="0085072C">
            <w:r>
              <w:t>до 26.04.2019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  <w:tr w:rsidR="0085072C" w:rsidRPr="0085072C" w:rsidTr="0085072C">
        <w:trPr>
          <w:trHeight w:val="1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11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Вывоз мусора из контейнеров и урн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85072C" w:rsidP="0085072C">
            <w:r w:rsidRPr="0085072C">
              <w:t xml:space="preserve">в течение </w:t>
            </w:r>
          </w:p>
          <w:p w:rsidR="0085072C" w:rsidRPr="0085072C" w:rsidRDefault="0085072C" w:rsidP="0085072C">
            <w:r w:rsidRPr="0085072C">
              <w:t>месячника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  <w:tr w:rsidR="0085072C" w:rsidRPr="0085072C" w:rsidTr="0085072C">
        <w:trPr>
          <w:trHeight w:val="2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12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>Провести на территории поселения субботники с привлечением граждан.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72C" w:rsidRPr="0085072C" w:rsidRDefault="009A7888" w:rsidP="0085072C">
            <w:r>
              <w:t>19</w:t>
            </w:r>
            <w:r w:rsidR="0085072C" w:rsidRPr="0085072C">
              <w:t xml:space="preserve"> апреля </w:t>
            </w:r>
          </w:p>
          <w:p w:rsidR="0085072C" w:rsidRPr="0085072C" w:rsidRDefault="009A7888" w:rsidP="0085072C">
            <w:r>
              <w:t>26</w:t>
            </w:r>
            <w:r w:rsidR="0085072C" w:rsidRPr="0085072C">
              <w:t xml:space="preserve"> апреля </w:t>
            </w:r>
          </w:p>
          <w:p w:rsidR="0085072C" w:rsidRPr="0085072C" w:rsidRDefault="0085072C" w:rsidP="0085072C"/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72C" w:rsidRPr="0085072C" w:rsidRDefault="0085072C" w:rsidP="0085072C">
            <w:r w:rsidRPr="0085072C">
              <w:t xml:space="preserve">Администрация Садовского сельского поселения, председатели </w:t>
            </w:r>
            <w:proofErr w:type="spellStart"/>
            <w:r w:rsidRPr="0085072C">
              <w:t>ТОСов</w:t>
            </w:r>
            <w:proofErr w:type="spellEnd"/>
            <w:r w:rsidRPr="0085072C">
              <w:t xml:space="preserve"> «Садовское», «Надежда-С» (по согласованию)</w:t>
            </w:r>
          </w:p>
        </w:tc>
      </w:tr>
    </w:tbl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072C">
        <w:rPr>
          <w:rFonts w:ascii="Times New Roman" w:eastAsia="Times New Roman" w:hAnsi="Times New Roman" w:cs="Times New Roman"/>
          <w:b/>
          <w:lang w:eastAsia="ru-RU"/>
        </w:rPr>
        <w:t>Глава Садовского</w:t>
      </w:r>
    </w:p>
    <w:p w:rsidR="0085072C" w:rsidRPr="0085072C" w:rsidRDefault="0085072C" w:rsidP="0085072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5072C">
        <w:rPr>
          <w:rFonts w:ascii="Times New Roman" w:eastAsia="Times New Roman" w:hAnsi="Times New Roman" w:cs="Times New Roman"/>
          <w:b/>
          <w:lang w:eastAsia="ru-RU"/>
        </w:rPr>
        <w:t xml:space="preserve">сельского поселения:                                                                 </w:t>
      </w:r>
      <w:proofErr w:type="spellStart"/>
      <w:r w:rsidRPr="0085072C">
        <w:rPr>
          <w:rFonts w:ascii="Times New Roman" w:eastAsia="Times New Roman" w:hAnsi="Times New Roman" w:cs="Times New Roman"/>
          <w:b/>
          <w:lang w:eastAsia="ru-RU"/>
        </w:rPr>
        <w:t>Н.М.Мосиенко</w:t>
      </w:r>
      <w:proofErr w:type="spellEnd"/>
    </w:p>
    <w:p w:rsidR="00741B9B" w:rsidRDefault="00741B9B"/>
    <w:sectPr w:rsidR="00741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72C"/>
    <w:rsid w:val="00741B9B"/>
    <w:rsid w:val="0085072C"/>
    <w:rsid w:val="009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0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4</cp:revision>
  <cp:lastPrinted>2019-04-01T05:19:00Z</cp:lastPrinted>
  <dcterms:created xsi:type="dcterms:W3CDTF">2018-03-27T05:49:00Z</dcterms:created>
  <dcterms:modified xsi:type="dcterms:W3CDTF">2019-04-01T05:20:00Z</dcterms:modified>
</cp:coreProperties>
</file>