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D2779">
        <w:rPr>
          <w:rFonts w:ascii="Times New Roman" w:eastAsia="Times New Roman" w:hAnsi="Times New Roman" w:cs="Times New Roman"/>
          <w:lang w:eastAsia="ru-RU"/>
        </w:rPr>
        <w:t>АДМИНИСТРАЦИЯ САДОВСКОГО СЕЛЬСКОГО ПОСЕЛЕНИЯ</w:t>
      </w:r>
    </w:p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D2779">
        <w:rPr>
          <w:rFonts w:ascii="Times New Roman" w:eastAsia="Times New Roman" w:hAnsi="Times New Roman" w:cs="Times New Roman"/>
          <w:lang w:eastAsia="ru-RU"/>
        </w:rPr>
        <w:t xml:space="preserve">БЫКОВСКОГО МУНИЦИПАЛЬНОГО РАЙОНА </w:t>
      </w:r>
    </w:p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D2779">
        <w:rPr>
          <w:rFonts w:ascii="Times New Roman" w:eastAsia="Times New Roman" w:hAnsi="Times New Roman" w:cs="Times New Roman"/>
          <w:lang w:eastAsia="ru-RU"/>
        </w:rPr>
        <w:t>ВОЛГОГРАДСКОЙ ОБЛАСТИ</w:t>
      </w:r>
    </w:p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779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D2779" w:rsidRPr="00ED2779" w:rsidRDefault="00ED2779" w:rsidP="00ED27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2779" w:rsidRPr="00ED2779" w:rsidRDefault="00ED2779" w:rsidP="00ED27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   августа 2018   года                       № 47</w:t>
      </w: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внесении дополнений в постановление </w:t>
      </w: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 от 07.05.2018 г. «</w:t>
      </w:r>
      <w:proofErr w:type="gramStart"/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</w:t>
      </w: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proofErr w:type="gramEnd"/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на территории</w:t>
      </w: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</w:t>
      </w: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Садовского  сельского поселения, в соответствии с требованиями  Федерального закона от 12.12.1994 г. № 69-ФЗ «О пожарной безопасности», Закона Волгоградской области от 28.04.2006 г № 1220-ОД « О пожарной безопасности», </w:t>
      </w:r>
      <w:proofErr w:type="gramStart"/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Постановления Губернатора Волгоградской области от 04.05.2018 г. № 336 « Об особом противопожарном режиме на территории Волгоградской области»,  Уставом Садовского  сельского поселения  и в связи с установлением сухой погоды </w:t>
      </w:r>
    </w:p>
    <w:p w:rsidR="00ED2779" w:rsidRPr="00ED2779" w:rsidRDefault="00ED2779" w:rsidP="00ED2779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:rsidR="00ED2779" w:rsidRPr="00ED2779" w:rsidRDefault="00ED2779" w:rsidP="00ED2779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ПОСТАНОВЛЯЮ:</w:t>
      </w:r>
    </w:p>
    <w:p w:rsidR="00ED2779" w:rsidRPr="00ED2779" w:rsidRDefault="00ED2779" w:rsidP="00ED2779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ar-SA"/>
        </w:rPr>
        <w:t>1. п. 2 постановления № 30 от 07.05.2018 г. дополнить словами следующего содержания: «- ограничить на территории поселения использование  пиротехнических изделий, что в условиях жаркой  и ветреной  погоды может привести к возникновению пожаров».</w:t>
      </w:r>
    </w:p>
    <w:p w:rsidR="00ED2779" w:rsidRPr="00ED2779" w:rsidRDefault="00ED2779" w:rsidP="00ED27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ar-SA"/>
        </w:rPr>
        <w:t>2.  Специалисту Садовской администрации поселения довести данное постановление до жителей Садовского  сельского поселения.</w:t>
      </w:r>
    </w:p>
    <w:p w:rsidR="00ED2779" w:rsidRPr="00ED2779" w:rsidRDefault="00ED2779" w:rsidP="00ED27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ED277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D27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постановления в целом оставляю за собой.</w:t>
      </w:r>
    </w:p>
    <w:p w:rsidR="00ED2779" w:rsidRPr="00ED2779" w:rsidRDefault="00ED2779" w:rsidP="00ED27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79" w:rsidRPr="00ED2779" w:rsidRDefault="00ED2779" w:rsidP="00ED27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Садовского</w:t>
      </w:r>
      <w:r w:rsidRPr="00ED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 поселения                                                                          Н. М. Мосиенко </w:t>
      </w:r>
    </w:p>
    <w:p w:rsidR="00ED2779" w:rsidRPr="00ED2779" w:rsidRDefault="00ED2779" w:rsidP="00ED2779">
      <w:pPr>
        <w:widowControl w:val="0"/>
        <w:tabs>
          <w:tab w:val="left" w:pos="851"/>
        </w:tabs>
        <w:spacing w:before="360" w:after="0" w:line="240" w:lineRule="auto"/>
        <w:ind w:left="40" w:firstLine="8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779" w:rsidRPr="00ED2779" w:rsidRDefault="00ED2779" w:rsidP="00ED2779">
      <w:pPr>
        <w:rPr>
          <w:rFonts w:ascii="Calibri" w:eastAsia="Times New Roman" w:hAnsi="Calibri" w:cs="Times New Roman"/>
          <w:lang w:eastAsia="ru-RU"/>
        </w:rPr>
      </w:pPr>
    </w:p>
    <w:p w:rsidR="00ED2779" w:rsidRPr="00ED2779" w:rsidRDefault="00ED2779" w:rsidP="00ED2779">
      <w:pPr>
        <w:rPr>
          <w:rFonts w:ascii="Calibri" w:eastAsia="Times New Roman" w:hAnsi="Calibri" w:cs="Times New Roman"/>
          <w:lang w:eastAsia="ru-RU"/>
        </w:rPr>
      </w:pPr>
    </w:p>
    <w:p w:rsidR="00827C8E" w:rsidRDefault="00827C8E">
      <w:bookmarkStart w:id="0" w:name="_GoBack"/>
      <w:bookmarkEnd w:id="0"/>
    </w:p>
    <w:sectPr w:rsidR="0082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79"/>
    <w:rsid w:val="00827C8E"/>
    <w:rsid w:val="00E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2018-08-28T05:40:00Z</dcterms:created>
  <dcterms:modified xsi:type="dcterms:W3CDTF">2018-08-28T05:40:00Z</dcterms:modified>
</cp:coreProperties>
</file>