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9" w:rsidRPr="00884728" w:rsidRDefault="00BD76C9" w:rsidP="00BD76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BD76C9" w:rsidRPr="00884728" w:rsidRDefault="00BD76C9" w:rsidP="00BD76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BD76C9" w:rsidRPr="00884728" w:rsidRDefault="00BD76C9" w:rsidP="00BD76C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BD76C9" w:rsidRPr="00884728" w:rsidRDefault="00BD76C9" w:rsidP="00BD76C9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D76C9" w:rsidRPr="00884728" w:rsidRDefault="00BD76C9" w:rsidP="00BD76C9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BD76C9" w:rsidRPr="00884728" w:rsidRDefault="00BD76C9" w:rsidP="00BD7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E670C" w:rsidRPr="00884728">
        <w:rPr>
          <w:rFonts w:ascii="Arial" w:eastAsia="Times New Roman" w:hAnsi="Arial" w:cs="Arial"/>
          <w:b/>
          <w:sz w:val="24"/>
          <w:szCs w:val="24"/>
          <w:lang w:eastAsia="ru-RU"/>
        </w:rPr>
        <w:t>от  26 07.2019</w:t>
      </w:r>
      <w:r w:rsidRPr="00884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2E670C" w:rsidRPr="00884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49</w:t>
      </w:r>
    </w:p>
    <w:p w:rsidR="00BD76C9" w:rsidRPr="00884728" w:rsidRDefault="00BD76C9" w:rsidP="00BD7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6C9" w:rsidRPr="00884728" w:rsidRDefault="00BD76C9" w:rsidP="00BD76C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</w:rPr>
        <w:t xml:space="preserve">«О внесении  изменения в постановление № 62 от 29.12.2011 г. </w:t>
      </w:r>
      <w:r w:rsidRPr="00884728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BD76C9" w:rsidRPr="00884728" w:rsidRDefault="00BD76C9" w:rsidP="00BD76C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6C9" w:rsidRPr="00884728" w:rsidRDefault="002E670C" w:rsidP="00BD76C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Министерства внутренних дел Российской Федерации № 984 от 31.12.2017 г. «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</w:p>
    <w:p w:rsidR="00BD76C9" w:rsidRPr="00884728" w:rsidRDefault="00BD76C9" w:rsidP="00BD76C9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6C9" w:rsidRPr="00884728" w:rsidRDefault="00BD76C9" w:rsidP="002E670C">
      <w:pPr>
        <w:pStyle w:val="a4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</w:rPr>
        <w:t xml:space="preserve">Внести изменения в постановление № 62 от 29.12.2011 г. </w:t>
      </w:r>
      <w:r w:rsidRPr="00884728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2E670C" w:rsidRPr="008847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670C" w:rsidRPr="00884728" w:rsidRDefault="002E670C" w:rsidP="00761D9A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847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761D9A" w:rsidRPr="00884728">
        <w:rPr>
          <w:rFonts w:ascii="Arial" w:eastAsia="Times New Roman" w:hAnsi="Arial" w:cs="Arial"/>
          <w:sz w:val="24"/>
          <w:szCs w:val="24"/>
          <w:lang w:eastAsia="ru-RU"/>
        </w:rPr>
        <w:t xml:space="preserve">В разделе 2 регламента «Стандарт предоставления муниципальной услуги», в п.       2.5 исключить </w:t>
      </w:r>
      <w:proofErr w:type="spellStart"/>
      <w:r w:rsidR="00761D9A" w:rsidRPr="00884728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="00761D9A" w:rsidRPr="00884728">
        <w:rPr>
          <w:rFonts w:ascii="Arial" w:eastAsia="Times New Roman" w:hAnsi="Arial" w:cs="Arial"/>
          <w:sz w:val="24"/>
          <w:szCs w:val="24"/>
          <w:lang w:eastAsia="ru-RU"/>
        </w:rPr>
        <w:t xml:space="preserve"> 3 следующего содержания 3) копию домовой книги (выписку из домовой книги) в случае регистрации по месту жительства в индивидуальном жилом доме;</w:t>
      </w:r>
    </w:p>
    <w:p w:rsidR="00BD76C9" w:rsidRPr="00884728" w:rsidRDefault="00BD76C9" w:rsidP="00BD76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BD76C9" w:rsidRPr="00884728" w:rsidRDefault="00BD76C9" w:rsidP="00BD76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  <w:lang w:eastAsia="ru-RU"/>
        </w:rPr>
        <w:t xml:space="preserve">         3.  </w:t>
      </w:r>
      <w:proofErr w:type="gramStart"/>
      <w:r w:rsidRPr="00884728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884728">
        <w:rPr>
          <w:rFonts w:ascii="Arial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761D9A" w:rsidRPr="00884728" w:rsidRDefault="00761D9A" w:rsidP="00BD76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D9A" w:rsidRPr="00884728" w:rsidRDefault="00761D9A" w:rsidP="00BD76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  <w:lang w:eastAsia="ru-RU"/>
        </w:rPr>
        <w:t>Глава Садовского</w:t>
      </w: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84728">
        <w:rPr>
          <w:rFonts w:ascii="Arial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76C9" w:rsidRPr="00884728" w:rsidRDefault="00BD76C9" w:rsidP="00B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304CD" w:rsidRPr="00884728" w:rsidRDefault="00A304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04CD" w:rsidRPr="0088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3CFA"/>
    <w:multiLevelType w:val="hybridMultilevel"/>
    <w:tmpl w:val="C99AC100"/>
    <w:lvl w:ilvl="0" w:tplc="9E9AF7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C9"/>
    <w:rsid w:val="00222DC1"/>
    <w:rsid w:val="002E670C"/>
    <w:rsid w:val="00761D9A"/>
    <w:rsid w:val="00884728"/>
    <w:rsid w:val="00A304CD"/>
    <w:rsid w:val="00B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6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6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6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cp:lastPrinted>2019-08-02T07:00:00Z</cp:lastPrinted>
  <dcterms:created xsi:type="dcterms:W3CDTF">2019-08-02T05:25:00Z</dcterms:created>
  <dcterms:modified xsi:type="dcterms:W3CDTF">2019-08-06T04:18:00Z</dcterms:modified>
</cp:coreProperties>
</file>