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D0" w:rsidRPr="00281A8C" w:rsidRDefault="00DD62D0" w:rsidP="00DD62D0">
      <w:pPr>
        <w:rPr>
          <w:b/>
        </w:rPr>
      </w:pPr>
      <w:r w:rsidRPr="00281A8C">
        <w:rPr>
          <w:b/>
        </w:rPr>
        <w:t xml:space="preserve">                                             РОССИЙСКАЯ ФЕДЕРАЦИЯ</w:t>
      </w:r>
    </w:p>
    <w:p w:rsidR="00DD62D0" w:rsidRPr="00281A8C" w:rsidRDefault="00DD62D0" w:rsidP="00DD62D0">
      <w:pPr>
        <w:rPr>
          <w:b/>
        </w:rPr>
      </w:pPr>
      <w:r w:rsidRPr="00281A8C">
        <w:rPr>
          <w:b/>
        </w:rPr>
        <w:t xml:space="preserve">                                             ВОЛГОГРАДСКАЯ ОБЛАСТЬ</w:t>
      </w:r>
    </w:p>
    <w:p w:rsidR="00DD62D0" w:rsidRPr="00281A8C" w:rsidRDefault="00DD62D0" w:rsidP="00DD62D0">
      <w:pPr>
        <w:rPr>
          <w:b/>
        </w:rPr>
      </w:pPr>
      <w:r w:rsidRPr="00281A8C">
        <w:rPr>
          <w:b/>
        </w:rPr>
        <w:t xml:space="preserve">      </w:t>
      </w:r>
      <w:bookmarkStart w:id="0" w:name="_GoBack"/>
      <w:bookmarkEnd w:id="0"/>
      <w:r w:rsidRPr="00281A8C">
        <w:rPr>
          <w:b/>
        </w:rPr>
        <w:t xml:space="preserve">                          БЫКОВСКИЙ МУНИЦИПАЛЬНЫЙ РАЙОН</w:t>
      </w:r>
    </w:p>
    <w:p w:rsidR="00DD62D0" w:rsidRPr="00281A8C" w:rsidRDefault="00DD62D0" w:rsidP="00DD62D0">
      <w:pPr>
        <w:pBdr>
          <w:bottom w:val="single" w:sz="12" w:space="1" w:color="auto"/>
        </w:pBdr>
        <w:rPr>
          <w:b/>
        </w:rPr>
      </w:pPr>
      <w:r w:rsidRPr="00281A8C">
        <w:rPr>
          <w:b/>
        </w:rPr>
        <w:t xml:space="preserve">                                    САДОВСКОЕ СЕЛЬСКОЕ ПОСЕЛЕНИЕ</w:t>
      </w:r>
    </w:p>
    <w:p w:rsidR="00DD62D0" w:rsidRPr="00281A8C" w:rsidRDefault="00DD62D0" w:rsidP="00DD62D0">
      <w:pPr>
        <w:rPr>
          <w:b/>
        </w:rPr>
      </w:pPr>
    </w:p>
    <w:p w:rsidR="00DD62D0" w:rsidRPr="00281A8C" w:rsidRDefault="00DD62D0" w:rsidP="00DD62D0">
      <w:pPr>
        <w:rPr>
          <w:b/>
        </w:rPr>
      </w:pPr>
    </w:p>
    <w:p w:rsidR="00DD62D0" w:rsidRPr="00281A8C" w:rsidRDefault="00DD62D0" w:rsidP="00DD62D0">
      <w:pPr>
        <w:rPr>
          <w:b/>
        </w:rPr>
      </w:pPr>
      <w:r w:rsidRPr="00281A8C">
        <w:rPr>
          <w:b/>
        </w:rPr>
        <w:t xml:space="preserve">                                                    ПОСТАНОВЛЕНИЕ</w:t>
      </w:r>
    </w:p>
    <w:p w:rsidR="00DD62D0" w:rsidRPr="00281A8C" w:rsidRDefault="00DD62D0" w:rsidP="00DD62D0">
      <w:pPr>
        <w:rPr>
          <w:b/>
        </w:rPr>
      </w:pPr>
    </w:p>
    <w:p w:rsidR="00527A9F" w:rsidRDefault="00DD62D0">
      <w:r>
        <w:t>19.сентября 2019 г.                               № 58</w:t>
      </w:r>
    </w:p>
    <w:p w:rsidR="00281A8C" w:rsidRDefault="00281A8C"/>
    <w:p w:rsidR="00281A8C" w:rsidRDefault="00281A8C"/>
    <w:p w:rsidR="00DD62D0" w:rsidRDefault="00DD62D0"/>
    <w:p w:rsidR="00DD62D0" w:rsidRDefault="00DD62D0" w:rsidP="00281A8C">
      <w:pPr>
        <w:jc w:val="center"/>
      </w:pPr>
      <w:r>
        <w:t xml:space="preserve">О прекращении </w:t>
      </w:r>
      <w:proofErr w:type="gramStart"/>
      <w:r>
        <w:t>полномочий Главы Садовского сельского поселения Быковского муниципального района Волгоградской области</w:t>
      </w:r>
      <w:proofErr w:type="gramEnd"/>
    </w:p>
    <w:p w:rsidR="00BE61DE" w:rsidRDefault="00BE61DE"/>
    <w:p w:rsidR="00BE61DE" w:rsidRDefault="00BE61DE"/>
    <w:p w:rsidR="00BE61DE" w:rsidRDefault="00BE61DE">
      <w:r>
        <w:t xml:space="preserve">        В соответствии со статьей 40 Федерального закона от 06.10.2003 г. № 131-ФЗ «Об общих принципах местного самоуправления в Российской Федерации»,  ст. 21 Устава Садовского сельского поселения</w:t>
      </w:r>
    </w:p>
    <w:p w:rsidR="00281A8C" w:rsidRDefault="00281A8C"/>
    <w:p w:rsidR="00BE61DE" w:rsidRDefault="00BE61DE"/>
    <w:p w:rsidR="00BE61DE" w:rsidRDefault="00BE61DE">
      <w:r>
        <w:t>ПОСТАНОВЛЯЮ:</w:t>
      </w:r>
      <w:r w:rsidR="00281A8C">
        <w:t xml:space="preserve">  </w:t>
      </w:r>
    </w:p>
    <w:p w:rsidR="00281A8C" w:rsidRDefault="00281A8C"/>
    <w:p w:rsidR="00BE61DE" w:rsidRDefault="00BE61DE" w:rsidP="00BE61DE">
      <w:pPr>
        <w:pStyle w:val="a3"/>
        <w:numPr>
          <w:ilvl w:val="0"/>
          <w:numId w:val="1"/>
        </w:numPr>
      </w:pPr>
      <w:r>
        <w:t>Прекратить полномочия Главы Садовского сельского поселения Быковского муниципального района Волгоградской области Мосиенко Надежды Михайловны в связи с истечение</w:t>
      </w:r>
      <w:r w:rsidR="00281A8C">
        <w:t>м срока полномочий с 19 сентября 2019 года.</w:t>
      </w:r>
    </w:p>
    <w:p w:rsidR="00281A8C" w:rsidRDefault="00281A8C" w:rsidP="00281A8C"/>
    <w:p w:rsidR="00281A8C" w:rsidRDefault="00281A8C" w:rsidP="00281A8C"/>
    <w:p w:rsidR="00281A8C" w:rsidRDefault="00281A8C" w:rsidP="00281A8C"/>
    <w:p w:rsidR="00281A8C" w:rsidRDefault="00281A8C" w:rsidP="00281A8C"/>
    <w:p w:rsidR="00281A8C" w:rsidRDefault="00281A8C" w:rsidP="00281A8C"/>
    <w:p w:rsidR="00281A8C" w:rsidRDefault="00281A8C" w:rsidP="00281A8C">
      <w:r>
        <w:t xml:space="preserve">Глава Садовского </w:t>
      </w:r>
    </w:p>
    <w:p w:rsidR="00281A8C" w:rsidRDefault="00281A8C" w:rsidP="00281A8C">
      <w:r>
        <w:t xml:space="preserve">сельского поселения:                                                                  Н. М. Мосиенко </w:t>
      </w:r>
    </w:p>
    <w:sectPr w:rsidR="0028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C2F08"/>
    <w:multiLevelType w:val="hybridMultilevel"/>
    <w:tmpl w:val="0D14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D0"/>
    <w:rsid w:val="00281A8C"/>
    <w:rsid w:val="00527A9F"/>
    <w:rsid w:val="00BE61DE"/>
    <w:rsid w:val="00DD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2019-09-24T07:34:00Z</cp:lastPrinted>
  <dcterms:created xsi:type="dcterms:W3CDTF">2019-09-24T07:08:00Z</dcterms:created>
  <dcterms:modified xsi:type="dcterms:W3CDTF">2019-09-24T07:36:00Z</dcterms:modified>
</cp:coreProperties>
</file>