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72" w:rsidRDefault="000908C7" w:rsidP="004764BD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</w:t>
      </w:r>
    </w:p>
    <w:p w:rsidR="00842C72" w:rsidRDefault="00842C72" w:rsidP="000908C7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26C9" w:rsidRPr="009B5CEF" w:rsidRDefault="00D926C9" w:rsidP="008827C6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</w:t>
      </w:r>
    </w:p>
    <w:p w:rsidR="00D926C9" w:rsidRPr="009B5CEF" w:rsidRDefault="009B5CEF" w:rsidP="008827C6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САДОВСКОГО</w:t>
      </w:r>
      <w:r w:rsidR="00882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926C9" w:rsidRPr="009B5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</w:t>
      </w:r>
    </w:p>
    <w:p w:rsidR="00D926C9" w:rsidRDefault="009B5CEF" w:rsidP="008827C6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БЫКОВСКОГО</w:t>
      </w:r>
      <w:r w:rsidR="00D926C9" w:rsidRPr="009B5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</w:t>
      </w:r>
      <w:r w:rsidRPr="009B5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ВОЛГОГРАДСКОЙ</w:t>
      </w:r>
      <w:r w:rsidR="00D926C9" w:rsidRPr="009B5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ОБЛАСТИ</w:t>
      </w:r>
    </w:p>
    <w:p w:rsidR="00C04AE1" w:rsidRDefault="00C04AE1" w:rsidP="008827C6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AE1" w:rsidRPr="009B5CEF" w:rsidRDefault="00C04AE1" w:rsidP="00D926C9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6C9" w:rsidRDefault="00D926C9" w:rsidP="00D926C9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8827C6" w:rsidRDefault="008827C6" w:rsidP="00D926C9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7C6" w:rsidRDefault="008827C6" w:rsidP="008827C6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2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01.09.2017                                                        № 67</w:t>
      </w:r>
    </w:p>
    <w:p w:rsidR="008827C6" w:rsidRDefault="008827C6" w:rsidP="008827C6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7C6" w:rsidRPr="008827C6" w:rsidRDefault="008827C6" w:rsidP="008827C6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3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8"/>
      </w:tblGrid>
      <w:tr w:rsidR="00D926C9" w:rsidRPr="009B5CEF" w:rsidTr="008827C6">
        <w:trPr>
          <w:trHeight w:val="1543"/>
          <w:tblCellSpacing w:w="15" w:type="dxa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6C9" w:rsidRDefault="00D926C9" w:rsidP="009B5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</w:t>
            </w:r>
            <w:r w:rsidR="009B5CEF" w:rsidRPr="009B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ерждении Порядка предоставления</w:t>
            </w:r>
            <w:r w:rsidR="00C0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порубочного билета и (или) разрешения на пересадку деревьев и кустарников на территории </w:t>
            </w:r>
            <w:r w:rsidR="009B5CEF" w:rsidRPr="009B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Садовского </w:t>
            </w:r>
            <w:r w:rsidRPr="009B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9B5CEF" w:rsidRPr="009B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Быковского</w:t>
            </w:r>
            <w:r w:rsidRPr="009B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="009B5CEF" w:rsidRPr="009B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Волгоградской </w:t>
            </w:r>
            <w:r w:rsidRPr="009B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  <w:p w:rsidR="008827C6" w:rsidRPr="009B5CEF" w:rsidRDefault="008827C6" w:rsidP="009B5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26C9" w:rsidRPr="009B5CEF" w:rsidRDefault="008827C6" w:rsidP="009B5CEF">
      <w:pPr>
        <w:shd w:val="clear" w:color="auto" w:fill="FFFFFF"/>
        <w:spacing w:before="100" w:beforeAutospacing="1"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926C9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30.04.2014г. № 403 «Об исчерпывающем перечне процедур в сфере жилищного строительства» (процедура №131 Исчерпывающего перечня), Уставом </w:t>
      </w:r>
      <w:r w:rsidR="009B5CEF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Садовского </w:t>
      </w:r>
      <w:r w:rsidR="00D926C9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9B5CEF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Быковского</w:t>
      </w:r>
      <w:r w:rsidR="00D926C9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9B5CEF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Волгоградской </w:t>
      </w:r>
      <w:r w:rsidR="00D926C9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</w:t>
      </w:r>
    </w:p>
    <w:p w:rsidR="008827C6" w:rsidRDefault="00D926C9" w:rsidP="008827C6">
      <w:pPr>
        <w:shd w:val="clear" w:color="auto" w:fill="FFFFFF"/>
        <w:spacing w:before="100" w:beforeAutospacing="1" w:after="0" w:line="253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9B5CEF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Садовского </w:t>
      </w: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9B5CEF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Быковского</w:t>
      </w: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9B5CEF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Волгоградской </w:t>
      </w: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</w:p>
    <w:p w:rsidR="008827C6" w:rsidRPr="008827C6" w:rsidRDefault="008827C6" w:rsidP="00D926C9">
      <w:pPr>
        <w:numPr>
          <w:ilvl w:val="0"/>
          <w:numId w:val="1"/>
        </w:numPr>
        <w:shd w:val="clear" w:color="auto" w:fill="FFFFFF"/>
        <w:spacing w:before="100" w:beforeAutospacing="1"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D926C9" w:rsidRPr="009B5CEF" w:rsidRDefault="00D926C9" w:rsidP="00D926C9">
      <w:pPr>
        <w:numPr>
          <w:ilvl w:val="0"/>
          <w:numId w:val="1"/>
        </w:numPr>
        <w:shd w:val="clear" w:color="auto" w:fill="FFFFFF"/>
        <w:spacing w:before="100" w:beforeAutospacing="1"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Порядок предоставления порубочного билета и (или) разрешения на пересадку деревьев и кустарников на территории </w:t>
      </w:r>
      <w:r w:rsidR="009B5CEF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Садовского </w:t>
      </w: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9B5CEF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Быковского</w:t>
      </w: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9B5CEF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Волгоградской </w:t>
      </w: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согласно приложению.</w:t>
      </w:r>
    </w:p>
    <w:p w:rsidR="00D926C9" w:rsidRPr="009B5CEF" w:rsidRDefault="00D926C9" w:rsidP="00D926C9">
      <w:pPr>
        <w:numPr>
          <w:ilvl w:val="0"/>
          <w:numId w:val="1"/>
        </w:numPr>
        <w:shd w:val="clear" w:color="auto" w:fill="FFFFFF"/>
        <w:spacing w:before="100" w:beforeAutospacing="1"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с момента подписания, подлежи</w:t>
      </w:r>
      <w:r w:rsidR="009B5CEF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обнародованию и размещению на </w:t>
      </w:r>
      <w:proofErr w:type="gramStart"/>
      <w:r w:rsidR="009B5CEF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proofErr w:type="gramEnd"/>
      <w:r w:rsidR="009B5CEF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Садовского сельского поселения.</w:t>
      </w:r>
    </w:p>
    <w:p w:rsidR="009B5CEF" w:rsidRDefault="009B5CEF" w:rsidP="00D926C9">
      <w:pPr>
        <w:numPr>
          <w:ilvl w:val="0"/>
          <w:numId w:val="1"/>
        </w:numPr>
        <w:shd w:val="clear" w:color="auto" w:fill="FFFFFF"/>
        <w:spacing w:before="100" w:beforeAutospacing="1"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8827C6" w:rsidRDefault="008827C6" w:rsidP="008827C6">
      <w:pPr>
        <w:shd w:val="clear" w:color="auto" w:fill="FFFFFF"/>
        <w:spacing w:before="100" w:beforeAutospacing="1"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7C6" w:rsidRDefault="008827C6" w:rsidP="008827C6">
      <w:pPr>
        <w:shd w:val="clear" w:color="auto" w:fill="FFFFFF"/>
        <w:spacing w:before="100" w:beforeAutospacing="1"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7C6" w:rsidRPr="009B5CEF" w:rsidRDefault="008827C6" w:rsidP="008827C6">
      <w:pPr>
        <w:shd w:val="clear" w:color="auto" w:fill="FFFFFF"/>
        <w:spacing w:before="100" w:beforeAutospacing="1"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3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11"/>
      </w:tblGrid>
      <w:tr w:rsidR="00D926C9" w:rsidRPr="009B5CEF" w:rsidTr="009B5CEF">
        <w:trPr>
          <w:trHeight w:val="210"/>
          <w:tblCellSpacing w:w="15" w:type="dxa"/>
        </w:trPr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6C9" w:rsidRPr="009B5CEF" w:rsidRDefault="00D926C9" w:rsidP="009B5C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CEF" w:rsidRPr="009B5CEF" w:rsidRDefault="009B5CEF" w:rsidP="009B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Садовского</w:t>
            </w:r>
          </w:p>
          <w:p w:rsidR="009B5CEF" w:rsidRDefault="009B5CEF" w:rsidP="009B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поселения:                                                                         Н. М. Мосиенко </w:t>
            </w:r>
          </w:p>
          <w:p w:rsidR="007003B2" w:rsidRDefault="007003B2" w:rsidP="009B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3B2" w:rsidRDefault="007003B2" w:rsidP="009B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CEF" w:rsidRDefault="009B5CEF" w:rsidP="009B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4BD" w:rsidRDefault="004764BD" w:rsidP="009B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7C6" w:rsidRPr="009B5CEF" w:rsidRDefault="008827C6" w:rsidP="009B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26C9" w:rsidRPr="009B5CEF" w:rsidRDefault="00D926C9" w:rsidP="00D926C9">
      <w:pPr>
        <w:shd w:val="clear" w:color="auto" w:fill="FFFFFF"/>
        <w:spacing w:after="0" w:line="25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D926C9" w:rsidRPr="009B5CEF" w:rsidRDefault="00D926C9" w:rsidP="00D926C9">
      <w:pPr>
        <w:shd w:val="clear" w:color="auto" w:fill="FFFFFF"/>
        <w:spacing w:after="0" w:line="25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D926C9" w:rsidRPr="009B5CEF" w:rsidRDefault="009B5CEF" w:rsidP="00D926C9">
      <w:pPr>
        <w:shd w:val="clear" w:color="auto" w:fill="FFFFFF"/>
        <w:spacing w:after="0" w:line="25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Садовского </w:t>
      </w:r>
      <w:r w:rsidR="00D926C9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D926C9" w:rsidRPr="009B5CEF" w:rsidRDefault="009B5CEF" w:rsidP="00D926C9">
      <w:pPr>
        <w:shd w:val="clear" w:color="auto" w:fill="FFFFFF"/>
        <w:spacing w:after="0" w:line="25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Быковского</w:t>
      </w:r>
      <w:r w:rsidR="00D926C9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D926C9" w:rsidRPr="009B5CEF" w:rsidRDefault="009B5CEF" w:rsidP="00D926C9">
      <w:pPr>
        <w:shd w:val="clear" w:color="auto" w:fill="FFFFFF"/>
        <w:spacing w:after="0" w:line="25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Волгоградской </w:t>
      </w:r>
      <w:r w:rsidR="00D926C9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</w:p>
    <w:p w:rsidR="00D926C9" w:rsidRPr="009B5CEF" w:rsidRDefault="008827C6" w:rsidP="00D926C9">
      <w:pPr>
        <w:shd w:val="clear" w:color="auto" w:fill="FFFFFF"/>
        <w:spacing w:after="0" w:line="25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01.09.2017№  67</w:t>
      </w:r>
    </w:p>
    <w:p w:rsidR="00D926C9" w:rsidRPr="009B5CEF" w:rsidRDefault="00D926C9" w:rsidP="00D926C9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D926C9" w:rsidRPr="009B5CEF" w:rsidRDefault="00D926C9" w:rsidP="00D926C9">
      <w:pPr>
        <w:shd w:val="clear" w:color="auto" w:fill="FFFFFF"/>
        <w:spacing w:before="100" w:beforeAutospacing="1"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предоставления порубочного билета и (или) разрешения на пересадку деревьев и кустарников на территории </w:t>
      </w:r>
      <w:r w:rsidR="009B5CEF" w:rsidRPr="009B5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Садовского </w:t>
      </w:r>
      <w:r w:rsidRPr="009B5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r w:rsidR="009B5CEF" w:rsidRPr="009B5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Быковского</w:t>
      </w:r>
      <w:r w:rsidRPr="009B5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</w:t>
      </w:r>
      <w:r w:rsidR="009B5CEF" w:rsidRPr="009B5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Волгоградской </w:t>
      </w:r>
      <w:r w:rsidRPr="009B5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области</w:t>
      </w:r>
    </w:p>
    <w:p w:rsidR="00D926C9" w:rsidRPr="009B5CEF" w:rsidRDefault="00D926C9" w:rsidP="00D926C9">
      <w:pPr>
        <w:shd w:val="clear" w:color="auto" w:fill="FFFFFF"/>
        <w:spacing w:before="100" w:beforeAutospacing="1"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1. ОБЩИЕ ПОЛОЖЕНИЯ</w:t>
      </w:r>
    </w:p>
    <w:p w:rsidR="00D926C9" w:rsidRPr="009B5CEF" w:rsidRDefault="00D926C9" w:rsidP="00D926C9">
      <w:pPr>
        <w:shd w:val="clear" w:color="auto" w:fill="FFFFFF"/>
        <w:spacing w:before="100" w:beforeAutospacing="1" w:after="0" w:line="253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</w:t>
      </w: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предоставления порубочного билета и (или) разрешение на пересадку деревьев и кустарников на территории </w:t>
      </w:r>
      <w:r w:rsidR="009B5CEF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Садовского </w:t>
      </w: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9B5CEF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Быковского</w:t>
      </w: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9B5CEF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Волгоградской </w:t>
      </w: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области (далее - Порядок) разработан в соответствии с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30.04.2014г. № 403 «Об исчерпывающем перечне процедур в сфере жилищного строительства», Уставом </w:t>
      </w:r>
      <w:r w:rsidR="009B5CEF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Садовского </w:t>
      </w: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proofErr w:type="gramEnd"/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r w:rsidR="009B5CEF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Быковского</w:t>
      </w: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9B5CEF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Волгоградской </w:t>
      </w: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области.</w:t>
      </w:r>
    </w:p>
    <w:p w:rsidR="00D926C9" w:rsidRPr="009B5CEF" w:rsidRDefault="00D926C9" w:rsidP="00D926C9">
      <w:pPr>
        <w:shd w:val="clear" w:color="auto" w:fill="FFFFFF"/>
        <w:spacing w:before="100" w:beforeAutospacing="1" w:after="0" w:line="253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</w:t>
      </w: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Вырубка (снос) деревьев и кустарников на территории </w:t>
      </w:r>
      <w:r w:rsidR="009B5CEF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Садовского </w:t>
      </w: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9B5CEF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Быковского</w:t>
      </w: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9B5CEF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Волгоградской </w:t>
      </w: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области (далее – </w:t>
      </w:r>
      <w:r w:rsidR="009B5CEF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Садовского </w:t>
      </w: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поселения) производится на основании порубочного билета на вырубку (снос) деревьев и кустарников на территории (далее - порубочный билет), выдаваемого администрацией </w:t>
      </w:r>
      <w:r w:rsidR="009B5CEF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Садовского </w:t>
      </w: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по форме согласно приложению №1 к Порядку. Порубочный билет подписывается Главой муниципального образования </w:t>
      </w:r>
      <w:r w:rsidR="009B5CEF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Садовского </w:t>
      </w: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поселения, либо уполномоченным им должностным лицом.</w:t>
      </w:r>
    </w:p>
    <w:p w:rsidR="00D926C9" w:rsidRPr="009B5CEF" w:rsidRDefault="00D926C9" w:rsidP="00D926C9">
      <w:pPr>
        <w:shd w:val="clear" w:color="auto" w:fill="FFFFFF"/>
        <w:spacing w:before="100" w:beforeAutospacing="1"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Пересадка деревьев и кустарников на территории </w:t>
      </w:r>
      <w:r w:rsidR="009B5CEF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Садовского </w:t>
      </w: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производится на основании разрешения на пересадку деревьев и кустарников на территории </w:t>
      </w:r>
      <w:r w:rsidR="009B5CEF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Садовского </w:t>
      </w: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(далее - разрешение на пересадку), выдаваемого Администрацией </w:t>
      </w:r>
      <w:r w:rsidR="009B5CEF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Садовского </w:t>
      </w: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поселения, по форме согласно приложению № 2 к Порядку. Разрешение на пересадку утверждается Главой муниципального образования </w:t>
      </w:r>
      <w:r w:rsidR="009B5CEF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Садовского </w:t>
      </w: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поселения, либо уполномоченным им должностным лицом.</w:t>
      </w:r>
    </w:p>
    <w:p w:rsidR="00D926C9" w:rsidRPr="009B5CEF" w:rsidRDefault="00D926C9" w:rsidP="00D926C9">
      <w:pPr>
        <w:shd w:val="clear" w:color="auto" w:fill="FFFFFF"/>
        <w:spacing w:before="100" w:beforeAutospacing="1"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2. ПОРЯДОК РАССМОТРЕНИЯ ВОПРОСОВ И ПРИНЯТИЯ РЕШЕНИЯ О ВЫДАЧЕ ПОРУБОЧНОГО БИЛЕТА И (ИЛИ) РАЗРЕШЕНИЯ НА ПЕРЕСАДКУ ДЕРЕВЬЕВ И КУСТАРНИКОВ ПРИ ОСУЩЕСТВЛЕНИИ СТРОИТЕЛЬСТВА, РЕКОНСТРУКЦИИ ИЛИ КАПИТАЛЬНОГО РЕМОНТА ОБЪЕКТОВ КАПИТАЛЬНОГО СТРОИТЕЛЬСТВА</w:t>
      </w:r>
    </w:p>
    <w:p w:rsidR="00D926C9" w:rsidRPr="009B5CEF" w:rsidRDefault="00D926C9" w:rsidP="00D926C9">
      <w:pPr>
        <w:shd w:val="clear" w:color="auto" w:fill="FFFFFF"/>
        <w:spacing w:before="100" w:beforeAutospacing="1" w:after="0" w:line="253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</w:t>
      </w: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.Для получения порубочного билета и (или) разрешения на пересадку деревьев при осуществлении строительства, реконструкции, капитального ремонта объектов капитального строительства застройщик земельного участка лично (или законный представитель) обращается с заявлением на бумажном носителе о выдаче порубочного билета и (или) разрешения на пересадку в Администрацию </w:t>
      </w:r>
      <w:r w:rsidR="009B5CEF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Садовского </w:t>
      </w: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поселения.</w:t>
      </w:r>
    </w:p>
    <w:p w:rsidR="00D926C9" w:rsidRPr="009B5CEF" w:rsidRDefault="00D926C9" w:rsidP="00D926C9">
      <w:pPr>
        <w:shd w:val="clear" w:color="auto" w:fill="FFFFFF"/>
        <w:spacing w:after="0" w:line="253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</w:t>
      </w: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заявлению прилагаются следующие документы:</w:t>
      </w:r>
    </w:p>
    <w:p w:rsidR="00D926C9" w:rsidRPr="009B5CEF" w:rsidRDefault="00D926C9" w:rsidP="00D926C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В случае индивидуального жилого строительства:</w:t>
      </w:r>
    </w:p>
    <w:p w:rsidR="00D926C9" w:rsidRPr="009B5CEF" w:rsidRDefault="00D926C9" w:rsidP="00D926C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правоустанавливающие документы на земельный участок;</w:t>
      </w:r>
    </w:p>
    <w:p w:rsidR="00D926C9" w:rsidRPr="009B5CEF" w:rsidRDefault="00D926C9" w:rsidP="00D926C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градостроительный план земельного участка, подлежащего застройке;</w:t>
      </w:r>
    </w:p>
    <w:p w:rsidR="00D926C9" w:rsidRPr="009B5CEF" w:rsidRDefault="00D926C9" w:rsidP="00D926C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разрешение на строительство.</w:t>
      </w:r>
    </w:p>
    <w:p w:rsidR="00D926C9" w:rsidRPr="009B5CEF" w:rsidRDefault="00D926C9" w:rsidP="00D926C9">
      <w:pPr>
        <w:shd w:val="clear" w:color="auto" w:fill="FFFFFF"/>
        <w:spacing w:after="0" w:line="253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</w:t>
      </w: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Администрация </w:t>
      </w:r>
      <w:r w:rsidR="009B5CEF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Садовского </w:t>
      </w: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не позднее 10 рабочих дней со дня регистрации заявления, оформляет порубочный билет.</w:t>
      </w:r>
    </w:p>
    <w:p w:rsidR="00D926C9" w:rsidRPr="009B5CEF" w:rsidRDefault="00D926C9" w:rsidP="00D926C9">
      <w:pPr>
        <w:shd w:val="clear" w:color="auto" w:fill="FFFFFF"/>
        <w:spacing w:after="0" w:line="253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</w:t>
      </w: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Вырубка (снос) и (или) пересадка деревьев и кустарников осуществляется после получения порубочного билета.</w:t>
      </w:r>
    </w:p>
    <w:p w:rsidR="00D926C9" w:rsidRPr="009B5CEF" w:rsidRDefault="00D926C9" w:rsidP="00D926C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Порубочный билет и (или) разрешение на пересадку выдаются сроком на один год.</w:t>
      </w:r>
    </w:p>
    <w:p w:rsidR="00D926C9" w:rsidRPr="009B5CEF" w:rsidRDefault="00D926C9" w:rsidP="00D926C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порубочного билета и (или) разрешения на пересадку может продлеваться ежегодно, но не должен превышать срока действия разрешения на строительство объекта капитального строительства.</w:t>
      </w:r>
    </w:p>
    <w:p w:rsidR="00D926C9" w:rsidRPr="009B5CEF" w:rsidRDefault="00D926C9" w:rsidP="00D926C9">
      <w:pPr>
        <w:shd w:val="clear" w:color="auto" w:fill="FFFFFF"/>
        <w:spacing w:after="0" w:line="253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</w:t>
      </w: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Перечень оснований для отказа в предоставлении порубочного билета и (или) разрешения на пересадку:</w:t>
      </w:r>
    </w:p>
    <w:p w:rsidR="00D926C9" w:rsidRPr="009B5CEF" w:rsidRDefault="00D926C9" w:rsidP="00D926C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полного пакета документов, предусмотренных в п. 2.2. настоящего порядка;</w:t>
      </w:r>
    </w:p>
    <w:p w:rsidR="00D926C9" w:rsidRPr="009B5CEF" w:rsidRDefault="00D926C9" w:rsidP="00D926C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заявление подано лицом, не уполномоченным совершать такого рода действия.</w:t>
      </w:r>
    </w:p>
    <w:p w:rsidR="00D926C9" w:rsidRPr="009B5CEF" w:rsidRDefault="00D926C9" w:rsidP="00D926C9">
      <w:pPr>
        <w:shd w:val="clear" w:color="auto" w:fill="FFFFFF"/>
        <w:spacing w:after="0" w:line="253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2.6</w:t>
      </w: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.Порубочный билет и (или) разрешение на пересадку выдается без взимания платы.</w:t>
      </w:r>
    </w:p>
    <w:p w:rsidR="009B5CEF" w:rsidRPr="009B5CEF" w:rsidRDefault="009B5CEF" w:rsidP="00D926C9">
      <w:pPr>
        <w:shd w:val="clear" w:color="auto" w:fill="FFFFFF"/>
        <w:spacing w:after="0" w:line="253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CEF" w:rsidRPr="009B5CEF" w:rsidRDefault="009B5CEF" w:rsidP="00D926C9">
      <w:pPr>
        <w:shd w:val="clear" w:color="auto" w:fill="FFFFFF"/>
        <w:spacing w:after="0" w:line="253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CEF" w:rsidRPr="009B5CEF" w:rsidRDefault="009B5CEF" w:rsidP="00D926C9">
      <w:pPr>
        <w:shd w:val="clear" w:color="auto" w:fill="FFFFFF"/>
        <w:spacing w:after="0" w:line="253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6C9" w:rsidRPr="009B5CEF" w:rsidRDefault="00D926C9" w:rsidP="00D926C9">
      <w:pPr>
        <w:shd w:val="clear" w:color="auto" w:fill="FFFFFF"/>
        <w:spacing w:after="0" w:line="253" w:lineRule="atLeast"/>
        <w:ind w:firstLine="7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3. ОСНОВНЫЕ ТРЕБОВАНИЯ К РАБОТАМ ПО ВЫРУБКЕ (СНОСУ) И (ИЛИ) ПЕРЕСАДКЕ ДЕРЕВЬЕВ И КУСТАРНИКОВ НА ТЕРРИТОРИИ</w:t>
      </w: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B5CEF" w:rsidRPr="009B5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САДОВСКОГО</w:t>
      </w:r>
      <w:r w:rsidRPr="009B5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</w:t>
      </w:r>
    </w:p>
    <w:p w:rsidR="00D926C9" w:rsidRPr="009B5CEF" w:rsidRDefault="00D926C9" w:rsidP="00D926C9">
      <w:pPr>
        <w:shd w:val="clear" w:color="auto" w:fill="FFFFFF"/>
        <w:spacing w:before="100" w:beforeAutospacing="1" w:after="0" w:line="253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</w:t>
      </w: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Осуществление вырубки (сноса) и (или) пересадки деревьев и кустарников на территории </w:t>
      </w:r>
      <w:r w:rsidR="009B5CEF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Садовского </w:t>
      </w: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производится при наличии оформленных в установленном порядке порубочного билета и (или) разрешения на пересадку.</w:t>
      </w:r>
    </w:p>
    <w:p w:rsidR="00D926C9" w:rsidRPr="009B5CEF" w:rsidRDefault="00D926C9" w:rsidP="00D926C9">
      <w:pPr>
        <w:shd w:val="clear" w:color="auto" w:fill="FFFFFF"/>
        <w:spacing w:before="100" w:beforeAutospacing="1" w:after="0" w:line="253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</w:t>
      </w: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Вывоз срубленного дерева и порубочных остатков производятся в течение суток с момента начала работ. Хранить срубленную древесину и порубочные остатки на </w:t>
      </w:r>
      <w:proofErr w:type="gramStart"/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</w:t>
      </w:r>
      <w:proofErr w:type="gramEnd"/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производства работ запрещается. Все работы по транспортировке порубочных остатков производятся в полном соответствии с требованиями техники безопасности данного вида работ.</w:t>
      </w:r>
    </w:p>
    <w:p w:rsidR="00D926C9" w:rsidRPr="009B5CEF" w:rsidRDefault="00D926C9" w:rsidP="00D926C9">
      <w:pPr>
        <w:shd w:val="clear" w:color="auto" w:fill="FFFFFF"/>
        <w:spacing w:before="100" w:beforeAutospacing="1" w:after="0" w:line="253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</w:t>
      </w: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завершении работ составляется акт освидетельствования места вырубки (сноса) и (или) пересадки, который подписывается собственником, арендатором и пользователем, застройщиком земельного участка либо их представителями, производителем работ.</w:t>
      </w:r>
    </w:p>
    <w:p w:rsidR="00D926C9" w:rsidRPr="009B5CEF" w:rsidRDefault="00D926C9" w:rsidP="00D926C9">
      <w:pPr>
        <w:shd w:val="clear" w:color="auto" w:fill="FFFFFF"/>
        <w:spacing w:before="100" w:beforeAutospacing="1" w:after="0" w:line="253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3.4. </w:t>
      </w: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повреждения газона, деревьев и кустарников на прилегающих к месту вырубки и (или) пересадки земельных участках, производителем работ проводится их обязательное восстановление в сроки, согласованные с собственником, арендатором и пользователем, застройщиком либо их представителями, с информированием в течение 3 (трех) рабочих дней Администрации </w:t>
      </w:r>
      <w:r w:rsidR="009B5CEF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Садовского </w:t>
      </w: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поселения.</w:t>
      </w:r>
    </w:p>
    <w:p w:rsidR="00D926C9" w:rsidRPr="009B5CEF" w:rsidRDefault="00D926C9" w:rsidP="00D926C9">
      <w:pPr>
        <w:shd w:val="clear" w:color="auto" w:fill="FFFFFF"/>
        <w:spacing w:before="100" w:beforeAutospacing="1"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Восстановительные работы проводятся в течение полугода с момента причинения повреждения.</w:t>
      </w:r>
    </w:p>
    <w:p w:rsidR="00D926C9" w:rsidRPr="009B5CEF" w:rsidRDefault="00D926C9" w:rsidP="00D926C9">
      <w:pPr>
        <w:shd w:val="clear" w:color="auto" w:fill="FFFFFF"/>
        <w:spacing w:before="100" w:beforeAutospacing="1" w:after="0" w:line="253" w:lineRule="atLeast"/>
        <w:ind w:firstLine="7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4. ОСНОВНЫЕ ТРЕБОВАНИЯ К РАБОТАМ по обрезке сухих веток, крон зелёных насаждений, создающих угрозу обрушения.</w:t>
      </w:r>
    </w:p>
    <w:p w:rsidR="00D926C9" w:rsidRPr="009B5CEF" w:rsidRDefault="00D926C9" w:rsidP="00D926C9">
      <w:pPr>
        <w:shd w:val="clear" w:color="auto" w:fill="FFFFFF"/>
        <w:spacing w:before="100" w:beforeAutospacing="1" w:after="0" w:line="253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4.1.</w:t>
      </w: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Осуществление работ по обрезке сухих веток, </w:t>
      </w:r>
      <w:proofErr w:type="gramStart"/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крон зелёных насаждений, создающих угрозу обрушения производится</w:t>
      </w:r>
      <w:proofErr w:type="gramEnd"/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оформленного в установленном порядке разрешения на работы по обрезке сухих веток деревьев (приложение 3).</w:t>
      </w:r>
    </w:p>
    <w:p w:rsidR="00D926C9" w:rsidRPr="009B5CEF" w:rsidRDefault="00D926C9" w:rsidP="00D926C9">
      <w:pPr>
        <w:shd w:val="clear" w:color="auto" w:fill="FFFFFF"/>
        <w:spacing w:before="100" w:beforeAutospacing="1" w:after="0" w:line="253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4.2.</w:t>
      </w: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Для получения разрешения на работы по обрезке сухих веток деревьев физическое или юридическое лицо направляет заявление в Администрацию </w:t>
      </w:r>
      <w:r w:rsidR="009B5CEF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Садовского </w:t>
      </w: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поселения.</w:t>
      </w:r>
    </w:p>
    <w:p w:rsidR="00D926C9" w:rsidRPr="009B5CEF" w:rsidRDefault="00D926C9" w:rsidP="00D926C9">
      <w:pPr>
        <w:shd w:val="clear" w:color="auto" w:fill="FFFFFF"/>
        <w:spacing w:before="100" w:beforeAutospacing="1" w:after="0" w:line="253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4.3.</w:t>
      </w: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работы по обрезке сухих веток, крон зелёных насаждений, создающих угрозу обрушения, производятся в течение 7 дней с момента начала работ.</w:t>
      </w:r>
    </w:p>
    <w:p w:rsidR="00D926C9" w:rsidRPr="009B5CEF" w:rsidRDefault="00D926C9" w:rsidP="00D926C9">
      <w:pPr>
        <w:shd w:val="clear" w:color="auto" w:fill="FFFFFF"/>
        <w:spacing w:before="100" w:beforeAutospacing="1" w:after="0" w:line="253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4.4.</w:t>
      </w: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работы по обрезке сухих веток, крон зелёных насаждений, создающих угрозу обрушения, производятся в полном соответствии с требованиями техники безопасности данного вида работ.</w:t>
      </w:r>
    </w:p>
    <w:p w:rsidR="00D926C9" w:rsidRPr="009B5CEF" w:rsidRDefault="00D926C9" w:rsidP="00D926C9">
      <w:pPr>
        <w:shd w:val="clear" w:color="auto" w:fill="FFFFFF"/>
        <w:spacing w:before="100" w:beforeAutospacing="1" w:after="0" w:line="253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4.5.</w:t>
      </w: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Вывоз сухих веток осуществляется в место, определённое в разрешении на работы по обрезке сухих веток деревьев.</w:t>
      </w:r>
    </w:p>
    <w:p w:rsidR="009B5CEF" w:rsidRDefault="009B5CEF" w:rsidP="00D926C9">
      <w:pPr>
        <w:shd w:val="clear" w:color="auto" w:fill="FFFFFF"/>
        <w:spacing w:before="100" w:beforeAutospacing="1" w:after="0" w:line="253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CEF" w:rsidRDefault="009B5CEF" w:rsidP="00D926C9">
      <w:pPr>
        <w:shd w:val="clear" w:color="auto" w:fill="FFFFFF"/>
        <w:spacing w:before="100" w:beforeAutospacing="1" w:after="0" w:line="253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CEF" w:rsidRDefault="009B5CEF" w:rsidP="00D926C9">
      <w:pPr>
        <w:shd w:val="clear" w:color="auto" w:fill="FFFFFF"/>
        <w:spacing w:before="100" w:beforeAutospacing="1" w:after="0" w:line="253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CEF" w:rsidRDefault="009B5CEF" w:rsidP="00D926C9">
      <w:pPr>
        <w:shd w:val="clear" w:color="auto" w:fill="FFFFFF"/>
        <w:spacing w:before="100" w:beforeAutospacing="1" w:after="0" w:line="253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CEF" w:rsidRDefault="009B5CEF" w:rsidP="00D926C9">
      <w:pPr>
        <w:shd w:val="clear" w:color="auto" w:fill="FFFFFF"/>
        <w:spacing w:before="100" w:beforeAutospacing="1" w:after="0" w:line="253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CEF" w:rsidRDefault="009B5CEF" w:rsidP="00D926C9">
      <w:pPr>
        <w:shd w:val="clear" w:color="auto" w:fill="FFFFFF"/>
        <w:spacing w:before="100" w:beforeAutospacing="1" w:after="0" w:line="253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CEF" w:rsidRDefault="009B5CEF" w:rsidP="00D926C9">
      <w:pPr>
        <w:shd w:val="clear" w:color="auto" w:fill="FFFFFF"/>
        <w:spacing w:before="100" w:beforeAutospacing="1" w:after="0" w:line="253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CEF" w:rsidRDefault="009B5CEF" w:rsidP="00D926C9">
      <w:pPr>
        <w:shd w:val="clear" w:color="auto" w:fill="FFFFFF"/>
        <w:spacing w:before="100" w:beforeAutospacing="1" w:after="0" w:line="253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CEF" w:rsidRDefault="009B5CEF" w:rsidP="00D926C9">
      <w:pPr>
        <w:shd w:val="clear" w:color="auto" w:fill="FFFFFF"/>
        <w:spacing w:before="100" w:beforeAutospacing="1" w:after="0" w:line="253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CEF" w:rsidRDefault="009B5CEF" w:rsidP="00D926C9">
      <w:pPr>
        <w:shd w:val="clear" w:color="auto" w:fill="FFFFFF"/>
        <w:spacing w:before="100" w:beforeAutospacing="1" w:after="0" w:line="253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CEF" w:rsidRDefault="009B5CEF" w:rsidP="00D926C9">
      <w:pPr>
        <w:shd w:val="clear" w:color="auto" w:fill="FFFFFF"/>
        <w:spacing w:before="100" w:beforeAutospacing="1" w:after="0" w:line="253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CEF" w:rsidRDefault="009B5CEF" w:rsidP="00D926C9">
      <w:pPr>
        <w:shd w:val="clear" w:color="auto" w:fill="FFFFFF"/>
        <w:spacing w:before="100" w:beforeAutospacing="1" w:after="0" w:line="253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4BD" w:rsidRDefault="004764BD" w:rsidP="00D926C9">
      <w:pPr>
        <w:shd w:val="clear" w:color="auto" w:fill="FFFFFF"/>
        <w:spacing w:before="100" w:beforeAutospacing="1" w:after="0" w:line="253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4BD" w:rsidRDefault="004764BD" w:rsidP="00D926C9">
      <w:pPr>
        <w:shd w:val="clear" w:color="auto" w:fill="FFFFFF"/>
        <w:spacing w:before="100" w:beforeAutospacing="1" w:after="0" w:line="253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4BD" w:rsidRDefault="004764BD" w:rsidP="00D926C9">
      <w:pPr>
        <w:shd w:val="clear" w:color="auto" w:fill="FFFFFF"/>
        <w:spacing w:before="100" w:beforeAutospacing="1" w:after="0" w:line="253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4BD" w:rsidRDefault="004764BD" w:rsidP="00D926C9">
      <w:pPr>
        <w:shd w:val="clear" w:color="auto" w:fill="FFFFFF"/>
        <w:spacing w:before="100" w:beforeAutospacing="1" w:after="0" w:line="253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4BD" w:rsidRDefault="004764BD" w:rsidP="00D926C9">
      <w:pPr>
        <w:shd w:val="clear" w:color="auto" w:fill="FFFFFF"/>
        <w:spacing w:before="100" w:beforeAutospacing="1" w:after="0" w:line="253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4BD" w:rsidRPr="009B5CEF" w:rsidRDefault="004764BD" w:rsidP="00D926C9">
      <w:pPr>
        <w:shd w:val="clear" w:color="auto" w:fill="FFFFFF"/>
        <w:spacing w:before="100" w:beforeAutospacing="1" w:after="0" w:line="253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6C9" w:rsidRPr="009B5CEF" w:rsidRDefault="00D926C9" w:rsidP="00D926C9">
      <w:pPr>
        <w:shd w:val="clear" w:color="auto" w:fill="FFFFFF"/>
        <w:spacing w:after="0" w:line="25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D926C9" w:rsidRPr="009B5CEF" w:rsidRDefault="00D926C9" w:rsidP="00D926C9">
      <w:pPr>
        <w:shd w:val="clear" w:color="auto" w:fill="FFFFFF"/>
        <w:spacing w:after="0" w:line="25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</w:t>
      </w:r>
    </w:p>
    <w:p w:rsidR="00D926C9" w:rsidRPr="009B5CEF" w:rsidRDefault="00D926C9" w:rsidP="00D926C9">
      <w:pPr>
        <w:shd w:val="clear" w:color="auto" w:fill="FFFFFF"/>
        <w:spacing w:after="0" w:line="25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порубочного билета</w:t>
      </w:r>
    </w:p>
    <w:p w:rsidR="00D926C9" w:rsidRPr="009B5CEF" w:rsidRDefault="00D926C9" w:rsidP="00D926C9">
      <w:pPr>
        <w:shd w:val="clear" w:color="auto" w:fill="FFFFFF"/>
        <w:spacing w:after="0" w:line="25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(или) разрешения на пересадку деревьев и</w:t>
      </w:r>
    </w:p>
    <w:p w:rsidR="00D926C9" w:rsidRPr="009B5CEF" w:rsidRDefault="00D926C9" w:rsidP="00D926C9">
      <w:pPr>
        <w:shd w:val="clear" w:color="auto" w:fill="FFFFFF"/>
        <w:spacing w:after="0" w:line="25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кустарников на территории</w:t>
      </w:r>
    </w:p>
    <w:p w:rsidR="00D926C9" w:rsidRPr="009B5CEF" w:rsidRDefault="009B5CEF" w:rsidP="00D926C9">
      <w:pPr>
        <w:shd w:val="clear" w:color="auto" w:fill="FFFFFF"/>
        <w:spacing w:after="0" w:line="25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Садовского </w:t>
      </w:r>
      <w:r w:rsidR="00D926C9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D926C9" w:rsidRPr="009B5CEF" w:rsidRDefault="009B5CEF" w:rsidP="00D926C9">
      <w:pPr>
        <w:shd w:val="clear" w:color="auto" w:fill="FFFFFF"/>
        <w:spacing w:after="0" w:line="25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Быковского</w:t>
      </w:r>
      <w:r w:rsidR="00D926C9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D926C9" w:rsidRPr="009B5CEF" w:rsidRDefault="009B5CEF" w:rsidP="00D926C9">
      <w:pPr>
        <w:shd w:val="clear" w:color="auto" w:fill="FFFFFF"/>
        <w:spacing w:after="0" w:line="25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Волгоградской </w:t>
      </w:r>
      <w:r w:rsidR="00D926C9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</w:p>
    <w:p w:rsidR="00D926C9" w:rsidRPr="009B5CEF" w:rsidRDefault="00D926C9" w:rsidP="00D926C9">
      <w:pPr>
        <w:shd w:val="clear" w:color="auto" w:fill="FFFFFF"/>
        <w:spacing w:after="274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ПОРУБОЧНЫЙ БИЛЕТ</w:t>
      </w:r>
    </w:p>
    <w:p w:rsidR="00D926C9" w:rsidRPr="009B5CEF" w:rsidRDefault="00D926C9" w:rsidP="00D926C9">
      <w:pPr>
        <w:shd w:val="clear" w:color="auto" w:fill="FFFFFF"/>
        <w:spacing w:before="274" w:after="274" w:line="25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______ от "____" __________20__ года</w:t>
      </w:r>
    </w:p>
    <w:p w:rsidR="00D926C9" w:rsidRPr="009B5CEF" w:rsidRDefault="00D926C9" w:rsidP="00D926C9">
      <w:pPr>
        <w:shd w:val="clear" w:color="auto" w:fill="FFFFFF"/>
        <w:spacing w:before="100" w:beforeAutospacing="1"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</w:t>
      </w:r>
      <w:r w:rsidR="009B5CEF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D926C9" w:rsidRPr="009B5CEF" w:rsidRDefault="00D926C9" w:rsidP="00D926C9">
      <w:pPr>
        <w:shd w:val="clear" w:color="auto" w:fill="FFFFFF"/>
        <w:spacing w:before="100" w:beforeAutospacing="1"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застройщика, собственника, арендатора, пользователя, почтовый индекс и адрес)</w:t>
      </w:r>
    </w:p>
    <w:p w:rsidR="00D926C9" w:rsidRPr="009B5CEF" w:rsidRDefault="00D926C9" w:rsidP="00D926C9">
      <w:pPr>
        <w:shd w:val="clear" w:color="auto" w:fill="FFFFFF"/>
        <w:spacing w:before="100" w:beforeAutospacing="1"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="009B5CEF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D926C9" w:rsidRPr="009B5CEF" w:rsidRDefault="00D926C9" w:rsidP="00D926C9">
      <w:pPr>
        <w:shd w:val="clear" w:color="auto" w:fill="FFFFFF"/>
        <w:spacing w:before="100" w:beforeAutospacing="1"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- для граждан, полное наименование организации - для юридических лиц) _______________________________</w:t>
      </w:r>
      <w:r w:rsidR="009B5CEF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D926C9" w:rsidRPr="009B5CEF" w:rsidRDefault="00D926C9" w:rsidP="00D926C9">
      <w:pPr>
        <w:shd w:val="clear" w:color="auto" w:fill="FFFFFF"/>
        <w:spacing w:before="274" w:after="274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разрешается производить работы</w:t>
      </w:r>
    </w:p>
    <w:p w:rsidR="00D926C9" w:rsidRPr="009B5CEF" w:rsidRDefault="00D926C9" w:rsidP="00D926C9">
      <w:pPr>
        <w:shd w:val="clear" w:color="auto" w:fill="FFFFFF"/>
        <w:spacing w:before="100" w:beforeAutospacing="1"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  <w:r w:rsidR="009B5CEF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D926C9" w:rsidRPr="009B5CEF" w:rsidRDefault="00D926C9" w:rsidP="00D926C9">
      <w:pPr>
        <w:shd w:val="clear" w:color="auto" w:fill="FFFFFF"/>
        <w:spacing w:before="100" w:beforeAutospacing="1"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работ)</w:t>
      </w:r>
    </w:p>
    <w:p w:rsidR="00D926C9" w:rsidRPr="009B5CEF" w:rsidRDefault="00D926C9" w:rsidP="00D926C9">
      <w:pPr>
        <w:shd w:val="clear" w:color="auto" w:fill="FFFFFF"/>
        <w:spacing w:before="274" w:after="274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земельном </w:t>
      </w:r>
      <w:proofErr w:type="gramStart"/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участке</w:t>
      </w:r>
      <w:proofErr w:type="gramEnd"/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расположенном:</w:t>
      </w:r>
    </w:p>
    <w:p w:rsidR="00D926C9" w:rsidRPr="009B5CEF" w:rsidRDefault="00D926C9" w:rsidP="00D926C9">
      <w:pPr>
        <w:shd w:val="clear" w:color="auto" w:fill="FFFFFF"/>
        <w:spacing w:before="274" w:after="274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  <w:r w:rsidR="009B5CEF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D926C9" w:rsidRPr="009B5CEF" w:rsidRDefault="00D926C9" w:rsidP="00D926C9">
      <w:pPr>
        <w:shd w:val="clear" w:color="auto" w:fill="FFFFFF"/>
        <w:spacing w:before="274" w:after="274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вырубить _______________________________________________ шт. деревьев</w:t>
      </w:r>
    </w:p>
    <w:p w:rsidR="00D926C9" w:rsidRPr="009B5CEF" w:rsidRDefault="00D926C9" w:rsidP="00D926C9">
      <w:pPr>
        <w:shd w:val="clear" w:color="auto" w:fill="FFFFFF"/>
        <w:spacing w:before="274" w:after="274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сохранить ______________________________________________ шт. деревьев</w:t>
      </w:r>
    </w:p>
    <w:p w:rsidR="00D926C9" w:rsidRPr="009B5CEF" w:rsidRDefault="00D926C9" w:rsidP="00D926C9">
      <w:pPr>
        <w:pBdr>
          <w:bottom w:val="single" w:sz="12" w:space="1" w:color="auto"/>
        </w:pBdr>
        <w:shd w:val="clear" w:color="auto" w:fill="FFFFFF"/>
        <w:spacing w:before="274" w:after="274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вывоза срубленных деревьев и кустарников и порубочных остатков</w:t>
      </w:r>
    </w:p>
    <w:p w:rsidR="00D926C9" w:rsidRPr="009B5CEF" w:rsidRDefault="00D926C9" w:rsidP="00D926C9">
      <w:pPr>
        <w:shd w:val="clear" w:color="auto" w:fill="FFFFFF"/>
        <w:spacing w:before="274" w:after="274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порубочного билета</w:t>
      </w:r>
    </w:p>
    <w:p w:rsidR="00D926C9" w:rsidRPr="009B5CEF" w:rsidRDefault="00D926C9" w:rsidP="00D926C9">
      <w:pPr>
        <w:shd w:val="clear" w:color="auto" w:fill="FFFFFF"/>
        <w:spacing w:before="274" w:after="274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:rsidR="00D926C9" w:rsidRPr="009B5CEF" w:rsidRDefault="00D926C9" w:rsidP="00D926C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муниципального образования</w:t>
      </w:r>
    </w:p>
    <w:p w:rsidR="00D926C9" w:rsidRPr="009B5CEF" w:rsidRDefault="009B5CEF" w:rsidP="00D926C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Садовского </w:t>
      </w:r>
      <w:r w:rsidR="00D926C9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D926C9" w:rsidRPr="009B5CEF" w:rsidRDefault="009B5CEF" w:rsidP="00D926C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Быковского</w:t>
      </w:r>
      <w:r w:rsidR="00D926C9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D926C9" w:rsidRPr="009B5CEF" w:rsidRDefault="009B5CEF" w:rsidP="00D926C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Волгоградской </w:t>
      </w:r>
      <w:r w:rsidR="00D926C9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/______________/</w:t>
      </w:r>
    </w:p>
    <w:p w:rsidR="00D926C9" w:rsidRPr="009B5CEF" w:rsidRDefault="00D926C9" w:rsidP="00D926C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</w:t>
      </w:r>
    </w:p>
    <w:p w:rsidR="009B5CEF" w:rsidRDefault="009B5CEF" w:rsidP="00D926C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CEF" w:rsidRDefault="009B5CEF" w:rsidP="00D926C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CEF" w:rsidRDefault="009B5CEF" w:rsidP="00D926C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4BD" w:rsidRDefault="004764BD" w:rsidP="00D926C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4BD" w:rsidRPr="009B5CEF" w:rsidRDefault="004764BD" w:rsidP="00D926C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6C9" w:rsidRPr="009B5CEF" w:rsidRDefault="00D926C9" w:rsidP="00D926C9">
      <w:pPr>
        <w:shd w:val="clear" w:color="auto" w:fill="FFFFFF"/>
        <w:spacing w:after="0" w:line="25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D926C9" w:rsidRPr="009B5CEF" w:rsidRDefault="00D926C9" w:rsidP="00D926C9">
      <w:pPr>
        <w:shd w:val="clear" w:color="auto" w:fill="FFFFFF"/>
        <w:spacing w:after="0" w:line="25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</w:t>
      </w:r>
    </w:p>
    <w:p w:rsidR="00D926C9" w:rsidRPr="009B5CEF" w:rsidRDefault="00D926C9" w:rsidP="00D926C9">
      <w:pPr>
        <w:shd w:val="clear" w:color="auto" w:fill="FFFFFF"/>
        <w:spacing w:after="0" w:line="25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порубочного билета</w:t>
      </w:r>
    </w:p>
    <w:p w:rsidR="00D926C9" w:rsidRPr="009B5CEF" w:rsidRDefault="00D926C9" w:rsidP="00D926C9">
      <w:pPr>
        <w:shd w:val="clear" w:color="auto" w:fill="FFFFFF"/>
        <w:spacing w:after="0" w:line="25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(или) разрешения на пересадку деревьев и</w:t>
      </w:r>
    </w:p>
    <w:p w:rsidR="00D926C9" w:rsidRPr="009B5CEF" w:rsidRDefault="00D926C9" w:rsidP="00D926C9">
      <w:pPr>
        <w:shd w:val="clear" w:color="auto" w:fill="FFFFFF"/>
        <w:spacing w:after="0" w:line="25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кустарников на территории</w:t>
      </w:r>
    </w:p>
    <w:p w:rsidR="00D926C9" w:rsidRPr="009B5CEF" w:rsidRDefault="009B5CEF" w:rsidP="00D926C9">
      <w:pPr>
        <w:shd w:val="clear" w:color="auto" w:fill="FFFFFF"/>
        <w:spacing w:after="0" w:line="25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Садовского</w:t>
      </w:r>
      <w:r w:rsidR="0070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26C9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D926C9" w:rsidRPr="009B5CEF" w:rsidRDefault="009B5CEF" w:rsidP="00D926C9">
      <w:pPr>
        <w:shd w:val="clear" w:color="auto" w:fill="FFFFFF"/>
        <w:spacing w:after="0" w:line="25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Быковского</w:t>
      </w:r>
      <w:r w:rsidR="00D926C9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D926C9" w:rsidRPr="009B5CEF" w:rsidRDefault="009B5CEF" w:rsidP="00D926C9">
      <w:pPr>
        <w:shd w:val="clear" w:color="auto" w:fill="FFFFFF"/>
        <w:spacing w:after="0" w:line="25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Волгоградской</w:t>
      </w:r>
      <w:r w:rsidR="0070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26C9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</w:p>
    <w:p w:rsidR="00D926C9" w:rsidRPr="009B5CEF" w:rsidRDefault="00D926C9" w:rsidP="00D926C9">
      <w:pPr>
        <w:shd w:val="clear" w:color="auto" w:fill="FFFFFF"/>
        <w:spacing w:after="274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НА ПЕРЕСАДКУ № ____</w:t>
      </w:r>
    </w:p>
    <w:p w:rsidR="00D926C9" w:rsidRPr="009B5CEF" w:rsidRDefault="00D926C9" w:rsidP="00D926C9">
      <w:pPr>
        <w:shd w:val="clear" w:color="auto" w:fill="FFFFFF"/>
        <w:spacing w:before="274" w:after="274" w:line="25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"___" ___________ 20__ года</w:t>
      </w:r>
    </w:p>
    <w:p w:rsidR="00D926C9" w:rsidRPr="009B5CEF" w:rsidRDefault="00D926C9" w:rsidP="00D926C9">
      <w:pPr>
        <w:shd w:val="clear" w:color="auto" w:fill="FFFFFF"/>
        <w:spacing w:before="100" w:beforeAutospacing="1"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</w:t>
      </w:r>
      <w:r w:rsidR="009B5CEF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D926C9" w:rsidRPr="009B5CEF" w:rsidRDefault="00D926C9" w:rsidP="00D926C9">
      <w:pPr>
        <w:shd w:val="clear" w:color="auto" w:fill="FFFFFF"/>
        <w:spacing w:before="100" w:beforeAutospacing="1"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(наименование застройщика, собственника, арендатора, </w:t>
      </w:r>
      <w:proofErr w:type="spellStart"/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пользователя</w:t>
      </w:r>
      <w:proofErr w:type="gramStart"/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очтовый</w:t>
      </w:r>
      <w:proofErr w:type="spellEnd"/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индекс и адрес)</w:t>
      </w:r>
    </w:p>
    <w:p w:rsidR="00D926C9" w:rsidRPr="009B5CEF" w:rsidRDefault="00D926C9" w:rsidP="00D926C9">
      <w:pPr>
        <w:shd w:val="clear" w:color="auto" w:fill="FFFFFF"/>
        <w:spacing w:before="100" w:beforeAutospacing="1"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</w:t>
      </w:r>
    </w:p>
    <w:p w:rsidR="00D926C9" w:rsidRPr="009B5CEF" w:rsidRDefault="00D926C9" w:rsidP="00D926C9">
      <w:pPr>
        <w:shd w:val="clear" w:color="auto" w:fill="FFFFFF"/>
        <w:spacing w:before="100" w:beforeAutospacing="1"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- для граждан, полное наименование организации – для юридических лиц)</w:t>
      </w:r>
    </w:p>
    <w:p w:rsidR="00D926C9" w:rsidRPr="009B5CEF" w:rsidRDefault="00D926C9" w:rsidP="00D926C9">
      <w:pPr>
        <w:shd w:val="clear" w:color="auto" w:fill="FFFFFF"/>
        <w:spacing w:before="100" w:beforeAutospacing="1"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  <w:r w:rsidR="009B5CEF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D926C9" w:rsidRPr="009B5CEF" w:rsidRDefault="00D926C9" w:rsidP="00D926C9">
      <w:pPr>
        <w:shd w:val="clear" w:color="auto" w:fill="FFFFFF"/>
        <w:spacing w:before="274" w:after="274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разрешается производить работы по пересадке деревьев и кустарников на земельном </w:t>
      </w:r>
      <w:proofErr w:type="gramStart"/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участке</w:t>
      </w:r>
      <w:proofErr w:type="gramEnd"/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расположенном, ____________________________________________.</w:t>
      </w:r>
    </w:p>
    <w:p w:rsidR="00D926C9" w:rsidRPr="009B5CEF" w:rsidRDefault="00D926C9" w:rsidP="00D926C9">
      <w:pPr>
        <w:shd w:val="clear" w:color="auto" w:fill="FFFFFF"/>
        <w:spacing w:before="274" w:after="274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пересадка _____________________________________________ шт. деревьев</w:t>
      </w:r>
    </w:p>
    <w:p w:rsidR="00D926C9" w:rsidRPr="009B5CEF" w:rsidRDefault="00D926C9" w:rsidP="00D926C9">
      <w:pPr>
        <w:shd w:val="clear" w:color="auto" w:fill="FFFFFF"/>
        <w:spacing w:before="274" w:after="274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сохранить _____________________________________________ шт. деревьев</w:t>
      </w:r>
    </w:p>
    <w:p w:rsidR="00D926C9" w:rsidRPr="009B5CEF" w:rsidRDefault="00D926C9" w:rsidP="00D926C9">
      <w:pPr>
        <w:shd w:val="clear" w:color="auto" w:fill="FFFFFF"/>
        <w:spacing w:before="274" w:after="274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пересадки деревьев и кустарников_______________________</w:t>
      </w:r>
    </w:p>
    <w:p w:rsidR="00D926C9" w:rsidRPr="009B5CEF" w:rsidRDefault="00D926C9" w:rsidP="00D926C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муниципального образования</w:t>
      </w:r>
    </w:p>
    <w:p w:rsidR="00D926C9" w:rsidRPr="009B5CEF" w:rsidRDefault="009B5CEF" w:rsidP="00D926C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Садовского </w:t>
      </w:r>
      <w:proofErr w:type="spellStart"/>
      <w:r w:rsidR="00D926C9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ельского</w:t>
      </w:r>
      <w:proofErr w:type="spellEnd"/>
      <w:r w:rsidR="00D926C9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</w:p>
    <w:p w:rsidR="00D926C9" w:rsidRPr="009B5CEF" w:rsidRDefault="009B5CEF" w:rsidP="00D926C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Быковского</w:t>
      </w:r>
      <w:r w:rsidR="00D926C9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D926C9" w:rsidRPr="009B5CEF" w:rsidRDefault="009B5CEF" w:rsidP="00D926C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Волгоградской </w:t>
      </w:r>
      <w:r w:rsidR="00D926C9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/______________/</w:t>
      </w:r>
    </w:p>
    <w:p w:rsidR="00D926C9" w:rsidRPr="009B5CEF" w:rsidRDefault="00D926C9" w:rsidP="00D926C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</w:t>
      </w:r>
    </w:p>
    <w:p w:rsidR="00D926C9" w:rsidRDefault="00D926C9" w:rsidP="00D926C9">
      <w:pPr>
        <w:shd w:val="clear" w:color="auto" w:fill="FFFFFF"/>
        <w:spacing w:before="274" w:after="274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9B5CEF" w:rsidRDefault="009B5CEF" w:rsidP="00D926C9">
      <w:pPr>
        <w:shd w:val="clear" w:color="auto" w:fill="FFFFFF"/>
        <w:spacing w:before="274" w:after="274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CEF" w:rsidRDefault="009B5CEF" w:rsidP="00D926C9">
      <w:pPr>
        <w:shd w:val="clear" w:color="auto" w:fill="FFFFFF"/>
        <w:spacing w:before="274" w:after="274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CEF" w:rsidRDefault="009B5CEF" w:rsidP="00D926C9">
      <w:pPr>
        <w:shd w:val="clear" w:color="auto" w:fill="FFFFFF"/>
        <w:spacing w:before="274" w:after="274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CEF" w:rsidRDefault="009B5CEF" w:rsidP="00D926C9">
      <w:pPr>
        <w:shd w:val="clear" w:color="auto" w:fill="FFFFFF"/>
        <w:spacing w:before="274" w:after="274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CEF" w:rsidRDefault="009B5CEF" w:rsidP="00D926C9">
      <w:pPr>
        <w:shd w:val="clear" w:color="auto" w:fill="FFFFFF"/>
        <w:spacing w:before="274" w:after="274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CEF" w:rsidRPr="009B5CEF" w:rsidRDefault="009B5CEF" w:rsidP="00D926C9">
      <w:pPr>
        <w:shd w:val="clear" w:color="auto" w:fill="FFFFFF"/>
        <w:spacing w:before="274" w:after="274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6C9" w:rsidRPr="009B5CEF" w:rsidRDefault="00D926C9" w:rsidP="00D926C9">
      <w:pPr>
        <w:shd w:val="clear" w:color="auto" w:fill="FFFFFF"/>
        <w:spacing w:after="0" w:line="25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:rsidR="00D926C9" w:rsidRPr="009B5CEF" w:rsidRDefault="00D926C9" w:rsidP="00D926C9">
      <w:pPr>
        <w:shd w:val="clear" w:color="auto" w:fill="FFFFFF"/>
        <w:spacing w:after="0" w:line="25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</w:t>
      </w:r>
    </w:p>
    <w:p w:rsidR="00D926C9" w:rsidRPr="009B5CEF" w:rsidRDefault="00D926C9" w:rsidP="00D926C9">
      <w:pPr>
        <w:shd w:val="clear" w:color="auto" w:fill="FFFFFF"/>
        <w:spacing w:after="0" w:line="25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порубочного билета</w:t>
      </w:r>
    </w:p>
    <w:p w:rsidR="00D926C9" w:rsidRPr="009B5CEF" w:rsidRDefault="00D926C9" w:rsidP="00D926C9">
      <w:pPr>
        <w:shd w:val="clear" w:color="auto" w:fill="FFFFFF"/>
        <w:spacing w:after="0" w:line="25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(или) разрешения на пересадку деревьев и</w:t>
      </w:r>
    </w:p>
    <w:p w:rsidR="00D926C9" w:rsidRPr="009B5CEF" w:rsidRDefault="00D926C9" w:rsidP="00D926C9">
      <w:pPr>
        <w:shd w:val="clear" w:color="auto" w:fill="FFFFFF"/>
        <w:spacing w:after="0" w:line="25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кустарников на территории</w:t>
      </w:r>
    </w:p>
    <w:p w:rsidR="00D926C9" w:rsidRPr="009B5CEF" w:rsidRDefault="009B5CEF" w:rsidP="00D926C9">
      <w:pPr>
        <w:shd w:val="clear" w:color="auto" w:fill="FFFFFF"/>
        <w:spacing w:after="0" w:line="25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Садовского </w:t>
      </w:r>
      <w:r w:rsidR="00D926C9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D926C9" w:rsidRPr="009B5CEF" w:rsidRDefault="009B5CEF" w:rsidP="00D926C9">
      <w:pPr>
        <w:shd w:val="clear" w:color="auto" w:fill="FFFFFF"/>
        <w:spacing w:after="0" w:line="25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Быковского</w:t>
      </w:r>
      <w:r w:rsidR="00D926C9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D926C9" w:rsidRPr="009B5CEF" w:rsidRDefault="009B5CEF" w:rsidP="00D926C9">
      <w:pPr>
        <w:shd w:val="clear" w:color="auto" w:fill="FFFFFF"/>
        <w:spacing w:after="0" w:line="25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Волгоградской </w:t>
      </w:r>
      <w:r w:rsidR="00D926C9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</w:p>
    <w:p w:rsidR="00D926C9" w:rsidRPr="009B5CEF" w:rsidRDefault="00D926C9" w:rsidP="00D926C9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на работы</w:t>
      </w:r>
    </w:p>
    <w:p w:rsidR="00D926C9" w:rsidRPr="009B5CEF" w:rsidRDefault="00D926C9" w:rsidP="00D926C9">
      <w:pPr>
        <w:shd w:val="clear" w:color="auto" w:fill="FFFFFF"/>
        <w:spacing w:before="100" w:beforeAutospacing="1"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обрезке сухих веток деревьев</w:t>
      </w:r>
    </w:p>
    <w:p w:rsidR="00D926C9" w:rsidRPr="009B5CEF" w:rsidRDefault="00D926C9" w:rsidP="00D926C9">
      <w:pPr>
        <w:shd w:val="clear" w:color="auto" w:fill="FFFFFF"/>
        <w:spacing w:before="274" w:after="274" w:line="25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____от «____» _________ 20__ года</w:t>
      </w:r>
    </w:p>
    <w:p w:rsidR="00D926C9" w:rsidRPr="009B5CEF" w:rsidRDefault="00D926C9" w:rsidP="00D926C9">
      <w:pPr>
        <w:shd w:val="clear" w:color="auto" w:fill="FFFFFF"/>
        <w:spacing w:before="100" w:beforeAutospacing="1"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</w:t>
      </w:r>
      <w:r w:rsidR="009B5CEF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D926C9" w:rsidRPr="009B5CEF" w:rsidRDefault="00D926C9" w:rsidP="00D926C9">
      <w:pPr>
        <w:shd w:val="clear" w:color="auto" w:fill="FFFFFF"/>
        <w:spacing w:before="100" w:beforeAutospacing="1"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застройщика, собственника, арендатора, пользователя, почтовый индекс и адрес)</w:t>
      </w:r>
    </w:p>
    <w:p w:rsidR="00D926C9" w:rsidRPr="009B5CEF" w:rsidRDefault="00D926C9" w:rsidP="00D926C9">
      <w:pPr>
        <w:shd w:val="clear" w:color="auto" w:fill="FFFFFF"/>
        <w:spacing w:before="100" w:beforeAutospacing="1"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  <w:r w:rsidR="009B5CEF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D926C9" w:rsidRPr="009B5CEF" w:rsidRDefault="00D926C9" w:rsidP="00D926C9">
      <w:pPr>
        <w:shd w:val="clear" w:color="auto" w:fill="FFFFFF"/>
        <w:spacing w:before="100" w:beforeAutospacing="1"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- для граждан, полное наименование организации - для юридических лиц) _______________________________</w:t>
      </w:r>
      <w:r w:rsidR="009B5CEF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D926C9" w:rsidRPr="009B5CEF" w:rsidRDefault="00D926C9" w:rsidP="00D926C9">
      <w:pPr>
        <w:shd w:val="clear" w:color="auto" w:fill="FFFFFF"/>
        <w:spacing w:before="274" w:after="274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разрешается производить работы по обрезке веток</w:t>
      </w:r>
    </w:p>
    <w:p w:rsidR="00D926C9" w:rsidRPr="009B5CEF" w:rsidRDefault="00D926C9" w:rsidP="00D926C9">
      <w:pPr>
        <w:shd w:val="clear" w:color="auto" w:fill="FFFFFF"/>
        <w:spacing w:before="274" w:after="274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земельном </w:t>
      </w:r>
      <w:proofErr w:type="gramStart"/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участке</w:t>
      </w:r>
      <w:proofErr w:type="gramEnd"/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расположенном:</w:t>
      </w:r>
    </w:p>
    <w:p w:rsidR="00D926C9" w:rsidRPr="009B5CEF" w:rsidRDefault="00D926C9" w:rsidP="00D926C9">
      <w:pPr>
        <w:shd w:val="clear" w:color="auto" w:fill="FFFFFF"/>
        <w:spacing w:before="274" w:after="274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  <w:r w:rsidR="009B5CEF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D926C9" w:rsidRPr="009B5CEF" w:rsidRDefault="00D926C9" w:rsidP="00D926C9">
      <w:pPr>
        <w:shd w:val="clear" w:color="auto" w:fill="FFFFFF"/>
        <w:spacing w:before="274" w:after="274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вывоза срубленных веток и кустарников и порубочных остатков</w:t>
      </w:r>
    </w:p>
    <w:p w:rsidR="00D926C9" w:rsidRPr="009B5CEF" w:rsidRDefault="00D926C9" w:rsidP="00D926C9">
      <w:pPr>
        <w:shd w:val="clear" w:color="auto" w:fill="FFFFFF"/>
        <w:spacing w:before="274" w:after="274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</w:t>
      </w:r>
    </w:p>
    <w:p w:rsidR="00D926C9" w:rsidRPr="009B5CEF" w:rsidRDefault="00D926C9" w:rsidP="00D926C9">
      <w:pPr>
        <w:shd w:val="clear" w:color="auto" w:fill="FFFFFF"/>
        <w:spacing w:before="274" w:after="274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разрешения</w:t>
      </w:r>
    </w:p>
    <w:p w:rsidR="00D926C9" w:rsidRPr="009B5CEF" w:rsidRDefault="00D926C9" w:rsidP="00D926C9">
      <w:pPr>
        <w:shd w:val="clear" w:color="auto" w:fill="FFFFFF"/>
        <w:spacing w:before="274" w:after="274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:rsidR="00D926C9" w:rsidRPr="009B5CEF" w:rsidRDefault="00D926C9" w:rsidP="00D926C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муниципального образования</w:t>
      </w:r>
    </w:p>
    <w:p w:rsidR="00D926C9" w:rsidRPr="009B5CEF" w:rsidRDefault="009B5CEF" w:rsidP="00D926C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Садовского </w:t>
      </w:r>
      <w:r w:rsidR="00D926C9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D926C9" w:rsidRPr="009B5CEF" w:rsidRDefault="009B5CEF" w:rsidP="00D926C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Быковского</w:t>
      </w:r>
      <w:r w:rsidR="00D926C9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D926C9" w:rsidRPr="009B5CEF" w:rsidRDefault="009B5CEF" w:rsidP="00D926C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Волгоградской </w:t>
      </w:r>
      <w:r w:rsidR="00D926C9"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/______________/</w:t>
      </w:r>
    </w:p>
    <w:p w:rsidR="00D926C9" w:rsidRPr="009B5CEF" w:rsidRDefault="00D926C9" w:rsidP="00D926C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</w:t>
      </w:r>
    </w:p>
    <w:p w:rsidR="00D926C9" w:rsidRPr="009B5CEF" w:rsidRDefault="00D926C9" w:rsidP="00D926C9">
      <w:pPr>
        <w:shd w:val="clear" w:color="auto" w:fill="FFFFFF"/>
        <w:spacing w:before="274" w:after="274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81342C" w:rsidRPr="009B5CEF" w:rsidRDefault="0081342C">
      <w:pPr>
        <w:rPr>
          <w:rFonts w:ascii="Times New Roman" w:hAnsi="Times New Roman" w:cs="Times New Roman"/>
          <w:sz w:val="24"/>
          <w:szCs w:val="24"/>
        </w:rPr>
      </w:pPr>
    </w:p>
    <w:sectPr w:rsidR="0081342C" w:rsidRPr="009B5CEF" w:rsidSect="00813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00670"/>
    <w:multiLevelType w:val="multilevel"/>
    <w:tmpl w:val="799E3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926C9"/>
    <w:rsid w:val="000908C7"/>
    <w:rsid w:val="001C309C"/>
    <w:rsid w:val="00236B3D"/>
    <w:rsid w:val="004764BD"/>
    <w:rsid w:val="00635AEB"/>
    <w:rsid w:val="007003B2"/>
    <w:rsid w:val="0081342C"/>
    <w:rsid w:val="00842C72"/>
    <w:rsid w:val="008827C6"/>
    <w:rsid w:val="009B5CEF"/>
    <w:rsid w:val="00C04AE1"/>
    <w:rsid w:val="00D926C9"/>
    <w:rsid w:val="00F63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2C"/>
  </w:style>
  <w:style w:type="paragraph" w:styleId="1">
    <w:name w:val="heading 1"/>
    <w:basedOn w:val="a"/>
    <w:next w:val="a"/>
    <w:link w:val="10"/>
    <w:qFormat/>
    <w:rsid w:val="00842C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26C9"/>
  </w:style>
  <w:style w:type="character" w:customStyle="1" w:styleId="10">
    <w:name w:val="Заголовок 1 Знак"/>
    <w:basedOn w:val="a0"/>
    <w:link w:val="1"/>
    <w:rsid w:val="00842C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9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7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MVV</dc:creator>
  <cp:keywords/>
  <dc:description/>
  <cp:lastModifiedBy>test</cp:lastModifiedBy>
  <cp:revision>8</cp:revision>
  <cp:lastPrinted>2005-09-08T02:15:00Z</cp:lastPrinted>
  <dcterms:created xsi:type="dcterms:W3CDTF">2017-08-24T07:25:00Z</dcterms:created>
  <dcterms:modified xsi:type="dcterms:W3CDTF">2005-09-08T02:28:00Z</dcterms:modified>
</cp:coreProperties>
</file>