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5B" w:rsidRPr="00CF34E3" w:rsidRDefault="0099315B" w:rsidP="0099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ВОЛГОГРАДСКАЯ  ОБЛАСТЬ</w:t>
      </w:r>
    </w:p>
    <w:p w:rsidR="0099315B" w:rsidRPr="00CF34E3" w:rsidRDefault="0099315B" w:rsidP="0099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БЫКОВСКИЙ  МУНИЦИПАЛЬНЫЙ  РАЙОН</w:t>
      </w:r>
    </w:p>
    <w:p w:rsidR="0099315B" w:rsidRPr="00CF34E3" w:rsidRDefault="0099315B" w:rsidP="009931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САДОВСКОЕ  СЕЛЬСКОЕ  ПОСЕЛЕНИЕ</w:t>
      </w: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ПОСТАНОВЛЕНИЕ</w:t>
      </w:r>
    </w:p>
    <w:p w:rsidR="0099315B" w:rsidRDefault="0099315B" w:rsidP="00233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11.09.2018                  </w:t>
      </w:r>
      <w:r w:rsidR="006E3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80</w:t>
      </w:r>
    </w:p>
    <w:p w:rsidR="00233EB0" w:rsidRPr="00CF34E3" w:rsidRDefault="00233EB0" w:rsidP="00953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15B" w:rsidRPr="006E3CBF" w:rsidRDefault="0099315B" w:rsidP="006E3CB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A4048">
        <w:rPr>
          <w:rFonts w:ascii="Times New Roman" w:hAnsi="Times New Roman" w:cs="Times New Roman"/>
          <w:sz w:val="24"/>
          <w:szCs w:val="24"/>
        </w:rPr>
        <w:t xml:space="preserve">«О внесении </w:t>
      </w:r>
      <w:r w:rsidR="006E3CBF">
        <w:rPr>
          <w:rFonts w:ascii="Times New Roman" w:hAnsi="Times New Roman" w:cs="Times New Roman"/>
          <w:sz w:val="24"/>
          <w:szCs w:val="24"/>
        </w:rPr>
        <w:t xml:space="preserve"> изменения в постановление № 14 от 12.03</w:t>
      </w:r>
      <w:r w:rsidR="008E01FA">
        <w:rPr>
          <w:rFonts w:ascii="Times New Roman" w:hAnsi="Times New Roman" w:cs="Times New Roman"/>
          <w:sz w:val="24"/>
          <w:szCs w:val="24"/>
        </w:rPr>
        <w:t>.2018</w:t>
      </w:r>
      <w:r w:rsidRPr="005A4048">
        <w:rPr>
          <w:rFonts w:ascii="Times New Roman" w:hAnsi="Times New Roman" w:cs="Times New Roman"/>
          <w:sz w:val="24"/>
          <w:szCs w:val="24"/>
        </w:rPr>
        <w:t xml:space="preserve"> г</w:t>
      </w:r>
      <w:r w:rsidR="005A4048" w:rsidRPr="005A4048">
        <w:rPr>
          <w:rFonts w:ascii="Times New Roman" w:hAnsi="Times New Roman" w:cs="Times New Roman"/>
          <w:sz w:val="24"/>
          <w:szCs w:val="24"/>
        </w:rPr>
        <w:t xml:space="preserve">. </w:t>
      </w:r>
      <w:r w:rsidR="006E3CBF" w:rsidRPr="00D44290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услуги: «Присвоение адреса земельному участку и объекту недвижимости и внесение его в федеральную информационную адресную систему»</w:t>
      </w:r>
    </w:p>
    <w:bookmarkEnd w:id="0"/>
    <w:p w:rsidR="0099315B" w:rsidRPr="00CF34E3" w:rsidRDefault="0099315B" w:rsidP="009931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CF34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CF34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1E36E7" w:rsidRPr="00CF34E3" w:rsidRDefault="001E36E7" w:rsidP="009931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5388E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9315B" w:rsidRPr="006E3CBF" w:rsidRDefault="0099315B" w:rsidP="006E3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622">
        <w:rPr>
          <w:rFonts w:ascii="Times New Roman" w:hAnsi="Times New Roman" w:cs="Times New Roman"/>
          <w:sz w:val="24"/>
          <w:szCs w:val="24"/>
        </w:rPr>
        <w:t xml:space="preserve">1. Внести изменения в </w:t>
      </w:r>
      <w:r w:rsidR="0095388E" w:rsidRPr="00EB2622">
        <w:rPr>
          <w:rFonts w:ascii="Times New Roman" w:hAnsi="Times New Roman" w:cs="Times New Roman"/>
          <w:sz w:val="24"/>
          <w:szCs w:val="24"/>
        </w:rPr>
        <w:t>постановление</w:t>
      </w:r>
      <w:r w:rsidR="006E3CBF">
        <w:rPr>
          <w:rFonts w:ascii="Times New Roman" w:hAnsi="Times New Roman" w:cs="Times New Roman"/>
          <w:sz w:val="24"/>
          <w:szCs w:val="24"/>
        </w:rPr>
        <w:t xml:space="preserve">  </w:t>
      </w:r>
      <w:r w:rsidR="006E3CBF">
        <w:rPr>
          <w:rFonts w:ascii="Times New Roman" w:hAnsi="Times New Roman" w:cs="Times New Roman"/>
          <w:sz w:val="24"/>
          <w:szCs w:val="24"/>
        </w:rPr>
        <w:t>№ 14 от 12.03.2018</w:t>
      </w:r>
      <w:r w:rsidR="006E3CBF" w:rsidRPr="005A4048">
        <w:rPr>
          <w:rFonts w:ascii="Times New Roman" w:hAnsi="Times New Roman" w:cs="Times New Roman"/>
          <w:sz w:val="24"/>
          <w:szCs w:val="24"/>
        </w:rPr>
        <w:t xml:space="preserve"> г. </w:t>
      </w:r>
      <w:r w:rsidR="006E3CBF" w:rsidRPr="00D44290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услуги: «Присвоение адреса земельному участку и объекту недвижимости и внесение его в федеральную информационную адресную систему»</w:t>
      </w:r>
    </w:p>
    <w:p w:rsidR="0099315B" w:rsidRPr="00CF34E3" w:rsidRDefault="0099315B" w:rsidP="009931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Раздел 5 Административного регламента  изложить в следующей редакции: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 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1.3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требование у заявителя документов, не предусмотренных нормативными правовыми актами Российской Федерации, муниципальными нормативными правовыми актами для предоставления муниципальной услуги;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отказ в приеме документов, предоставление которых предусмотрено нормативными правовыми актами Российской Федерации, муниципальными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нормативными правовыми актами для предоставления муниципальной услуги, у заявителя;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1.3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 и муниципальными нормативными правовыми актами;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1.1 статьи 16 Федерального закона от 27.07.2010 № 210-ФЗ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1.3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1.3 статьи 16 Федерального закона от 27.07.2010 № 210-ФЗ.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5.4.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1.1 статьи 16 Федерального закона от 27.07.2010 № 210-ФЗ.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1.1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, подаются руководителям этих организаций.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5.5.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1.1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5.8.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 Садовского сельского поселения, но не позднее следующего рабочего дня со дня поступления жалобы.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5.10. Срок рассмотрения жалобы исчисляется со дня регистрации жалобы в Уполномоченном органе.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5.11. Жалоба должна содержать: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5.12. Заявитель имеет право на получение информации и документов, необходимых для обоснования и рассмотрения жалобы.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5.14.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5.15. По результатам рассмотрения жалобы в соответствии с частью 7 статьи</w:t>
      </w:r>
      <w:r w:rsidRPr="00CF34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11.2 Федерального закона №</w:t>
      </w:r>
      <w:r w:rsidRPr="00CF34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210-ФЗ принимается одно из следующих решений: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в удовлетворении жалобы отказывается.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315B" w:rsidRPr="00CF34E3" w:rsidRDefault="0099315B" w:rsidP="009931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5.17. При удовлетворении жалобы должностным лицом принимает исчерпывающие меры по устранению выявленных нарушений, в том числе по выдаче заявителю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5.18. В ответе по результатам рассмотрения жалобы указываются: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которых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обжалуются;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фамилию, имя, отчество (последнее – при наличии), либо наименование  заявителя;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основания для принятия решения по жалобе;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принятое по жалобе решение;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сведения о порядке обжалования принятого по жалобе решения.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CF34E3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полномоченного органа.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5.19. Орган отказывает в удовлетворении жалобы в следующих случаях: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5.20. Орган оставляет жалобу без ответа в следующих случаях: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5.21. В случае установления в ходе или по результатам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5.22. Все решения, действия (бездействие) Органа, 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.».</w:t>
      </w:r>
      <w:proofErr w:type="gramEnd"/>
    </w:p>
    <w:p w:rsidR="0099315B" w:rsidRPr="00CF34E3" w:rsidRDefault="0099315B" w:rsidP="00993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2. Настоящее постановление обнародовать  и разместить на официальном сайте администрации     Садовского сельского поселения.</w:t>
      </w:r>
    </w:p>
    <w:p w:rsidR="0099315B" w:rsidRPr="00CF34E3" w:rsidRDefault="0099315B" w:rsidP="00993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 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99315B" w:rsidRPr="00CF34E3" w:rsidRDefault="0099315B" w:rsidP="00993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Глава Садовского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 поселения                                                           Н. М. Мосиенко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pStyle w:val="a3"/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rPr>
          <w:rFonts w:ascii="Times New Roman" w:hAnsi="Times New Roman" w:cs="Times New Roman"/>
          <w:sz w:val="24"/>
          <w:szCs w:val="24"/>
        </w:rPr>
      </w:pPr>
    </w:p>
    <w:p w:rsidR="001F6B27" w:rsidRPr="00CF34E3" w:rsidRDefault="001F6B27">
      <w:pPr>
        <w:rPr>
          <w:rFonts w:ascii="Times New Roman" w:hAnsi="Times New Roman" w:cs="Times New Roman"/>
          <w:sz w:val="24"/>
          <w:szCs w:val="24"/>
        </w:rPr>
      </w:pPr>
    </w:p>
    <w:sectPr w:rsidR="001F6B27" w:rsidRPr="00CF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4500"/>
    <w:multiLevelType w:val="hybridMultilevel"/>
    <w:tmpl w:val="7E4A72AA"/>
    <w:lvl w:ilvl="0" w:tplc="0CE65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5B"/>
    <w:rsid w:val="001E36E7"/>
    <w:rsid w:val="001F6B27"/>
    <w:rsid w:val="00233EB0"/>
    <w:rsid w:val="005A4048"/>
    <w:rsid w:val="00693065"/>
    <w:rsid w:val="006E3CBF"/>
    <w:rsid w:val="00851D4B"/>
    <w:rsid w:val="008E01FA"/>
    <w:rsid w:val="009474D1"/>
    <w:rsid w:val="0095388E"/>
    <w:rsid w:val="0099315B"/>
    <w:rsid w:val="00A43875"/>
    <w:rsid w:val="00AA22CC"/>
    <w:rsid w:val="00CF34E3"/>
    <w:rsid w:val="00DB68AB"/>
    <w:rsid w:val="00E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3875"/>
    <w:rPr>
      <w:b/>
      <w:bCs/>
    </w:rPr>
  </w:style>
  <w:style w:type="character" w:customStyle="1" w:styleId="apple-converted-space">
    <w:name w:val="apple-converted-space"/>
    <w:basedOn w:val="a0"/>
    <w:rsid w:val="00693065"/>
  </w:style>
  <w:style w:type="paragraph" w:customStyle="1" w:styleId="ConsPlusTitle">
    <w:name w:val="ConsPlusTitle"/>
    <w:rsid w:val="00947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3875"/>
    <w:rPr>
      <w:b/>
      <w:bCs/>
    </w:rPr>
  </w:style>
  <w:style w:type="character" w:customStyle="1" w:styleId="apple-converted-space">
    <w:name w:val="apple-converted-space"/>
    <w:basedOn w:val="a0"/>
    <w:rsid w:val="00693065"/>
  </w:style>
  <w:style w:type="paragraph" w:customStyle="1" w:styleId="ConsPlusTitle">
    <w:name w:val="ConsPlusTitle"/>
    <w:rsid w:val="00947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422C6560A9E570D525ED4C66884EDB1FEF132E0DBB31DDCD8126BDAlAV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2865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17</cp:revision>
  <cp:lastPrinted>2018-09-11T11:01:00Z</cp:lastPrinted>
  <dcterms:created xsi:type="dcterms:W3CDTF">2018-09-11T08:19:00Z</dcterms:created>
  <dcterms:modified xsi:type="dcterms:W3CDTF">2018-09-11T11:06:00Z</dcterms:modified>
</cp:coreProperties>
</file>