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97"/>
        <w:gridCol w:w="5209"/>
      </w:tblGrid>
      <w:tr w:rsidR="006F521B" w14:paraId="18E643A5" w14:textId="77777777" w:rsidTr="004C7461">
        <w:trPr>
          <w:cantSplit/>
          <w:trHeight w:val="3969"/>
        </w:trPr>
        <w:tc>
          <w:tcPr>
            <w:tcW w:w="4961" w:type="dxa"/>
          </w:tcPr>
          <w:p w14:paraId="257E6F9F" w14:textId="77777777" w:rsidR="006F521B" w:rsidRDefault="0027646C" w:rsidP="002B6C09">
            <w:pPr>
              <w:tabs>
                <w:tab w:val="left" w:pos="0"/>
              </w:tabs>
              <w:ind w:firstLine="284"/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43A169D" wp14:editId="53827580">
                  <wp:extent cx="457200" cy="590550"/>
                  <wp:effectExtent l="19050" t="0" r="0" b="0"/>
                  <wp:docPr id="1" name="Рисунок 1" descr="gerb9_4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9_43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CEEEA" w14:textId="77777777" w:rsidR="002E3AB9" w:rsidRPr="008D684E" w:rsidRDefault="002E3AB9" w:rsidP="002B6C09">
            <w:pPr>
              <w:pStyle w:val="4"/>
              <w:tabs>
                <w:tab w:val="left" w:pos="0"/>
              </w:tabs>
              <w:spacing w:line="160" w:lineRule="exact"/>
              <w:ind w:firstLine="284"/>
              <w:rPr>
                <w:color w:val="auto"/>
                <w:sz w:val="10"/>
                <w:szCs w:val="10"/>
              </w:rPr>
            </w:pPr>
          </w:p>
          <w:p w14:paraId="7FB68422" w14:textId="77777777" w:rsidR="00474042" w:rsidRPr="00474042" w:rsidRDefault="00474042" w:rsidP="002B6C09">
            <w:pPr>
              <w:tabs>
                <w:tab w:val="left" w:pos="0"/>
              </w:tabs>
              <w:ind w:firstLine="284"/>
              <w:jc w:val="center"/>
              <w:rPr>
                <w:sz w:val="10"/>
                <w:szCs w:val="10"/>
              </w:rPr>
            </w:pPr>
          </w:p>
          <w:p w14:paraId="17F819BE" w14:textId="77777777" w:rsidR="005A533B" w:rsidRPr="00534716" w:rsidRDefault="0045153D" w:rsidP="002B6C09">
            <w:pPr>
              <w:pStyle w:val="2"/>
              <w:tabs>
                <w:tab w:val="left" w:pos="0"/>
              </w:tabs>
              <w:ind w:firstLine="284"/>
              <w:rPr>
                <w:b w:val="0"/>
                <w:sz w:val="28"/>
                <w:szCs w:val="28"/>
              </w:rPr>
            </w:pPr>
            <w:r w:rsidRPr="00534716">
              <w:rPr>
                <w:b w:val="0"/>
                <w:sz w:val="28"/>
                <w:szCs w:val="28"/>
              </w:rPr>
              <w:t>КОМИТЕТ</w:t>
            </w:r>
            <w:r w:rsidR="007D6B2C" w:rsidRPr="00534716">
              <w:rPr>
                <w:b w:val="0"/>
                <w:sz w:val="28"/>
                <w:szCs w:val="28"/>
              </w:rPr>
              <w:t xml:space="preserve"> </w:t>
            </w:r>
            <w:r w:rsidR="00E14B21" w:rsidRPr="00534716">
              <w:rPr>
                <w:b w:val="0"/>
                <w:sz w:val="28"/>
                <w:szCs w:val="28"/>
              </w:rPr>
              <w:t>АРХИТЕКТУРЫ</w:t>
            </w:r>
          </w:p>
          <w:p w14:paraId="24005E93" w14:textId="77777777" w:rsidR="00227532" w:rsidRPr="00534716" w:rsidRDefault="00E14B21" w:rsidP="002B6C09">
            <w:pPr>
              <w:pStyle w:val="2"/>
              <w:tabs>
                <w:tab w:val="left" w:pos="0"/>
              </w:tabs>
              <w:ind w:firstLine="284"/>
              <w:rPr>
                <w:b w:val="0"/>
                <w:sz w:val="28"/>
                <w:szCs w:val="28"/>
              </w:rPr>
            </w:pPr>
            <w:r w:rsidRPr="00534716">
              <w:rPr>
                <w:b w:val="0"/>
                <w:sz w:val="28"/>
                <w:szCs w:val="28"/>
              </w:rPr>
              <w:t>И ГРАДО</w:t>
            </w:r>
            <w:r w:rsidR="009059E5" w:rsidRPr="00534716">
              <w:rPr>
                <w:b w:val="0"/>
                <w:sz w:val="28"/>
                <w:szCs w:val="28"/>
              </w:rPr>
              <w:t>СТРОИТЕЛЬСТВА</w:t>
            </w:r>
          </w:p>
          <w:p w14:paraId="3D38EAFE" w14:textId="77777777" w:rsidR="00227532" w:rsidRPr="00534716" w:rsidRDefault="00227532" w:rsidP="002B6C09">
            <w:pPr>
              <w:pStyle w:val="5"/>
              <w:tabs>
                <w:tab w:val="left" w:pos="0"/>
              </w:tabs>
              <w:spacing w:line="240" w:lineRule="exact"/>
              <w:ind w:firstLine="284"/>
              <w:rPr>
                <w:b w:val="0"/>
                <w:color w:val="auto"/>
                <w:sz w:val="28"/>
                <w:szCs w:val="28"/>
              </w:rPr>
            </w:pPr>
            <w:r w:rsidRPr="00534716">
              <w:rPr>
                <w:b w:val="0"/>
                <w:color w:val="auto"/>
                <w:sz w:val="28"/>
                <w:szCs w:val="28"/>
              </w:rPr>
              <w:t>ВОЛГОГРАДСКОЙ ОБЛАСТИ</w:t>
            </w:r>
          </w:p>
          <w:p w14:paraId="4B9BF7F3" w14:textId="77777777" w:rsidR="00534716" w:rsidRPr="00534716" w:rsidRDefault="00534716" w:rsidP="002B6C09">
            <w:pPr>
              <w:tabs>
                <w:tab w:val="left" w:pos="0"/>
              </w:tabs>
              <w:ind w:firstLine="284"/>
              <w:jc w:val="center"/>
              <w:rPr>
                <w:szCs w:val="28"/>
              </w:rPr>
            </w:pPr>
            <w:r w:rsidRPr="00534716">
              <w:rPr>
                <w:szCs w:val="28"/>
              </w:rPr>
              <w:t>(ОБЛАРХИТЕКТУРА)</w:t>
            </w:r>
          </w:p>
          <w:p w14:paraId="398411C6" w14:textId="77777777" w:rsidR="00CD18CB" w:rsidRPr="00534716" w:rsidRDefault="001D34BC" w:rsidP="002B6C09">
            <w:pPr>
              <w:tabs>
                <w:tab w:val="left" w:pos="0"/>
              </w:tabs>
              <w:spacing w:line="180" w:lineRule="exact"/>
              <w:ind w:firstLine="284"/>
              <w:jc w:val="center"/>
              <w:rPr>
                <w:sz w:val="20"/>
              </w:rPr>
            </w:pPr>
            <w:r w:rsidRPr="00534716">
              <w:rPr>
                <w:sz w:val="20"/>
              </w:rPr>
              <w:t xml:space="preserve">им. </w:t>
            </w:r>
            <w:r w:rsidR="00E14B21" w:rsidRPr="00534716">
              <w:rPr>
                <w:sz w:val="20"/>
              </w:rPr>
              <w:t>Скосырева</w:t>
            </w:r>
            <w:r w:rsidR="00CD18CB" w:rsidRPr="00534716">
              <w:rPr>
                <w:sz w:val="20"/>
              </w:rPr>
              <w:t xml:space="preserve"> ул., д. </w:t>
            </w:r>
            <w:r w:rsidR="00E14B21" w:rsidRPr="00534716">
              <w:rPr>
                <w:sz w:val="20"/>
              </w:rPr>
              <w:t>7</w:t>
            </w:r>
            <w:r w:rsidR="007A586F">
              <w:rPr>
                <w:sz w:val="20"/>
              </w:rPr>
              <w:t xml:space="preserve">, </w:t>
            </w:r>
            <w:r w:rsidR="00CD18CB" w:rsidRPr="00534716">
              <w:rPr>
                <w:sz w:val="20"/>
              </w:rPr>
              <w:t>Волгоград, 400</w:t>
            </w:r>
            <w:r w:rsidR="00E14B21" w:rsidRPr="00534716">
              <w:rPr>
                <w:sz w:val="20"/>
              </w:rPr>
              <w:t>131</w:t>
            </w:r>
            <w:r w:rsidR="00CD18CB" w:rsidRPr="00534716">
              <w:rPr>
                <w:sz w:val="20"/>
              </w:rPr>
              <w:t>.</w:t>
            </w:r>
          </w:p>
          <w:p w14:paraId="1AAAB35F" w14:textId="77777777" w:rsidR="00CD18CB" w:rsidRPr="0015451C" w:rsidRDefault="00CD18CB" w:rsidP="002B6C09">
            <w:pPr>
              <w:tabs>
                <w:tab w:val="left" w:pos="0"/>
              </w:tabs>
              <w:spacing w:line="180" w:lineRule="exact"/>
              <w:ind w:firstLine="284"/>
              <w:jc w:val="center"/>
              <w:rPr>
                <w:sz w:val="20"/>
                <w:lang w:val="en-US"/>
              </w:rPr>
            </w:pPr>
            <w:r w:rsidRPr="00534716">
              <w:rPr>
                <w:sz w:val="20"/>
              </w:rPr>
              <w:t>Тел</w:t>
            </w:r>
            <w:r w:rsidRPr="0015451C">
              <w:rPr>
                <w:sz w:val="20"/>
                <w:lang w:val="en-US"/>
              </w:rPr>
              <w:t>. (8442) 30-83-</w:t>
            </w:r>
            <w:r w:rsidR="00E14B21" w:rsidRPr="0015451C">
              <w:rPr>
                <w:sz w:val="20"/>
                <w:lang w:val="en-US"/>
              </w:rPr>
              <w:t>7</w:t>
            </w:r>
            <w:r w:rsidR="009059E5" w:rsidRPr="0015451C">
              <w:rPr>
                <w:sz w:val="20"/>
                <w:lang w:val="en-US"/>
              </w:rPr>
              <w:t>0</w:t>
            </w:r>
          </w:p>
          <w:p w14:paraId="21B00035" w14:textId="77777777" w:rsidR="00CD18CB" w:rsidRPr="0015451C" w:rsidRDefault="00CD18CB" w:rsidP="002B6C09">
            <w:pPr>
              <w:tabs>
                <w:tab w:val="left" w:pos="0"/>
              </w:tabs>
              <w:spacing w:line="180" w:lineRule="exact"/>
              <w:ind w:firstLine="284"/>
              <w:jc w:val="center"/>
              <w:rPr>
                <w:sz w:val="20"/>
                <w:lang w:val="en-US"/>
              </w:rPr>
            </w:pPr>
            <w:r w:rsidRPr="00534716">
              <w:rPr>
                <w:sz w:val="20"/>
                <w:lang w:val="fr-FR"/>
              </w:rPr>
              <w:t xml:space="preserve">E-mail: </w:t>
            </w:r>
            <w:r w:rsidR="0045153D" w:rsidRPr="00534716">
              <w:rPr>
                <w:sz w:val="20"/>
                <w:lang w:val="fr-FR"/>
              </w:rPr>
              <w:t>obl</w:t>
            </w:r>
            <w:r w:rsidR="00E14B21" w:rsidRPr="00534716">
              <w:rPr>
                <w:sz w:val="20"/>
                <w:lang w:val="fr-FR"/>
              </w:rPr>
              <w:t>arhitektura</w:t>
            </w:r>
            <w:r w:rsidRPr="00534716">
              <w:rPr>
                <w:sz w:val="20"/>
                <w:lang w:val="fr-FR"/>
              </w:rPr>
              <w:t>@volganet.ru</w:t>
            </w:r>
          </w:p>
          <w:p w14:paraId="7804A9AC" w14:textId="77777777" w:rsidR="00321AD8" w:rsidRPr="0015451C" w:rsidRDefault="00321AD8" w:rsidP="002B6C09">
            <w:pPr>
              <w:tabs>
                <w:tab w:val="left" w:pos="0"/>
              </w:tabs>
              <w:spacing w:line="140" w:lineRule="exact"/>
              <w:ind w:firstLine="284"/>
              <w:jc w:val="center"/>
              <w:rPr>
                <w:sz w:val="18"/>
                <w:szCs w:val="18"/>
                <w:u w:val="single"/>
                <w:lang w:val="en-US"/>
              </w:rPr>
            </w:pPr>
          </w:p>
          <w:p w14:paraId="65EE2311" w14:textId="42F65DD8" w:rsidR="006F521B" w:rsidRPr="002F47B1" w:rsidRDefault="0015451C" w:rsidP="002B6C09">
            <w:pPr>
              <w:tabs>
                <w:tab w:val="left" w:pos="0"/>
              </w:tabs>
              <w:ind w:firstLine="284"/>
              <w:jc w:val="center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01.04.2022</w:t>
            </w:r>
            <w:r w:rsidR="00A013B3">
              <w:t xml:space="preserve"> </w:t>
            </w:r>
            <w:r w:rsidR="006F521B" w:rsidRPr="004A01AF">
              <w:rPr>
                <w:sz w:val="24"/>
                <w:szCs w:val="24"/>
              </w:rPr>
              <w:t>№</w:t>
            </w:r>
            <w:r w:rsidR="006F521B">
              <w:t xml:space="preserve"> </w:t>
            </w:r>
            <w:r>
              <w:rPr>
                <w:sz w:val="24"/>
                <w:szCs w:val="24"/>
                <w:u w:val="single"/>
              </w:rPr>
              <w:t>43-08-04/1165</w:t>
            </w:r>
          </w:p>
          <w:p w14:paraId="7BC43F7A" w14:textId="2A7F38A1" w:rsidR="006F521B" w:rsidRDefault="00153389" w:rsidP="002B6C09">
            <w:pPr>
              <w:tabs>
                <w:tab w:val="left" w:pos="0"/>
              </w:tabs>
              <w:ind w:firstLine="284"/>
              <w:jc w:val="center"/>
              <w:rPr>
                <w:sz w:val="24"/>
                <w:szCs w:val="24"/>
              </w:rPr>
            </w:pPr>
            <w:r w:rsidRPr="00153389">
              <w:rPr>
                <w:sz w:val="24"/>
                <w:szCs w:val="24"/>
              </w:rPr>
              <w:t>На</w:t>
            </w:r>
            <w:r w:rsidR="000E04D9">
              <w:rPr>
                <w:sz w:val="24"/>
                <w:szCs w:val="24"/>
              </w:rPr>
              <w:t xml:space="preserve"> №</w:t>
            </w:r>
            <w:r w:rsidRPr="00153389">
              <w:rPr>
                <w:sz w:val="24"/>
                <w:szCs w:val="24"/>
              </w:rPr>
              <w:t xml:space="preserve"> </w:t>
            </w:r>
            <w:r w:rsidR="002F0F08">
              <w:rPr>
                <w:sz w:val="24"/>
                <w:szCs w:val="24"/>
              </w:rPr>
              <w:t>________</w:t>
            </w:r>
            <w:r>
              <w:rPr>
                <w:sz w:val="32"/>
              </w:rPr>
              <w:t xml:space="preserve"> </w:t>
            </w:r>
            <w:r w:rsidR="007A586F">
              <w:rPr>
                <w:sz w:val="24"/>
                <w:szCs w:val="24"/>
              </w:rPr>
              <w:t xml:space="preserve">от </w:t>
            </w:r>
            <w:r w:rsidR="002F0F08">
              <w:rPr>
                <w:sz w:val="24"/>
                <w:szCs w:val="24"/>
              </w:rPr>
              <w:t>________</w:t>
            </w:r>
          </w:p>
          <w:p w14:paraId="32C438A3" w14:textId="77777777" w:rsidR="009B530C" w:rsidRPr="00A013B3" w:rsidRDefault="009B530C" w:rsidP="002B6C09">
            <w:pPr>
              <w:tabs>
                <w:tab w:val="left" w:pos="0"/>
              </w:tabs>
              <w:ind w:firstLine="284"/>
              <w:rPr>
                <w:sz w:val="24"/>
                <w:szCs w:val="24"/>
              </w:rPr>
            </w:pPr>
          </w:p>
        </w:tc>
        <w:tc>
          <w:tcPr>
            <w:tcW w:w="97" w:type="dxa"/>
          </w:tcPr>
          <w:p w14:paraId="2CBD8EDF" w14:textId="77777777" w:rsidR="006F521B" w:rsidRDefault="006F521B">
            <w:pPr>
              <w:spacing w:line="240" w:lineRule="exact"/>
              <w:ind w:left="2198"/>
              <w:jc w:val="center"/>
            </w:pPr>
          </w:p>
          <w:p w14:paraId="7F1EC9B0" w14:textId="77777777" w:rsidR="006F521B" w:rsidRDefault="006F521B">
            <w:pPr>
              <w:spacing w:line="240" w:lineRule="exact"/>
            </w:pPr>
            <w:r>
              <w:t xml:space="preserve"> </w:t>
            </w:r>
          </w:p>
          <w:p w14:paraId="5B2C6C7B" w14:textId="77777777" w:rsidR="006F521B" w:rsidRDefault="006F521B">
            <w:pPr>
              <w:spacing w:line="240" w:lineRule="exact"/>
            </w:pPr>
          </w:p>
        </w:tc>
        <w:tc>
          <w:tcPr>
            <w:tcW w:w="5209" w:type="dxa"/>
          </w:tcPr>
          <w:p w14:paraId="524A9B26" w14:textId="77777777" w:rsidR="003846FE" w:rsidRPr="004748F8" w:rsidRDefault="003846FE" w:rsidP="00A8015A">
            <w:pPr>
              <w:tabs>
                <w:tab w:val="left" w:pos="900"/>
                <w:tab w:val="left" w:pos="2296"/>
                <w:tab w:val="left" w:pos="3060"/>
                <w:tab w:val="left" w:pos="4802"/>
              </w:tabs>
              <w:spacing w:line="240" w:lineRule="exact"/>
              <w:ind w:left="284"/>
              <w:jc w:val="both"/>
              <w:rPr>
                <w:sz w:val="16"/>
                <w:szCs w:val="16"/>
              </w:rPr>
            </w:pPr>
          </w:p>
          <w:p w14:paraId="132EF34C" w14:textId="77777777" w:rsidR="003846FE" w:rsidRPr="004748F8" w:rsidRDefault="003846FE" w:rsidP="00A8015A">
            <w:pPr>
              <w:tabs>
                <w:tab w:val="left" w:pos="900"/>
                <w:tab w:val="left" w:pos="2296"/>
                <w:tab w:val="left" w:pos="3060"/>
                <w:tab w:val="left" w:pos="4802"/>
              </w:tabs>
              <w:spacing w:line="240" w:lineRule="exact"/>
              <w:ind w:left="284"/>
              <w:jc w:val="both"/>
              <w:rPr>
                <w:sz w:val="16"/>
                <w:szCs w:val="16"/>
              </w:rPr>
            </w:pPr>
          </w:p>
          <w:p w14:paraId="0B387312" w14:textId="77777777" w:rsidR="003846FE" w:rsidRPr="004748F8" w:rsidRDefault="003846FE" w:rsidP="00A8015A">
            <w:pPr>
              <w:tabs>
                <w:tab w:val="left" w:pos="900"/>
                <w:tab w:val="left" w:pos="2296"/>
                <w:tab w:val="left" w:pos="3060"/>
                <w:tab w:val="left" w:pos="4802"/>
              </w:tabs>
              <w:spacing w:line="240" w:lineRule="exact"/>
              <w:ind w:left="284"/>
              <w:jc w:val="both"/>
              <w:rPr>
                <w:sz w:val="16"/>
                <w:szCs w:val="16"/>
              </w:rPr>
            </w:pPr>
          </w:p>
          <w:p w14:paraId="0FA31F75" w14:textId="77777777" w:rsidR="003846FE" w:rsidRPr="004748F8" w:rsidRDefault="003846FE" w:rsidP="00A8015A">
            <w:pPr>
              <w:tabs>
                <w:tab w:val="left" w:pos="900"/>
                <w:tab w:val="left" w:pos="2296"/>
                <w:tab w:val="left" w:pos="3060"/>
                <w:tab w:val="left" w:pos="4802"/>
              </w:tabs>
              <w:spacing w:line="240" w:lineRule="exact"/>
              <w:ind w:left="284"/>
              <w:jc w:val="both"/>
              <w:rPr>
                <w:sz w:val="16"/>
                <w:szCs w:val="16"/>
              </w:rPr>
            </w:pPr>
          </w:p>
          <w:p w14:paraId="7FFA7B88" w14:textId="77777777" w:rsidR="004748F8" w:rsidRPr="004748F8" w:rsidRDefault="004748F8" w:rsidP="00956572">
            <w:pPr>
              <w:tabs>
                <w:tab w:val="left" w:pos="900"/>
                <w:tab w:val="left" w:pos="2296"/>
                <w:tab w:val="left" w:pos="3060"/>
                <w:tab w:val="left" w:pos="4802"/>
              </w:tabs>
              <w:spacing w:line="280" w:lineRule="exact"/>
              <w:ind w:left="284"/>
              <w:rPr>
                <w:sz w:val="16"/>
                <w:szCs w:val="16"/>
              </w:rPr>
            </w:pPr>
          </w:p>
          <w:p w14:paraId="4761FACE" w14:textId="77777777" w:rsidR="005D23C1" w:rsidRDefault="004C7461" w:rsidP="002B6C09">
            <w:pPr>
              <w:tabs>
                <w:tab w:val="left" w:pos="900"/>
                <w:tab w:val="left" w:pos="2296"/>
                <w:tab w:val="left" w:pos="3060"/>
                <w:tab w:val="left" w:pos="4802"/>
              </w:tabs>
              <w:spacing w:line="240" w:lineRule="exact"/>
              <w:ind w:left="1605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Главам городских округов      и муниципальных районов Волгоградской области</w:t>
            </w:r>
          </w:p>
          <w:p w14:paraId="14DF87FB" w14:textId="77777777" w:rsidR="004C7461" w:rsidRDefault="004C7461" w:rsidP="002B6C09">
            <w:pPr>
              <w:tabs>
                <w:tab w:val="left" w:pos="900"/>
                <w:tab w:val="left" w:pos="2296"/>
                <w:tab w:val="left" w:pos="3060"/>
                <w:tab w:val="left" w:pos="4802"/>
              </w:tabs>
              <w:spacing w:line="240" w:lineRule="exact"/>
              <w:ind w:left="1605"/>
              <w:rPr>
                <w:bCs/>
                <w:szCs w:val="28"/>
              </w:rPr>
            </w:pPr>
          </w:p>
          <w:p w14:paraId="5E70652C" w14:textId="77777777" w:rsidR="004C7461" w:rsidRPr="003846FE" w:rsidRDefault="004C7461" w:rsidP="002B6C09">
            <w:pPr>
              <w:tabs>
                <w:tab w:val="left" w:pos="900"/>
                <w:tab w:val="left" w:pos="2296"/>
                <w:tab w:val="left" w:pos="3060"/>
                <w:tab w:val="left" w:pos="4802"/>
              </w:tabs>
              <w:spacing w:line="240" w:lineRule="exact"/>
              <w:ind w:left="1605"/>
              <w:rPr>
                <w:szCs w:val="28"/>
              </w:rPr>
            </w:pPr>
            <w:r>
              <w:rPr>
                <w:bCs/>
                <w:szCs w:val="28"/>
              </w:rPr>
              <w:t>(по списку)</w:t>
            </w:r>
          </w:p>
        </w:tc>
      </w:tr>
    </w:tbl>
    <w:p w14:paraId="54BDD1AE" w14:textId="77777777" w:rsidR="004C7461" w:rsidRDefault="004C7461" w:rsidP="004C7461">
      <w:pPr>
        <w:pStyle w:val="af3"/>
        <w:shd w:val="clear" w:color="auto" w:fill="FFFFFF"/>
        <w:spacing w:before="0" w:beforeAutospacing="0" w:after="0" w:afterAutospacing="0"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по переводу услуг Волгоградской области в электронную форму предоставления, в соответствии с Федеральным Законом                 от 27.07.2010 №210-ФЗ "Об организации предоставления государственных                         и муниципальных услуг", Приказом Министерства цифрового развития, связи                   и массовых коммуникаций Российской Федерации от 18.11.2020 № 600</w:t>
      </w:r>
      <w:r w:rsidR="00B47B5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47B5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"Об утверждении методик расчета целевых показателей национальной цели развития Российской Федерации "Цифровая трансформация" к</w:t>
      </w:r>
      <w:r w:rsidR="00E8265F">
        <w:rPr>
          <w:sz w:val="28"/>
          <w:szCs w:val="28"/>
        </w:rPr>
        <w:t xml:space="preserve">омитет архитектуры </w:t>
      </w:r>
      <w:r>
        <w:rPr>
          <w:sz w:val="28"/>
          <w:szCs w:val="28"/>
        </w:rPr>
        <w:t xml:space="preserve">     </w:t>
      </w:r>
      <w:r w:rsidR="00B47B50">
        <w:rPr>
          <w:sz w:val="28"/>
          <w:szCs w:val="28"/>
        </w:rPr>
        <w:t xml:space="preserve">                   </w:t>
      </w:r>
      <w:r w:rsidR="00E8265F">
        <w:rPr>
          <w:sz w:val="28"/>
          <w:szCs w:val="28"/>
        </w:rPr>
        <w:t>и градостроительства Волгоградской области</w:t>
      </w:r>
      <w:r>
        <w:rPr>
          <w:sz w:val="28"/>
          <w:szCs w:val="28"/>
        </w:rPr>
        <w:t xml:space="preserve"> (далее - комитет)</w:t>
      </w:r>
      <w:r w:rsidR="00E8265F">
        <w:rPr>
          <w:sz w:val="28"/>
          <w:szCs w:val="28"/>
        </w:rPr>
        <w:t xml:space="preserve"> </w:t>
      </w:r>
      <w:r>
        <w:rPr>
          <w:sz w:val="28"/>
          <w:szCs w:val="28"/>
        </w:rPr>
        <w:t>просит Вас в срок             до 15.04.2022 представить в комитет</w:t>
      </w:r>
      <w:r w:rsidR="00D60597">
        <w:rPr>
          <w:sz w:val="28"/>
          <w:szCs w:val="28"/>
        </w:rPr>
        <w:t xml:space="preserve"> на адрес электронной почты </w:t>
      </w:r>
      <w:r w:rsidR="00D60597">
        <w:rPr>
          <w:sz w:val="28"/>
          <w:szCs w:val="28"/>
          <w:lang w:val="en-US"/>
        </w:rPr>
        <w:t>V</w:t>
      </w:r>
      <w:r w:rsidR="00D60597" w:rsidRPr="00D60597">
        <w:rPr>
          <w:sz w:val="28"/>
          <w:szCs w:val="28"/>
        </w:rPr>
        <w:t>_</w:t>
      </w:r>
      <w:r w:rsidR="00D60597">
        <w:rPr>
          <w:sz w:val="28"/>
          <w:szCs w:val="28"/>
          <w:lang w:val="en-US"/>
        </w:rPr>
        <w:t>Avdeev</w:t>
      </w:r>
      <w:r w:rsidR="00D60597" w:rsidRPr="00D60597">
        <w:rPr>
          <w:sz w:val="28"/>
          <w:szCs w:val="28"/>
        </w:rPr>
        <w:t>@</w:t>
      </w:r>
      <w:r w:rsidR="00D60597">
        <w:rPr>
          <w:sz w:val="28"/>
          <w:szCs w:val="28"/>
          <w:lang w:val="en-US"/>
        </w:rPr>
        <w:t>volganet</w:t>
      </w:r>
      <w:r w:rsidR="00D60597" w:rsidRPr="00D60597">
        <w:rPr>
          <w:sz w:val="28"/>
          <w:szCs w:val="28"/>
        </w:rPr>
        <w:t>.</w:t>
      </w:r>
      <w:r w:rsidR="00D60597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информацию</w:t>
      </w:r>
      <w:r w:rsidR="00D60597">
        <w:rPr>
          <w:sz w:val="28"/>
          <w:szCs w:val="28"/>
        </w:rPr>
        <w:t xml:space="preserve"> в электронном виде (формате </w:t>
      </w:r>
      <w:r w:rsidR="00D60597">
        <w:rPr>
          <w:sz w:val="28"/>
          <w:szCs w:val="28"/>
          <w:lang w:val="en-US"/>
        </w:rPr>
        <w:t>Ex</w:t>
      </w:r>
      <w:r w:rsidR="00D60597">
        <w:rPr>
          <w:sz w:val="28"/>
          <w:szCs w:val="28"/>
        </w:rPr>
        <w:t>с</w:t>
      </w:r>
      <w:r w:rsidR="00D60597">
        <w:rPr>
          <w:sz w:val="28"/>
          <w:szCs w:val="28"/>
          <w:lang w:val="en-US"/>
        </w:rPr>
        <w:t>el</w:t>
      </w:r>
      <w:r w:rsidR="00D60597">
        <w:rPr>
          <w:sz w:val="28"/>
          <w:szCs w:val="28"/>
        </w:rPr>
        <w:t>)</w:t>
      </w:r>
      <w:r>
        <w:rPr>
          <w:sz w:val="28"/>
          <w:szCs w:val="28"/>
        </w:rPr>
        <w:t xml:space="preserve"> по форме согласно приложению </w:t>
      </w:r>
      <w:r w:rsidR="00D60597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следующи</w:t>
      </w:r>
      <w:r w:rsidR="00D60597">
        <w:rPr>
          <w:sz w:val="28"/>
          <w:szCs w:val="28"/>
        </w:rPr>
        <w:t>х</w:t>
      </w:r>
      <w:r>
        <w:rPr>
          <w:sz w:val="28"/>
          <w:szCs w:val="28"/>
        </w:rPr>
        <w:t xml:space="preserve"> муниципальны</w:t>
      </w:r>
      <w:r w:rsidR="00D60597">
        <w:rPr>
          <w:sz w:val="28"/>
          <w:szCs w:val="28"/>
        </w:rPr>
        <w:t>х</w:t>
      </w:r>
      <w:r>
        <w:rPr>
          <w:sz w:val="28"/>
          <w:szCs w:val="28"/>
        </w:rPr>
        <w:t xml:space="preserve"> услуг:</w:t>
      </w:r>
    </w:p>
    <w:p w14:paraId="1121D7A8" w14:textId="77777777" w:rsidR="004C7461" w:rsidRPr="004C7461" w:rsidRDefault="004C7461" w:rsidP="004C7461">
      <w:pPr>
        <w:pStyle w:val="af3"/>
        <w:shd w:val="clear" w:color="auto" w:fill="FFFFFF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C7461">
        <w:rPr>
          <w:color w:val="000000" w:themeColor="text1"/>
          <w:sz w:val="28"/>
          <w:szCs w:val="28"/>
        </w:rPr>
        <w:t>1. Выдача градостроительного плана земельного участка</w:t>
      </w:r>
      <w:r>
        <w:rPr>
          <w:color w:val="000000" w:themeColor="text1"/>
          <w:sz w:val="28"/>
          <w:szCs w:val="28"/>
        </w:rPr>
        <w:t>;</w:t>
      </w:r>
    </w:p>
    <w:p w14:paraId="5A5AFA88" w14:textId="77777777" w:rsidR="004C7461" w:rsidRPr="004C7461" w:rsidRDefault="004C7461" w:rsidP="004C7461">
      <w:pPr>
        <w:pStyle w:val="af2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C7461">
        <w:rPr>
          <w:sz w:val="28"/>
          <w:szCs w:val="28"/>
        </w:rPr>
        <w:t xml:space="preserve">2. </w:t>
      </w:r>
      <w:r w:rsidRPr="004C7461">
        <w:rPr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</w:t>
      </w:r>
      <w:r>
        <w:rPr>
          <w:color w:val="000000" w:themeColor="text1"/>
          <w:sz w:val="28"/>
          <w:szCs w:val="28"/>
        </w:rPr>
        <w:t>;</w:t>
      </w:r>
    </w:p>
    <w:p w14:paraId="6F4A1D94" w14:textId="77777777" w:rsidR="004C7461" w:rsidRPr="004C7461" w:rsidRDefault="004C7461" w:rsidP="004C7461">
      <w:pPr>
        <w:pStyle w:val="af2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C7461">
        <w:rPr>
          <w:color w:val="000000" w:themeColor="text1"/>
          <w:sz w:val="28"/>
          <w:szCs w:val="28"/>
        </w:rPr>
        <w:t>3. Выдача разрешения на ввод объекта в эксплуатацию</w:t>
      </w:r>
      <w:r>
        <w:rPr>
          <w:color w:val="000000" w:themeColor="text1"/>
          <w:sz w:val="28"/>
          <w:szCs w:val="28"/>
        </w:rPr>
        <w:t>;</w:t>
      </w:r>
    </w:p>
    <w:p w14:paraId="095D9F5F" w14:textId="77777777" w:rsidR="004C7461" w:rsidRPr="004C7461" w:rsidRDefault="004C7461" w:rsidP="004C7461">
      <w:pPr>
        <w:pStyle w:val="af2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C7461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> </w:t>
      </w:r>
      <w:r w:rsidRPr="004C7461">
        <w:rPr>
          <w:color w:val="000000" w:themeColor="text1"/>
          <w:sz w:val="28"/>
          <w:szCs w:val="28"/>
        </w:rPr>
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</w:r>
      <w:r>
        <w:rPr>
          <w:color w:val="000000" w:themeColor="text1"/>
          <w:sz w:val="28"/>
          <w:szCs w:val="28"/>
        </w:rPr>
        <w:t>;</w:t>
      </w:r>
    </w:p>
    <w:p w14:paraId="67B7A280" w14:textId="77777777" w:rsidR="004C7461" w:rsidRPr="004C7461" w:rsidRDefault="004C7461" w:rsidP="004C7461">
      <w:pPr>
        <w:pStyle w:val="af2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C7461">
        <w:rPr>
          <w:color w:val="000000" w:themeColor="text1"/>
          <w:sz w:val="28"/>
          <w:szCs w:val="28"/>
        </w:rPr>
        <w:t>5. Направление уведомления об окончании строительства или реконструкции объекта индивидуального жилищного строительства или садового дома</w:t>
      </w:r>
      <w:r>
        <w:rPr>
          <w:color w:val="000000" w:themeColor="text1"/>
          <w:sz w:val="28"/>
          <w:szCs w:val="28"/>
        </w:rPr>
        <w:t>;</w:t>
      </w:r>
    </w:p>
    <w:p w14:paraId="0AE2020A" w14:textId="77777777" w:rsidR="004C7461" w:rsidRPr="004C7461" w:rsidRDefault="004C7461" w:rsidP="004C7461">
      <w:pPr>
        <w:pStyle w:val="af2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C7461">
        <w:rPr>
          <w:color w:val="000000" w:themeColor="text1"/>
          <w:sz w:val="28"/>
          <w:szCs w:val="28"/>
        </w:rPr>
        <w:t>6. Выдача разрешения на условно разрешенный вид использования земельного участка или объекта капитального строительства</w:t>
      </w:r>
      <w:r>
        <w:rPr>
          <w:color w:val="000000" w:themeColor="text1"/>
          <w:sz w:val="28"/>
          <w:szCs w:val="28"/>
        </w:rPr>
        <w:t>;</w:t>
      </w:r>
    </w:p>
    <w:p w14:paraId="1B74DE93" w14:textId="77777777" w:rsidR="004C7461" w:rsidRPr="004C7461" w:rsidRDefault="004C7461" w:rsidP="004C7461">
      <w:pPr>
        <w:pStyle w:val="af2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C7461">
        <w:rPr>
          <w:color w:val="000000" w:themeColor="text1"/>
          <w:sz w:val="28"/>
          <w:szCs w:val="28"/>
        </w:rPr>
        <w:t>7. Предоставление разрешения на осуществление земляных работ</w:t>
      </w:r>
      <w:r>
        <w:rPr>
          <w:color w:val="000000" w:themeColor="text1"/>
          <w:sz w:val="28"/>
          <w:szCs w:val="28"/>
        </w:rPr>
        <w:t>;</w:t>
      </w:r>
    </w:p>
    <w:p w14:paraId="6D8B75EE" w14:textId="77777777" w:rsidR="004C7461" w:rsidRPr="004C7461" w:rsidRDefault="004C7461" w:rsidP="004C7461">
      <w:pPr>
        <w:pStyle w:val="af2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C7461">
        <w:rPr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</w:rPr>
        <w:t> </w:t>
      </w:r>
      <w:r w:rsidRPr="004C7461">
        <w:rPr>
          <w:color w:val="000000" w:themeColor="text1"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color w:val="000000" w:themeColor="text1"/>
          <w:sz w:val="28"/>
          <w:szCs w:val="28"/>
        </w:rPr>
        <w:t>;</w:t>
      </w:r>
    </w:p>
    <w:p w14:paraId="1A382512" w14:textId="77777777" w:rsidR="004C7461" w:rsidRPr="004C7461" w:rsidRDefault="004C7461" w:rsidP="004C7461">
      <w:pPr>
        <w:pStyle w:val="af2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C7461">
        <w:rPr>
          <w:color w:val="000000" w:themeColor="text1"/>
          <w:sz w:val="28"/>
          <w:szCs w:val="28"/>
        </w:rPr>
        <w:t>9. Направление уведомления о планируемом сносе или о завершении сноса объекта капитального строительства</w:t>
      </w:r>
      <w:r>
        <w:rPr>
          <w:color w:val="000000" w:themeColor="text1"/>
          <w:sz w:val="28"/>
          <w:szCs w:val="28"/>
        </w:rPr>
        <w:t>;</w:t>
      </w:r>
    </w:p>
    <w:p w14:paraId="76F2F5E2" w14:textId="77777777" w:rsidR="004C7461" w:rsidRPr="004C7461" w:rsidRDefault="004C7461" w:rsidP="004C7461">
      <w:pPr>
        <w:pStyle w:val="af2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0" w:name="_Hlk99717429"/>
      <w:r w:rsidRPr="004C7461">
        <w:rPr>
          <w:color w:val="000000" w:themeColor="text1"/>
          <w:sz w:val="28"/>
          <w:szCs w:val="28"/>
        </w:rPr>
        <w:t>10.</w:t>
      </w:r>
      <w:r>
        <w:rPr>
          <w:color w:val="000000" w:themeColor="text1"/>
          <w:sz w:val="28"/>
          <w:szCs w:val="28"/>
        </w:rPr>
        <w:t> </w:t>
      </w:r>
      <w:r w:rsidRPr="004C7461">
        <w:rPr>
          <w:color w:val="000000" w:themeColor="text1"/>
          <w:sz w:val="28"/>
          <w:szCs w:val="28"/>
        </w:rPr>
        <w:t>Акт освидетельствования работ по строительству (реконструкции), осуществляемых с привлечением материнского капитала</w:t>
      </w:r>
      <w:bookmarkEnd w:id="0"/>
      <w:r>
        <w:rPr>
          <w:color w:val="000000" w:themeColor="text1"/>
          <w:sz w:val="28"/>
          <w:szCs w:val="28"/>
        </w:rPr>
        <w:t>;</w:t>
      </w:r>
    </w:p>
    <w:p w14:paraId="61CFD0D7" w14:textId="77777777" w:rsidR="004C7461" w:rsidRPr="004C7461" w:rsidRDefault="004C7461" w:rsidP="004C7461">
      <w:pPr>
        <w:pStyle w:val="af2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8"/>
          <w:szCs w:val="28"/>
        </w:rPr>
      </w:pPr>
      <w:r w:rsidRPr="004C7461">
        <w:rPr>
          <w:color w:val="000000" w:themeColor="text1"/>
          <w:sz w:val="28"/>
          <w:szCs w:val="28"/>
        </w:rPr>
        <w:t>11. Выдача разрешений на право вырубки зеленых насаждений</w:t>
      </w:r>
      <w:r>
        <w:rPr>
          <w:color w:val="000000" w:themeColor="text1"/>
          <w:sz w:val="28"/>
          <w:szCs w:val="28"/>
        </w:rPr>
        <w:t>;</w:t>
      </w:r>
    </w:p>
    <w:p w14:paraId="7C8BBE1D" w14:textId="77777777" w:rsidR="004C7461" w:rsidRPr="004C7461" w:rsidRDefault="004C7461" w:rsidP="004C7461">
      <w:pPr>
        <w:pStyle w:val="af2"/>
        <w:spacing w:before="0" w:beforeAutospacing="0" w:after="0" w:afterAutospacing="0" w:line="228" w:lineRule="auto"/>
        <w:ind w:firstLine="720"/>
        <w:jc w:val="both"/>
        <w:rPr>
          <w:sz w:val="28"/>
          <w:szCs w:val="28"/>
        </w:rPr>
      </w:pPr>
      <w:r w:rsidRPr="004C7461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 xml:space="preserve"> </w:t>
      </w:r>
      <w:r w:rsidRPr="004C7461">
        <w:rPr>
          <w:color w:val="000000" w:themeColor="text1"/>
          <w:sz w:val="28"/>
          <w:szCs w:val="28"/>
        </w:rPr>
        <w:t>Подготовка и утверждение документации по планировке территории</w:t>
      </w:r>
      <w:r>
        <w:rPr>
          <w:color w:val="000000" w:themeColor="text1"/>
          <w:sz w:val="28"/>
          <w:szCs w:val="28"/>
        </w:rPr>
        <w:t>.</w:t>
      </w:r>
    </w:p>
    <w:p w14:paraId="180961F6" w14:textId="77777777" w:rsidR="002B6C09" w:rsidRDefault="004C7461" w:rsidP="004C7461">
      <w:pPr>
        <w:spacing w:line="228" w:lineRule="auto"/>
        <w:ind w:firstLine="720"/>
        <w:jc w:val="both"/>
        <w:rPr>
          <w:szCs w:val="28"/>
        </w:rPr>
      </w:pPr>
      <w:r>
        <w:rPr>
          <w:szCs w:val="28"/>
        </w:rPr>
        <w:t>Информация заполняется в отношении муниципальных услуг, оказываемых Вашим муниципальным образованием, а также услуг, оказываемых городским или сельским поселениями входящими в состав Вашего муниципального образования.</w:t>
      </w:r>
    </w:p>
    <w:p w14:paraId="3AFFE4EC" w14:textId="77777777" w:rsidR="004C7461" w:rsidRDefault="004C7461" w:rsidP="004C7461">
      <w:pPr>
        <w:spacing w:line="228" w:lineRule="auto"/>
        <w:jc w:val="both"/>
        <w:rPr>
          <w:szCs w:val="28"/>
        </w:rPr>
      </w:pPr>
    </w:p>
    <w:p w14:paraId="05FE0150" w14:textId="77777777" w:rsidR="004C7461" w:rsidRPr="004C7461" w:rsidRDefault="004C7461" w:rsidP="004C7461">
      <w:pPr>
        <w:spacing w:line="228" w:lineRule="auto"/>
        <w:ind w:firstLine="720"/>
        <w:jc w:val="both"/>
        <w:rPr>
          <w:szCs w:val="28"/>
        </w:rPr>
      </w:pPr>
      <w:r>
        <w:rPr>
          <w:szCs w:val="28"/>
        </w:rPr>
        <w:t>Приложение: в электронном виде</w:t>
      </w:r>
    </w:p>
    <w:p w14:paraId="7C8509CA" w14:textId="77777777" w:rsidR="002B6C09" w:rsidRDefault="002B6C09" w:rsidP="004C7461">
      <w:pPr>
        <w:pStyle w:val="ad"/>
        <w:spacing w:after="0" w:line="24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6D57F46" w14:textId="77777777" w:rsidR="004C7461" w:rsidRDefault="004C7461" w:rsidP="004C7461">
      <w:pPr>
        <w:pStyle w:val="ad"/>
        <w:spacing w:after="0" w:line="24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78061B2" w14:textId="77777777" w:rsidR="002B6C09" w:rsidRDefault="002B6C09" w:rsidP="004C7461">
      <w:pPr>
        <w:pStyle w:val="ad"/>
        <w:spacing w:after="0" w:line="24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3330A529" w14:textId="77777777" w:rsidR="008E282E" w:rsidRPr="00B77A99" w:rsidRDefault="00557BB9" w:rsidP="004C7461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комитета                                                                              Е.Н. Прохорова</w:t>
      </w:r>
    </w:p>
    <w:p w14:paraId="6C3CD1E9" w14:textId="77777777" w:rsidR="000C2E9A" w:rsidRDefault="000C2E9A" w:rsidP="009F57D8">
      <w:pPr>
        <w:spacing w:line="240" w:lineRule="exact"/>
        <w:jc w:val="both"/>
        <w:rPr>
          <w:sz w:val="24"/>
          <w:szCs w:val="24"/>
        </w:rPr>
      </w:pPr>
    </w:p>
    <w:p w14:paraId="744DC470" w14:textId="77777777" w:rsidR="009F57D8" w:rsidRPr="00421EB7" w:rsidRDefault="003B28F9" w:rsidP="009F57D8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В.М.Авдеев</w:t>
      </w:r>
    </w:p>
    <w:p w14:paraId="6675F2FF" w14:textId="77777777" w:rsidR="003B28F9" w:rsidRDefault="009F57D8" w:rsidP="007A586F">
      <w:pPr>
        <w:spacing w:line="240" w:lineRule="exact"/>
        <w:rPr>
          <w:sz w:val="24"/>
          <w:szCs w:val="24"/>
        </w:rPr>
      </w:pPr>
      <w:r w:rsidRPr="00421EB7">
        <w:rPr>
          <w:sz w:val="24"/>
          <w:szCs w:val="24"/>
        </w:rPr>
        <w:t>30-8</w:t>
      </w:r>
      <w:r w:rsidR="00956572">
        <w:rPr>
          <w:sz w:val="24"/>
          <w:szCs w:val="24"/>
        </w:rPr>
        <w:t>3</w:t>
      </w:r>
      <w:r w:rsidRPr="00421EB7">
        <w:rPr>
          <w:sz w:val="24"/>
          <w:szCs w:val="24"/>
        </w:rPr>
        <w:t>-</w:t>
      </w:r>
      <w:r w:rsidR="007A586F">
        <w:rPr>
          <w:sz w:val="24"/>
          <w:szCs w:val="24"/>
        </w:rPr>
        <w:t>77</w:t>
      </w:r>
    </w:p>
    <w:p w14:paraId="55F819A5" w14:textId="77777777" w:rsidR="00B53903" w:rsidRDefault="00B53903" w:rsidP="007A586F">
      <w:pPr>
        <w:spacing w:line="240" w:lineRule="exact"/>
        <w:rPr>
          <w:sz w:val="24"/>
          <w:szCs w:val="24"/>
        </w:rPr>
      </w:pPr>
    </w:p>
    <w:p w14:paraId="29FCB632" w14:textId="77777777" w:rsidR="00B53903" w:rsidRDefault="00B53903" w:rsidP="007A586F">
      <w:pPr>
        <w:spacing w:line="240" w:lineRule="exact"/>
        <w:rPr>
          <w:sz w:val="24"/>
          <w:szCs w:val="24"/>
        </w:rPr>
      </w:pPr>
    </w:p>
    <w:p w14:paraId="5EE65B2D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РАССЫЛКИ:</w:t>
      </w:r>
    </w:p>
    <w:p w14:paraId="4644C455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572CDBCD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городского округа город-герой Волгоград</w:t>
      </w:r>
    </w:p>
    <w:p w14:paraId="6EF92907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городского округа город Волжский</w:t>
      </w:r>
    </w:p>
    <w:p w14:paraId="67A7DE69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городского округа город Камышин</w:t>
      </w:r>
    </w:p>
    <w:p w14:paraId="2E0C5F80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городского округа город Михайловка</w:t>
      </w:r>
    </w:p>
    <w:p w14:paraId="2BB886EB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городского округа город Урюпинск</w:t>
      </w:r>
    </w:p>
    <w:p w14:paraId="611CC1E8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городского округа город Фролово</w:t>
      </w:r>
    </w:p>
    <w:p w14:paraId="2747C7A3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Алексеевского муниципального района</w:t>
      </w:r>
    </w:p>
    <w:p w14:paraId="07C27057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Быковского муниципального района</w:t>
      </w:r>
    </w:p>
    <w:p w14:paraId="495C6EF4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Городищенского муниципального района</w:t>
      </w:r>
    </w:p>
    <w:p w14:paraId="7A196D10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Даниловского муниципального района</w:t>
      </w:r>
    </w:p>
    <w:p w14:paraId="3C7A0AA1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Дубовского муниципального района</w:t>
      </w:r>
    </w:p>
    <w:p w14:paraId="30F69A3B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Еланского муниципального района</w:t>
      </w:r>
    </w:p>
    <w:p w14:paraId="7F8797CE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Жирновского муниципального района</w:t>
      </w:r>
    </w:p>
    <w:p w14:paraId="0FD7B9E4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Иловлинского муниципального района</w:t>
      </w:r>
    </w:p>
    <w:p w14:paraId="620323A3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Калачевского муниципального района</w:t>
      </w:r>
    </w:p>
    <w:p w14:paraId="2D7B0CD1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Камышинского муниципального района</w:t>
      </w:r>
    </w:p>
    <w:p w14:paraId="64A77747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Киквидзенского муниципального района</w:t>
      </w:r>
    </w:p>
    <w:p w14:paraId="0797D855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Клетского муниципального района</w:t>
      </w:r>
    </w:p>
    <w:p w14:paraId="6752D9D1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Котельниковского муниципального района</w:t>
      </w:r>
    </w:p>
    <w:p w14:paraId="707B15D1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Котовского муниципального района</w:t>
      </w:r>
    </w:p>
    <w:p w14:paraId="3D00EC89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Кумылженского муниципального района</w:t>
      </w:r>
    </w:p>
    <w:p w14:paraId="677F161D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Ленинского муниципального района</w:t>
      </w:r>
    </w:p>
    <w:p w14:paraId="11804848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Нехаевского муниципального района</w:t>
      </w:r>
    </w:p>
    <w:p w14:paraId="01619B4C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Николаевского муниципального района</w:t>
      </w:r>
    </w:p>
    <w:p w14:paraId="188F5B60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Новоаннинского муниципального района</w:t>
      </w:r>
    </w:p>
    <w:p w14:paraId="4EB11E29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Новониколаевского муниципального района</w:t>
      </w:r>
    </w:p>
    <w:p w14:paraId="7BDED748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Октябрьского муниципального района</w:t>
      </w:r>
    </w:p>
    <w:p w14:paraId="2EF5D926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Ольховского муниципального района</w:t>
      </w:r>
    </w:p>
    <w:p w14:paraId="2898412D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Палласовского муниципального района</w:t>
      </w:r>
    </w:p>
    <w:p w14:paraId="740921ED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Руднянского муниципального района</w:t>
      </w:r>
    </w:p>
    <w:p w14:paraId="1D678559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Светлоярского муниципального района</w:t>
      </w:r>
    </w:p>
    <w:p w14:paraId="277371BD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Серафимовичского муниципального района</w:t>
      </w:r>
    </w:p>
    <w:p w14:paraId="12DF214D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Среднеахтубинского муниципального района</w:t>
      </w:r>
    </w:p>
    <w:p w14:paraId="150D3EF2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Старополтавского муниципального района</w:t>
      </w:r>
    </w:p>
    <w:p w14:paraId="383497B1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Суровикинского муниципального района</w:t>
      </w:r>
    </w:p>
    <w:p w14:paraId="54AC299B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Урюпинского муниципального района</w:t>
      </w:r>
    </w:p>
    <w:p w14:paraId="6BC50403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Фроловского муниципального района</w:t>
      </w:r>
    </w:p>
    <w:p w14:paraId="0037C5BA" w14:textId="77777777" w:rsidR="00B53903" w:rsidRDefault="00B53903" w:rsidP="00B5390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Чернышковского муниципального района</w:t>
      </w:r>
    </w:p>
    <w:p w14:paraId="76A933EE" w14:textId="77777777" w:rsidR="00B53903" w:rsidRPr="003B28F9" w:rsidRDefault="00B53903" w:rsidP="007A586F">
      <w:pPr>
        <w:spacing w:line="240" w:lineRule="exact"/>
        <w:rPr>
          <w:b/>
        </w:rPr>
      </w:pPr>
    </w:p>
    <w:sectPr w:rsidR="00B53903" w:rsidRPr="003B28F9" w:rsidSect="004C7461">
      <w:pgSz w:w="11906" w:h="16838"/>
      <w:pgMar w:top="340" w:right="567" w:bottom="142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D3820" w14:textId="77777777" w:rsidR="00C27BD4" w:rsidRDefault="00C27BD4" w:rsidP="00D8392D">
      <w:r>
        <w:separator/>
      </w:r>
    </w:p>
  </w:endnote>
  <w:endnote w:type="continuationSeparator" w:id="0">
    <w:p w14:paraId="4B67148F" w14:textId="77777777" w:rsidR="00C27BD4" w:rsidRDefault="00C27BD4" w:rsidP="00D8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2A1FD" w14:textId="77777777" w:rsidR="00C27BD4" w:rsidRDefault="00C27BD4" w:rsidP="00D8392D">
      <w:r>
        <w:separator/>
      </w:r>
    </w:p>
  </w:footnote>
  <w:footnote w:type="continuationSeparator" w:id="0">
    <w:p w14:paraId="687EB335" w14:textId="77777777" w:rsidR="00C27BD4" w:rsidRDefault="00C27BD4" w:rsidP="00D8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00AFF"/>
    <w:multiLevelType w:val="hybridMultilevel"/>
    <w:tmpl w:val="C5C0F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95402"/>
    <w:multiLevelType w:val="hybridMultilevel"/>
    <w:tmpl w:val="357E6EB2"/>
    <w:lvl w:ilvl="0" w:tplc="D38C54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921F95"/>
    <w:multiLevelType w:val="hybridMultilevel"/>
    <w:tmpl w:val="A84609CA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95"/>
    <w:rsid w:val="0001036C"/>
    <w:rsid w:val="0001140A"/>
    <w:rsid w:val="00013240"/>
    <w:rsid w:val="000223AA"/>
    <w:rsid w:val="000254D3"/>
    <w:rsid w:val="0003165C"/>
    <w:rsid w:val="00076427"/>
    <w:rsid w:val="00090D33"/>
    <w:rsid w:val="000C2E9A"/>
    <w:rsid w:val="000C72A4"/>
    <w:rsid w:val="000D183A"/>
    <w:rsid w:val="000D49FE"/>
    <w:rsid w:val="000E04D9"/>
    <w:rsid w:val="000E19BE"/>
    <w:rsid w:val="000E3FF3"/>
    <w:rsid w:val="000F3318"/>
    <w:rsid w:val="0010712A"/>
    <w:rsid w:val="00111B2A"/>
    <w:rsid w:val="0011270D"/>
    <w:rsid w:val="00115FD8"/>
    <w:rsid w:val="00126230"/>
    <w:rsid w:val="00153389"/>
    <w:rsid w:val="0015451C"/>
    <w:rsid w:val="00167EDC"/>
    <w:rsid w:val="00170FEE"/>
    <w:rsid w:val="00184266"/>
    <w:rsid w:val="00185E26"/>
    <w:rsid w:val="0019406D"/>
    <w:rsid w:val="0019659F"/>
    <w:rsid w:val="001B5614"/>
    <w:rsid w:val="001B64ED"/>
    <w:rsid w:val="001C5450"/>
    <w:rsid w:val="001D1D3D"/>
    <w:rsid w:val="001D34BC"/>
    <w:rsid w:val="001D4833"/>
    <w:rsid w:val="001E1757"/>
    <w:rsid w:val="001E7740"/>
    <w:rsid w:val="001E7D0C"/>
    <w:rsid w:val="001F1DF0"/>
    <w:rsid w:val="002016D1"/>
    <w:rsid w:val="00215941"/>
    <w:rsid w:val="002177B5"/>
    <w:rsid w:val="00227532"/>
    <w:rsid w:val="00242054"/>
    <w:rsid w:val="00253540"/>
    <w:rsid w:val="00253C59"/>
    <w:rsid w:val="002574FD"/>
    <w:rsid w:val="0027646C"/>
    <w:rsid w:val="002860E4"/>
    <w:rsid w:val="002870BC"/>
    <w:rsid w:val="0029004F"/>
    <w:rsid w:val="002A326C"/>
    <w:rsid w:val="002B1A2E"/>
    <w:rsid w:val="002B4158"/>
    <w:rsid w:val="002B6C09"/>
    <w:rsid w:val="002C6C80"/>
    <w:rsid w:val="002D34CE"/>
    <w:rsid w:val="002D5ACD"/>
    <w:rsid w:val="002E3AB9"/>
    <w:rsid w:val="002E7A65"/>
    <w:rsid w:val="002F0F08"/>
    <w:rsid w:val="002F178D"/>
    <w:rsid w:val="002F47B1"/>
    <w:rsid w:val="002F7F50"/>
    <w:rsid w:val="0030148E"/>
    <w:rsid w:val="00306462"/>
    <w:rsid w:val="003076B0"/>
    <w:rsid w:val="003109F5"/>
    <w:rsid w:val="003141F4"/>
    <w:rsid w:val="00321AD8"/>
    <w:rsid w:val="00335580"/>
    <w:rsid w:val="00336C39"/>
    <w:rsid w:val="003454AB"/>
    <w:rsid w:val="003558FC"/>
    <w:rsid w:val="003576DE"/>
    <w:rsid w:val="00360C92"/>
    <w:rsid w:val="00365456"/>
    <w:rsid w:val="00370353"/>
    <w:rsid w:val="00375F4C"/>
    <w:rsid w:val="00382A27"/>
    <w:rsid w:val="0038403C"/>
    <w:rsid w:val="003846FE"/>
    <w:rsid w:val="00392F75"/>
    <w:rsid w:val="00393847"/>
    <w:rsid w:val="00395372"/>
    <w:rsid w:val="003B18E0"/>
    <w:rsid w:val="003B28F9"/>
    <w:rsid w:val="003C325F"/>
    <w:rsid w:val="003C3EB8"/>
    <w:rsid w:val="003D6EE4"/>
    <w:rsid w:val="003D7695"/>
    <w:rsid w:val="003E1398"/>
    <w:rsid w:val="003E2726"/>
    <w:rsid w:val="003E5BE0"/>
    <w:rsid w:val="003F12DA"/>
    <w:rsid w:val="00403A50"/>
    <w:rsid w:val="0041293E"/>
    <w:rsid w:val="00421935"/>
    <w:rsid w:val="00421E70"/>
    <w:rsid w:val="004469AC"/>
    <w:rsid w:val="0045153D"/>
    <w:rsid w:val="00454AB0"/>
    <w:rsid w:val="00455476"/>
    <w:rsid w:val="00455E7A"/>
    <w:rsid w:val="004565B4"/>
    <w:rsid w:val="004579AB"/>
    <w:rsid w:val="0047121A"/>
    <w:rsid w:val="0047144F"/>
    <w:rsid w:val="00474042"/>
    <w:rsid w:val="004748F8"/>
    <w:rsid w:val="00485934"/>
    <w:rsid w:val="0048625D"/>
    <w:rsid w:val="0049032C"/>
    <w:rsid w:val="004A01AF"/>
    <w:rsid w:val="004A1782"/>
    <w:rsid w:val="004A1E2F"/>
    <w:rsid w:val="004A6436"/>
    <w:rsid w:val="004B4107"/>
    <w:rsid w:val="004C7461"/>
    <w:rsid w:val="004C782A"/>
    <w:rsid w:val="004D0A8B"/>
    <w:rsid w:val="004D641E"/>
    <w:rsid w:val="004D798B"/>
    <w:rsid w:val="004E23A1"/>
    <w:rsid w:val="005046EE"/>
    <w:rsid w:val="00510F7C"/>
    <w:rsid w:val="00530783"/>
    <w:rsid w:val="00530DAC"/>
    <w:rsid w:val="00534716"/>
    <w:rsid w:val="005459CC"/>
    <w:rsid w:val="00550576"/>
    <w:rsid w:val="00557BB9"/>
    <w:rsid w:val="005614F0"/>
    <w:rsid w:val="00573C20"/>
    <w:rsid w:val="00576255"/>
    <w:rsid w:val="00584B25"/>
    <w:rsid w:val="00595CEF"/>
    <w:rsid w:val="005A1364"/>
    <w:rsid w:val="005A533B"/>
    <w:rsid w:val="005A5BA6"/>
    <w:rsid w:val="005B0005"/>
    <w:rsid w:val="005B2BEF"/>
    <w:rsid w:val="005C25B2"/>
    <w:rsid w:val="005D23C1"/>
    <w:rsid w:val="005E18AC"/>
    <w:rsid w:val="00604554"/>
    <w:rsid w:val="006156FB"/>
    <w:rsid w:val="0061681B"/>
    <w:rsid w:val="006275D1"/>
    <w:rsid w:val="00627611"/>
    <w:rsid w:val="00641D5F"/>
    <w:rsid w:val="00646C79"/>
    <w:rsid w:val="00651188"/>
    <w:rsid w:val="006540B3"/>
    <w:rsid w:val="0065715B"/>
    <w:rsid w:val="00662B35"/>
    <w:rsid w:val="00670C2A"/>
    <w:rsid w:val="00670E4B"/>
    <w:rsid w:val="006913E4"/>
    <w:rsid w:val="006E332B"/>
    <w:rsid w:val="006F521B"/>
    <w:rsid w:val="00713AF0"/>
    <w:rsid w:val="007209AB"/>
    <w:rsid w:val="007254F6"/>
    <w:rsid w:val="00730E3D"/>
    <w:rsid w:val="007463D6"/>
    <w:rsid w:val="00754FA0"/>
    <w:rsid w:val="0075679E"/>
    <w:rsid w:val="0075782B"/>
    <w:rsid w:val="00760430"/>
    <w:rsid w:val="00765B46"/>
    <w:rsid w:val="00786F77"/>
    <w:rsid w:val="00790D42"/>
    <w:rsid w:val="007A0979"/>
    <w:rsid w:val="007A223B"/>
    <w:rsid w:val="007A4D92"/>
    <w:rsid w:val="007A586F"/>
    <w:rsid w:val="007C53E4"/>
    <w:rsid w:val="007D6B2C"/>
    <w:rsid w:val="007F02AF"/>
    <w:rsid w:val="007F1600"/>
    <w:rsid w:val="00804231"/>
    <w:rsid w:val="008078B0"/>
    <w:rsid w:val="00813B2D"/>
    <w:rsid w:val="00814E89"/>
    <w:rsid w:val="00834857"/>
    <w:rsid w:val="00837B7F"/>
    <w:rsid w:val="0084370A"/>
    <w:rsid w:val="0084431E"/>
    <w:rsid w:val="0084589D"/>
    <w:rsid w:val="00862350"/>
    <w:rsid w:val="0086272A"/>
    <w:rsid w:val="008731C7"/>
    <w:rsid w:val="00880C2E"/>
    <w:rsid w:val="008879ED"/>
    <w:rsid w:val="0089181B"/>
    <w:rsid w:val="008A69BB"/>
    <w:rsid w:val="008D05FA"/>
    <w:rsid w:val="008D168D"/>
    <w:rsid w:val="008D443C"/>
    <w:rsid w:val="008D684E"/>
    <w:rsid w:val="008E282E"/>
    <w:rsid w:val="008E7130"/>
    <w:rsid w:val="008E7ED8"/>
    <w:rsid w:val="009015E2"/>
    <w:rsid w:val="00904E71"/>
    <w:rsid w:val="009059E5"/>
    <w:rsid w:val="009177BE"/>
    <w:rsid w:val="00920145"/>
    <w:rsid w:val="00924A92"/>
    <w:rsid w:val="00927B12"/>
    <w:rsid w:val="009377FA"/>
    <w:rsid w:val="00940759"/>
    <w:rsid w:val="009558DF"/>
    <w:rsid w:val="00956572"/>
    <w:rsid w:val="009635A0"/>
    <w:rsid w:val="00965830"/>
    <w:rsid w:val="00970429"/>
    <w:rsid w:val="0099380C"/>
    <w:rsid w:val="00997998"/>
    <w:rsid w:val="009A1247"/>
    <w:rsid w:val="009A369F"/>
    <w:rsid w:val="009A3FD4"/>
    <w:rsid w:val="009B530C"/>
    <w:rsid w:val="009C0B58"/>
    <w:rsid w:val="009C741C"/>
    <w:rsid w:val="009D6308"/>
    <w:rsid w:val="009E44FD"/>
    <w:rsid w:val="009F57D8"/>
    <w:rsid w:val="00A013B3"/>
    <w:rsid w:val="00A059A4"/>
    <w:rsid w:val="00A14A80"/>
    <w:rsid w:val="00A2648A"/>
    <w:rsid w:val="00A265B7"/>
    <w:rsid w:val="00A3022B"/>
    <w:rsid w:val="00A3632F"/>
    <w:rsid w:val="00A44F9B"/>
    <w:rsid w:val="00A451EF"/>
    <w:rsid w:val="00A45B6C"/>
    <w:rsid w:val="00A55267"/>
    <w:rsid w:val="00A8015A"/>
    <w:rsid w:val="00A87ACC"/>
    <w:rsid w:val="00A91080"/>
    <w:rsid w:val="00A94E38"/>
    <w:rsid w:val="00A9602D"/>
    <w:rsid w:val="00AA2701"/>
    <w:rsid w:val="00AA6A18"/>
    <w:rsid w:val="00AB337A"/>
    <w:rsid w:val="00AC4391"/>
    <w:rsid w:val="00AE12DF"/>
    <w:rsid w:val="00AE2A8D"/>
    <w:rsid w:val="00AF650E"/>
    <w:rsid w:val="00B0236A"/>
    <w:rsid w:val="00B02B3F"/>
    <w:rsid w:val="00B15E62"/>
    <w:rsid w:val="00B20673"/>
    <w:rsid w:val="00B33CEC"/>
    <w:rsid w:val="00B3522A"/>
    <w:rsid w:val="00B4167A"/>
    <w:rsid w:val="00B47B50"/>
    <w:rsid w:val="00B52DD9"/>
    <w:rsid w:val="00B53903"/>
    <w:rsid w:val="00B61205"/>
    <w:rsid w:val="00B726C2"/>
    <w:rsid w:val="00B76E7A"/>
    <w:rsid w:val="00B77A99"/>
    <w:rsid w:val="00B80648"/>
    <w:rsid w:val="00B8159A"/>
    <w:rsid w:val="00B86FFF"/>
    <w:rsid w:val="00B8777E"/>
    <w:rsid w:val="00BB2D41"/>
    <w:rsid w:val="00BC137E"/>
    <w:rsid w:val="00BC3920"/>
    <w:rsid w:val="00BC6363"/>
    <w:rsid w:val="00BD0C0B"/>
    <w:rsid w:val="00BD1CE5"/>
    <w:rsid w:val="00BD3401"/>
    <w:rsid w:val="00BD77B0"/>
    <w:rsid w:val="00BE12DD"/>
    <w:rsid w:val="00BF4D34"/>
    <w:rsid w:val="00C044B9"/>
    <w:rsid w:val="00C21236"/>
    <w:rsid w:val="00C21743"/>
    <w:rsid w:val="00C2316E"/>
    <w:rsid w:val="00C27BD4"/>
    <w:rsid w:val="00C35897"/>
    <w:rsid w:val="00C652AD"/>
    <w:rsid w:val="00C71329"/>
    <w:rsid w:val="00C72DA7"/>
    <w:rsid w:val="00C73049"/>
    <w:rsid w:val="00C733A9"/>
    <w:rsid w:val="00C7454B"/>
    <w:rsid w:val="00C8213E"/>
    <w:rsid w:val="00C930F7"/>
    <w:rsid w:val="00C96001"/>
    <w:rsid w:val="00CA413D"/>
    <w:rsid w:val="00CB01DE"/>
    <w:rsid w:val="00CB6AA3"/>
    <w:rsid w:val="00CC4A54"/>
    <w:rsid w:val="00CD18CB"/>
    <w:rsid w:val="00CD59A8"/>
    <w:rsid w:val="00CE1816"/>
    <w:rsid w:val="00CE2B2C"/>
    <w:rsid w:val="00CF6640"/>
    <w:rsid w:val="00D2367C"/>
    <w:rsid w:val="00D31862"/>
    <w:rsid w:val="00D325ED"/>
    <w:rsid w:val="00D60597"/>
    <w:rsid w:val="00D62FC7"/>
    <w:rsid w:val="00D73B90"/>
    <w:rsid w:val="00D8392D"/>
    <w:rsid w:val="00DA4E75"/>
    <w:rsid w:val="00DA7B56"/>
    <w:rsid w:val="00DB3AD4"/>
    <w:rsid w:val="00DB4DA8"/>
    <w:rsid w:val="00DC0B9A"/>
    <w:rsid w:val="00DC137A"/>
    <w:rsid w:val="00DE516D"/>
    <w:rsid w:val="00DF2D2D"/>
    <w:rsid w:val="00DF2D3E"/>
    <w:rsid w:val="00DF31D2"/>
    <w:rsid w:val="00DF39D2"/>
    <w:rsid w:val="00E020CF"/>
    <w:rsid w:val="00E13757"/>
    <w:rsid w:val="00E14B21"/>
    <w:rsid w:val="00E23BF9"/>
    <w:rsid w:val="00E4183B"/>
    <w:rsid w:val="00E428EA"/>
    <w:rsid w:val="00E43FAF"/>
    <w:rsid w:val="00E513A6"/>
    <w:rsid w:val="00E60855"/>
    <w:rsid w:val="00E66DC8"/>
    <w:rsid w:val="00E67A6B"/>
    <w:rsid w:val="00E7182A"/>
    <w:rsid w:val="00E72DDB"/>
    <w:rsid w:val="00E75550"/>
    <w:rsid w:val="00E8265F"/>
    <w:rsid w:val="00E943A0"/>
    <w:rsid w:val="00E960E0"/>
    <w:rsid w:val="00EB552C"/>
    <w:rsid w:val="00EC0A1F"/>
    <w:rsid w:val="00EE5BAB"/>
    <w:rsid w:val="00EE6437"/>
    <w:rsid w:val="00EF2289"/>
    <w:rsid w:val="00F031F7"/>
    <w:rsid w:val="00F12D0A"/>
    <w:rsid w:val="00F312AB"/>
    <w:rsid w:val="00F332A0"/>
    <w:rsid w:val="00F4117B"/>
    <w:rsid w:val="00F44050"/>
    <w:rsid w:val="00F505BD"/>
    <w:rsid w:val="00F527F3"/>
    <w:rsid w:val="00F57F05"/>
    <w:rsid w:val="00F66FC7"/>
    <w:rsid w:val="00F7056B"/>
    <w:rsid w:val="00F93BCF"/>
    <w:rsid w:val="00FA31B1"/>
    <w:rsid w:val="00FA3577"/>
    <w:rsid w:val="00FA4AAA"/>
    <w:rsid w:val="00FA4D9D"/>
    <w:rsid w:val="00FA7EC9"/>
    <w:rsid w:val="00FB326B"/>
    <w:rsid w:val="00FB60DD"/>
    <w:rsid w:val="00FC534F"/>
    <w:rsid w:val="00FD54C8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0978A"/>
  <w15:docId w15:val="{68F0B270-B3E6-4321-8CD6-3A00C6AE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1DE"/>
    <w:rPr>
      <w:sz w:val="28"/>
    </w:rPr>
  </w:style>
  <w:style w:type="paragraph" w:styleId="1">
    <w:name w:val="heading 1"/>
    <w:basedOn w:val="a"/>
    <w:next w:val="a"/>
    <w:link w:val="10"/>
    <w:qFormat/>
    <w:rsid w:val="009F57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CB01DE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next w:val="a"/>
    <w:qFormat/>
    <w:rsid w:val="00CB01DE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B01DE"/>
    <w:pPr>
      <w:spacing w:line="240" w:lineRule="exact"/>
      <w:jc w:val="center"/>
    </w:pPr>
    <w:rPr>
      <w:b/>
      <w:sz w:val="20"/>
    </w:rPr>
  </w:style>
  <w:style w:type="paragraph" w:styleId="a3">
    <w:name w:val="Body Text"/>
    <w:basedOn w:val="a"/>
    <w:rsid w:val="00CB01DE"/>
    <w:pPr>
      <w:jc w:val="both"/>
    </w:pPr>
  </w:style>
  <w:style w:type="character" w:styleId="a4">
    <w:name w:val="Hyperlink"/>
    <w:basedOn w:val="a0"/>
    <w:rsid w:val="00CB01DE"/>
    <w:rPr>
      <w:color w:val="0000FF"/>
      <w:u w:val="single"/>
    </w:rPr>
  </w:style>
  <w:style w:type="character" w:styleId="a5">
    <w:name w:val="FollowedHyperlink"/>
    <w:basedOn w:val="a0"/>
    <w:rsid w:val="00CB01DE"/>
    <w:rPr>
      <w:color w:val="800080"/>
      <w:u w:val="single"/>
    </w:rPr>
  </w:style>
  <w:style w:type="paragraph" w:styleId="a6">
    <w:name w:val="Balloon Text"/>
    <w:basedOn w:val="a"/>
    <w:semiHidden/>
    <w:rsid w:val="0055057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D8392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8392D"/>
    <w:rPr>
      <w:sz w:val="28"/>
    </w:rPr>
  </w:style>
  <w:style w:type="paragraph" w:customStyle="1" w:styleId="FR1">
    <w:name w:val="FR1"/>
    <w:rsid w:val="00D8392D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rFonts w:eastAsia="Calibri"/>
      <w:sz w:val="28"/>
      <w:szCs w:val="28"/>
    </w:rPr>
  </w:style>
  <w:style w:type="paragraph" w:styleId="a7">
    <w:name w:val="header"/>
    <w:basedOn w:val="a"/>
    <w:link w:val="a8"/>
    <w:uiPriority w:val="99"/>
    <w:rsid w:val="00D839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392D"/>
    <w:rPr>
      <w:sz w:val="28"/>
    </w:rPr>
  </w:style>
  <w:style w:type="paragraph" w:styleId="a9">
    <w:name w:val="footer"/>
    <w:basedOn w:val="a"/>
    <w:link w:val="aa"/>
    <w:rsid w:val="00D839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392D"/>
    <w:rPr>
      <w:sz w:val="28"/>
    </w:rPr>
  </w:style>
  <w:style w:type="paragraph" w:styleId="ab">
    <w:name w:val="No Spacing"/>
    <w:qFormat/>
    <w:rsid w:val="00D8392D"/>
    <w:rPr>
      <w:rFonts w:ascii="Calibri" w:hAnsi="Calibri"/>
      <w:sz w:val="22"/>
      <w:szCs w:val="22"/>
    </w:rPr>
  </w:style>
  <w:style w:type="paragraph" w:customStyle="1" w:styleId="11">
    <w:name w:val="Знак Знак1 Знак Знак Знак Знак"/>
    <w:basedOn w:val="a"/>
    <w:rsid w:val="000223A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printarea">
    <w:name w:val="printarea"/>
    <w:basedOn w:val="a0"/>
    <w:rsid w:val="005B0005"/>
  </w:style>
  <w:style w:type="paragraph" w:customStyle="1" w:styleId="ac">
    <w:name w:val="Стиль"/>
    <w:rsid w:val="003846F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F57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9F57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C044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аголовок к приложению"/>
    <w:basedOn w:val="a"/>
    <w:rsid w:val="009D6308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styleId="af">
    <w:name w:val="Body Text Indent"/>
    <w:basedOn w:val="a"/>
    <w:link w:val="af0"/>
    <w:rsid w:val="002B6C0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B6C09"/>
    <w:rPr>
      <w:sz w:val="28"/>
    </w:rPr>
  </w:style>
  <w:style w:type="table" w:styleId="af1">
    <w:name w:val="Table Grid"/>
    <w:basedOn w:val="a1"/>
    <w:rsid w:val="003B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01140A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basedOn w:val="a"/>
    <w:next w:val="af2"/>
    <w:uiPriority w:val="99"/>
    <w:unhideWhenUsed/>
    <w:rsid w:val="005C25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8265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eformattedText">
    <w:name w:val="Preformatted Text"/>
    <w:basedOn w:val="a"/>
    <w:qFormat/>
    <w:rsid w:val="00B53903"/>
    <w:pPr>
      <w:widowControl w:val="0"/>
    </w:pPr>
    <w:rPr>
      <w:rFonts w:ascii="Liberation Mono" w:eastAsia="Liberation Mono" w:hAnsi="Liberation Mono" w:cs="Liberation Mono"/>
      <w:sz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BCEFB-C336-4D42-BD87-37F1BF74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Администрация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Галина</dc:creator>
  <cp:lastModifiedBy>Авдеев Виктор Михайлович</cp:lastModifiedBy>
  <cp:revision>5</cp:revision>
  <cp:lastPrinted>2017-04-23T20:58:00Z</cp:lastPrinted>
  <dcterms:created xsi:type="dcterms:W3CDTF">2022-04-01T12:14:00Z</dcterms:created>
  <dcterms:modified xsi:type="dcterms:W3CDTF">2022-04-01T12:37:00Z</dcterms:modified>
</cp:coreProperties>
</file>