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02" w:rsidRDefault="00E50D02" w:rsidP="00E50D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Объявление  о проведении общественного обсуждения</w:t>
      </w:r>
    </w:p>
    <w:p w:rsidR="00363E97" w:rsidRPr="00363E97" w:rsidRDefault="00E50D02" w:rsidP="00363E9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Проектов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>1.</w:t>
      </w:r>
      <w:r w:rsidR="00363E97" w:rsidRPr="00363E97">
        <w:t xml:space="preserve"> </w:t>
      </w:r>
      <w:r w:rsidR="00363E97" w:rsidRPr="00363E97">
        <w:rPr>
          <w:rFonts w:ascii="Times New Roman" w:hAnsi="Times New Roman"/>
          <w:sz w:val="28"/>
          <w:szCs w:val="28"/>
        </w:rPr>
        <w:t xml:space="preserve">О внесении изменений в постановление № 11 от 02.03.2022 г </w:t>
      </w:r>
    </w:p>
    <w:p w:rsidR="00363E97" w:rsidRDefault="00363E97" w:rsidP="00363E9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63E97">
        <w:rPr>
          <w:rFonts w:ascii="Times New Roman" w:hAnsi="Times New Roman"/>
          <w:sz w:val="28"/>
          <w:szCs w:val="28"/>
        </w:rPr>
        <w:t>«Об утверждении формы проверочного листа, используемого при осуществлении муниципального контроля в сфере благоустройства на территории Садовского сельского поселения Быковского муниципального района Волгоградской области»</w:t>
      </w:r>
    </w:p>
    <w:p w:rsidR="00363E97" w:rsidRPr="00363E97" w:rsidRDefault="00E50D02" w:rsidP="00363E9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Pr="00E50D02">
        <w:rPr>
          <w:rFonts w:ascii="Times New Roman" w:hAnsi="Times New Roman"/>
          <w:sz w:val="28"/>
          <w:szCs w:val="28"/>
        </w:rPr>
        <w:t>.</w:t>
      </w:r>
      <w:r w:rsidR="00363E97" w:rsidRPr="00363E97">
        <w:t xml:space="preserve"> </w:t>
      </w:r>
      <w:r w:rsidR="00363E97" w:rsidRPr="00363E97">
        <w:rPr>
          <w:rFonts w:ascii="Times New Roman" w:hAnsi="Times New Roman"/>
          <w:sz w:val="28"/>
          <w:szCs w:val="28"/>
        </w:rPr>
        <w:t>О внесении изменений в постановление № 12 от 02.03.2022 г</w:t>
      </w:r>
    </w:p>
    <w:p w:rsidR="00E50D02" w:rsidRPr="00E50D02" w:rsidRDefault="00363E97" w:rsidP="00363E9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63E97">
        <w:rPr>
          <w:rFonts w:ascii="Times New Roman" w:hAnsi="Times New Roman"/>
          <w:sz w:val="28"/>
          <w:szCs w:val="28"/>
        </w:rPr>
        <w:t>«Об утверждении формы проверочного листа, используемого при осуществлении муниципального контроля на автомобильном транспорте, и в дорожном хозяйстве в границах Садовского сельского поселения Быковского муниципального района Волгоградской области».</w:t>
      </w:r>
    </w:p>
    <w:p w:rsid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</w:p>
    <w:p w:rsid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Садовского сельского поселения</w:t>
      </w:r>
    </w:p>
    <w:p w:rsid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 всем заинтересованным гражданам, учреждениям, организациям, предприятиям, общественным объединениям, предпринимателям принять участие в обсуждении проектов «</w:t>
      </w:r>
      <w:r w:rsidRPr="00E50D02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в  Садовском сельском поселении на 2023 год</w:t>
      </w:r>
      <w:r>
        <w:rPr>
          <w:rFonts w:ascii="Times New Roman" w:hAnsi="Times New Roman"/>
          <w:sz w:val="28"/>
          <w:szCs w:val="28"/>
        </w:rPr>
        <w:t>»</w:t>
      </w:r>
    </w:p>
    <w:p w:rsidR="00E50D02" w:rsidRDefault="00E50D02" w:rsidP="00E50D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Ознакомиться с проектом документа можно здесь:  здесь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http://садовское</w:t>
        </w:r>
      </w:hyperlink>
      <w:r>
        <w:rPr>
          <w:rFonts w:ascii="Times New Roman" w:hAnsi="Times New Roman"/>
          <w:sz w:val="28"/>
          <w:szCs w:val="28"/>
        </w:rPr>
        <w:t xml:space="preserve"> 34 РФ, раздел «Общественные обсуждения», в Администрации Садовского сельского поселения. Общественное обсуждение </w:t>
      </w:r>
      <w:r w:rsidR="00363E97">
        <w:rPr>
          <w:rFonts w:ascii="Times New Roman" w:hAnsi="Times New Roman"/>
          <w:b/>
          <w:sz w:val="28"/>
          <w:szCs w:val="28"/>
        </w:rPr>
        <w:t>проводится с «26» декабря  2022 г. до «26» января 2023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</w:p>
    <w:p w:rsid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</w:p>
    <w:p w:rsid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просим направлять на электронную почту: (Byksadovoe@yandex.ru.)электронная почта ответственного разработчика м), тел. 3-76-33 (контактный телефон ответственного разработчика).</w:t>
      </w:r>
    </w:p>
    <w:p w:rsidR="006B1CB6" w:rsidRDefault="00363E97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02"/>
    <w:rsid w:val="00363E97"/>
    <w:rsid w:val="00366B9C"/>
    <w:rsid w:val="007A4314"/>
    <w:rsid w:val="008A425D"/>
    <w:rsid w:val="00E50D02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D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D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72;&#1076;&#1086;&#1074;&#1089;&#1082;&#1086;&#107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2022-09-13T12:13:00Z</dcterms:created>
  <dcterms:modified xsi:type="dcterms:W3CDTF">2022-12-22T08:02:00Z</dcterms:modified>
</cp:coreProperties>
</file>