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02" w:rsidRDefault="00E50D02" w:rsidP="00E50D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Объявление  о проведении общественного обсуждения</w:t>
      </w:r>
    </w:p>
    <w:p w:rsidR="00E50D02" w:rsidRP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1. «</w:t>
      </w:r>
      <w:r w:rsidRPr="00E50D0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в  Садовском сельском поселении на 2023 год</w:t>
      </w:r>
    </w:p>
    <w:p w:rsidR="00E50D02" w:rsidRP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2.«</w:t>
      </w:r>
      <w:r w:rsidRPr="00E50D0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и в дорожном хозяйстве в границах населенных пунктов  Садовского сельского поселения  муниципального контроля на автомобильном транспорте, и в дорожном хозяйстве вне границ населенных пунктов в границах Садовского сельского поселения  на 2023 год</w:t>
      </w:r>
      <w:proofErr w:type="gramStart"/>
      <w:r w:rsidRPr="00E50D0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3.«</w:t>
      </w:r>
      <w:r w:rsidRPr="00E50D0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Садовского сельского поселения на 2023 год</w:t>
      </w:r>
      <w:r>
        <w:rPr>
          <w:rFonts w:ascii="Times New Roman" w:hAnsi="Times New Roman"/>
          <w:sz w:val="28"/>
          <w:szCs w:val="28"/>
        </w:rPr>
        <w:t>»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Садовского сельского поселения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всем заинтересованным гражданам, учреждениям, организациям, предприятиям, общественным объединениям, предпринимателям принять участие в обсуждении проектов «</w:t>
      </w:r>
      <w:r w:rsidRPr="00E50D0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 Садовском сельском поселении на 2023 год</w:t>
      </w:r>
      <w:r>
        <w:rPr>
          <w:rFonts w:ascii="Times New Roman" w:hAnsi="Times New Roman"/>
          <w:sz w:val="28"/>
          <w:szCs w:val="28"/>
        </w:rPr>
        <w:t>»</w:t>
      </w:r>
    </w:p>
    <w:p w:rsidR="00E50D02" w:rsidRDefault="00E50D02" w:rsidP="00E50D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проектом документа можно здесь:  здесь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http://садовское</w:t>
        </w:r>
      </w:hyperlink>
      <w:r>
        <w:rPr>
          <w:rFonts w:ascii="Times New Roman" w:hAnsi="Times New Roman"/>
          <w:sz w:val="28"/>
          <w:szCs w:val="28"/>
        </w:rPr>
        <w:t xml:space="preserve"> 34 РФ, раздел «Общественные обсуждения», в Администрации Садовского сельского поселения. Общественное обсуждение </w:t>
      </w:r>
      <w:r w:rsidR="007A4314">
        <w:rPr>
          <w:rFonts w:ascii="Times New Roman" w:hAnsi="Times New Roman"/>
          <w:b/>
          <w:sz w:val="28"/>
          <w:szCs w:val="28"/>
        </w:rPr>
        <w:t>проводится с «01» октября   2022 г. до «01» ноября 2022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</w:p>
    <w:p w:rsidR="00E50D02" w:rsidRDefault="00E50D02" w:rsidP="00E50D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просим направлять на электронную почту: (Byksadovoe@yandex.ru.)электронная почта ответственного разработчика м), тел. 3-76-33 (контактный телефон ответственного разработчика).</w:t>
      </w:r>
    </w:p>
    <w:p w:rsidR="006B1CB6" w:rsidRDefault="007A4314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02"/>
    <w:rsid w:val="00366B9C"/>
    <w:rsid w:val="007A4314"/>
    <w:rsid w:val="008A425D"/>
    <w:rsid w:val="00E50D02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76;&#1086;&#1074;&#1089;&#1082;&#1086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2022-09-13T12:13:00Z</dcterms:created>
  <dcterms:modified xsi:type="dcterms:W3CDTF">2022-09-14T08:14:00Z</dcterms:modified>
</cp:coreProperties>
</file>