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2" w:rsidRDefault="00E50D02" w:rsidP="00E50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 о проведении общественного обсуждения</w:t>
      </w:r>
    </w:p>
    <w:p w:rsidR="00E50D02" w:rsidRP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 :</w:t>
      </w:r>
      <w:r w:rsidR="00DC11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и в дорожном хозяйстве в границах населенных пунктов  Садовского сельского поселения  муниципального контроля на автомобильном транспорте, и в дорожном хозяйстве вне границ населенных пунктов в границах Садовск</w:t>
      </w:r>
      <w:r w:rsidR="00DC11E2">
        <w:rPr>
          <w:rFonts w:ascii="Times New Roman" w:hAnsi="Times New Roman"/>
          <w:sz w:val="28"/>
          <w:szCs w:val="28"/>
        </w:rPr>
        <w:t>ого сельского поселения  на 2025</w:t>
      </w:r>
      <w:r w:rsidRPr="00E50D02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E50D0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50D02" w:rsidRDefault="00DC11E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0D02">
        <w:rPr>
          <w:rFonts w:ascii="Times New Roman" w:hAnsi="Times New Roman"/>
          <w:sz w:val="28"/>
          <w:szCs w:val="28"/>
        </w:rPr>
        <w:t>.«</w:t>
      </w:r>
      <w:r w:rsidR="00E50D02"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Садовс</w:t>
      </w:r>
      <w:r w:rsidR="004458ED">
        <w:rPr>
          <w:rFonts w:ascii="Times New Roman" w:hAnsi="Times New Roman"/>
          <w:sz w:val="28"/>
          <w:szCs w:val="28"/>
        </w:rPr>
        <w:t>кого сельского поселения на 2024</w:t>
      </w:r>
      <w:r w:rsidR="00E50D02" w:rsidRPr="00E50D02">
        <w:rPr>
          <w:rFonts w:ascii="Times New Roman" w:hAnsi="Times New Roman"/>
          <w:sz w:val="28"/>
          <w:szCs w:val="28"/>
        </w:rPr>
        <w:t xml:space="preserve"> год</w:t>
      </w:r>
      <w:r w:rsidR="00E50D02">
        <w:rPr>
          <w:rFonts w:ascii="Times New Roman" w:hAnsi="Times New Roman"/>
          <w:sz w:val="28"/>
          <w:szCs w:val="28"/>
        </w:rPr>
        <w:t>»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Садовского сельского поселения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всем заинтересованным гражданам, учреждениям, организациям, предприятиям, общественным объединениям, предпринимателям принять участие в обсуждении проектов 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DC11E2">
        <w:rPr>
          <w:rFonts w:ascii="Times New Roman" w:hAnsi="Times New Roman"/>
          <w:sz w:val="28"/>
          <w:szCs w:val="28"/>
        </w:rPr>
        <w:t>вском сельском поселении на 2025</w:t>
      </w:r>
      <w:r w:rsidRPr="00E50D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E50D02" w:rsidRDefault="00E50D02" w:rsidP="00E50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здесь:  здесь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http://садовское</w:t>
        </w:r>
      </w:hyperlink>
      <w:r>
        <w:rPr>
          <w:rFonts w:ascii="Times New Roman" w:hAnsi="Times New Roman"/>
          <w:sz w:val="28"/>
          <w:szCs w:val="28"/>
        </w:rPr>
        <w:t xml:space="preserve"> 34 РФ, раздел «Общественные обсуждения», в Администрации Садовского сельского поселения. Общественное обсуждение </w:t>
      </w:r>
      <w:r w:rsidR="00DC11E2">
        <w:rPr>
          <w:rFonts w:ascii="Times New Roman" w:hAnsi="Times New Roman"/>
          <w:b/>
          <w:sz w:val="28"/>
          <w:szCs w:val="28"/>
        </w:rPr>
        <w:t>проводится с «01» октября   2024</w:t>
      </w:r>
      <w:r w:rsidR="007A4314">
        <w:rPr>
          <w:rFonts w:ascii="Times New Roman" w:hAnsi="Times New Roman"/>
          <w:b/>
          <w:sz w:val="28"/>
          <w:szCs w:val="28"/>
        </w:rPr>
        <w:t xml:space="preserve"> г. до «01» н</w:t>
      </w:r>
      <w:r w:rsidR="00DC11E2">
        <w:rPr>
          <w:rFonts w:ascii="Times New Roman" w:hAnsi="Times New Roman"/>
          <w:b/>
          <w:sz w:val="28"/>
          <w:szCs w:val="28"/>
        </w:rPr>
        <w:t>оября 2024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просим направлять на электронную почту: (Byksadovoe@yandex.ru.)электронная почта ответственного разработчика м), тел. 3-76-33 (контактный телефон ответственного разработчика).</w:t>
      </w:r>
    </w:p>
    <w:p w:rsidR="006B1CB6" w:rsidRDefault="00DC11E2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02"/>
    <w:rsid w:val="00366B9C"/>
    <w:rsid w:val="004458ED"/>
    <w:rsid w:val="007A4314"/>
    <w:rsid w:val="008A425D"/>
    <w:rsid w:val="00DC11E2"/>
    <w:rsid w:val="00E50D0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76;&#1086;&#1074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2022-09-13T12:13:00Z</dcterms:created>
  <dcterms:modified xsi:type="dcterms:W3CDTF">2024-09-23T07:16:00Z</dcterms:modified>
</cp:coreProperties>
</file>