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21" w:rsidRPr="00557A21" w:rsidRDefault="00557A21" w:rsidP="00557A21">
      <w:pPr>
        <w:jc w:val="center"/>
      </w:pPr>
      <w:r w:rsidRPr="00557A21">
        <w:t>Работа с обращениями граждан</w:t>
      </w:r>
    </w:p>
    <w:p w:rsidR="00557A21" w:rsidRPr="00557A21" w:rsidRDefault="00557A21" w:rsidP="00557A21">
      <w:pPr>
        <w:jc w:val="center"/>
      </w:pPr>
      <w:bookmarkStart w:id="0" w:name="_GoBack"/>
      <w:r w:rsidRPr="00557A21">
        <w:rPr>
          <w:b/>
          <w:bCs/>
        </w:rPr>
        <w:t>ОТЧЁТ</w:t>
      </w:r>
    </w:p>
    <w:p w:rsidR="00557A21" w:rsidRPr="00557A21" w:rsidRDefault="00557A21" w:rsidP="00557A21">
      <w:pPr>
        <w:jc w:val="center"/>
      </w:pPr>
      <w:r w:rsidRPr="00557A21">
        <w:rPr>
          <w:b/>
          <w:bCs/>
        </w:rPr>
        <w:t>по работе с обращениями граждан</w:t>
      </w:r>
    </w:p>
    <w:p w:rsidR="00557A21" w:rsidRPr="00557A21" w:rsidRDefault="00557A21" w:rsidP="00557A21">
      <w:pPr>
        <w:jc w:val="center"/>
      </w:pPr>
      <w:r w:rsidRPr="00557A21">
        <w:rPr>
          <w:b/>
          <w:bCs/>
        </w:rPr>
        <w:t>в Администрации Садовского сельского поселения Быковского район</w:t>
      </w:r>
      <w:r w:rsidR="00F03385">
        <w:rPr>
          <w:b/>
          <w:bCs/>
        </w:rPr>
        <w:t>а Волгоградской области н</w:t>
      </w:r>
      <w:r w:rsidR="00B74BAB">
        <w:rPr>
          <w:b/>
          <w:bCs/>
        </w:rPr>
        <w:t>а 01.07</w:t>
      </w:r>
      <w:r>
        <w:rPr>
          <w:b/>
          <w:bCs/>
        </w:rPr>
        <w:t>.2018</w:t>
      </w:r>
      <w:r w:rsidRPr="00557A21">
        <w:rPr>
          <w:b/>
          <w:bCs/>
        </w:rPr>
        <w:t>года</w:t>
      </w:r>
    </w:p>
    <w:bookmarkEnd w:id="0"/>
    <w:p w:rsidR="00557A21" w:rsidRPr="00557A21" w:rsidRDefault="00557A21" w:rsidP="00557A21">
      <w:r w:rsidRPr="00557A21">
        <w:t>Анализ общего количества обращений, поступивших в Администрацию Садовско</w:t>
      </w:r>
      <w:r w:rsidR="00B74BAB">
        <w:t>го сельского поселения за первое</w:t>
      </w:r>
      <w:r>
        <w:t xml:space="preserve"> </w:t>
      </w:r>
      <w:r w:rsidR="00B74BAB">
        <w:t xml:space="preserve"> полугодие 2018</w:t>
      </w:r>
      <w:r w:rsidRPr="00557A21">
        <w:t>года показывает, что по ср</w:t>
      </w:r>
      <w:r w:rsidR="00B74BAB">
        <w:t>авнению с этим же периодом  2017</w:t>
      </w:r>
      <w:r w:rsidRPr="00557A21">
        <w:t xml:space="preserve"> года их коли</w:t>
      </w:r>
      <w:r w:rsidR="00B74BAB">
        <w:t>чество уменьшилось (2017 г. – 6</w:t>
      </w:r>
      <w:r w:rsidRPr="00557A21">
        <w:t xml:space="preserve"> обращений; </w:t>
      </w:r>
      <w:r w:rsidR="00B74BAB">
        <w:t xml:space="preserve"> </w:t>
      </w:r>
      <w:proofErr w:type="gramStart"/>
      <w:r w:rsidR="00B74BAB">
        <w:t>во</w:t>
      </w:r>
      <w:proofErr w:type="gramEnd"/>
      <w:r w:rsidR="00B74BAB">
        <w:t xml:space="preserve"> первом полугодии 2018 г. – 3</w:t>
      </w:r>
      <w:r w:rsidRPr="00557A21">
        <w:t xml:space="preserve"> </w:t>
      </w:r>
      <w:r w:rsidR="00B74BAB">
        <w:t>устных обращений</w:t>
      </w:r>
      <w:r w:rsidRPr="00557A21">
        <w:t>).</w:t>
      </w:r>
    </w:p>
    <w:p w:rsidR="00557A21" w:rsidRPr="00557A21" w:rsidRDefault="00557A21" w:rsidP="00557A21">
      <w:r w:rsidRPr="00557A21">
        <w:t>Таблица 1. Общие сведения о тематике обращений:</w:t>
      </w:r>
    </w:p>
    <w:tbl>
      <w:tblPr>
        <w:tblW w:w="10440" w:type="dxa"/>
        <w:tblInd w:w="-780" w:type="dxa"/>
        <w:tblBorders>
          <w:top w:val="single" w:sz="18" w:space="0" w:color="4284D3"/>
          <w:left w:val="single" w:sz="18" w:space="0" w:color="4284D3"/>
          <w:bottom w:val="single" w:sz="18" w:space="0" w:color="4284D3"/>
          <w:right w:val="single" w:sz="18" w:space="0" w:color="4284D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0"/>
        <w:gridCol w:w="5100"/>
      </w:tblGrid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29B1" w:rsidRPr="00557A21" w:rsidRDefault="00557A21" w:rsidP="00557A21">
            <w:r w:rsidRPr="00557A21">
              <w:rPr>
                <w:b/>
                <w:bCs/>
                <w:i/>
                <w:iCs/>
              </w:rPr>
              <w:t>Тема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29B1" w:rsidRPr="00557A21" w:rsidRDefault="00557A21" w:rsidP="00557A21">
            <w:r w:rsidRPr="00557A21">
              <w:rPr>
                <w:b/>
                <w:bCs/>
                <w:i/>
                <w:iCs/>
              </w:rPr>
              <w:t>Количество обращений</w:t>
            </w:r>
          </w:p>
        </w:tc>
      </w:tr>
      <w:tr w:rsidR="00B74BAB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4BAB" w:rsidRPr="00557A21" w:rsidRDefault="00B74BAB" w:rsidP="00557A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 расчистки дорог от снежных заносов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4BAB" w:rsidRPr="00557A21" w:rsidRDefault="00B74BAB" w:rsidP="00557A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29B1" w:rsidRPr="00557A21" w:rsidRDefault="00B74BAB" w:rsidP="00557A21">
            <w:pPr>
              <w:rPr>
                <w:b/>
              </w:rPr>
            </w:pPr>
            <w:r>
              <w:rPr>
                <w:bCs/>
              </w:rPr>
              <w:t>О нарушении выпаса сельскохозяйственных животных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29B1" w:rsidRPr="00557A21" w:rsidRDefault="00557A21" w:rsidP="00557A21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29B1" w:rsidRPr="00F9470B" w:rsidRDefault="00F9470B" w:rsidP="00557A21">
            <w:r w:rsidRPr="00F9470B">
              <w:t>О нарушении пра</w:t>
            </w:r>
            <w:r w:rsidR="00B74BAB">
              <w:t xml:space="preserve">вил выпаса  домашних </w:t>
            </w:r>
            <w:r w:rsidRPr="00F9470B">
              <w:t xml:space="preserve"> животных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29B1" w:rsidRPr="00557A21" w:rsidRDefault="00557A21" w:rsidP="00557A21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  <w:tr w:rsidR="00557A21" w:rsidRPr="00557A21" w:rsidTr="00557A21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29B1" w:rsidRPr="00F9470B" w:rsidRDefault="00B74BAB" w:rsidP="00557A21">
            <w:proofErr w:type="gramStart"/>
            <w:r>
              <w:t>Об</w:t>
            </w:r>
            <w:proofErr w:type="gramEnd"/>
            <w:r>
              <w:t xml:space="preserve"> частом отключении электроэнергии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29B1" w:rsidRPr="00557A21" w:rsidRDefault="00557A21" w:rsidP="00557A21">
            <w:pPr>
              <w:rPr>
                <w:b/>
              </w:rPr>
            </w:pPr>
            <w:r w:rsidRPr="00557A21">
              <w:rPr>
                <w:bCs/>
              </w:rPr>
              <w:t>1</w:t>
            </w:r>
          </w:p>
        </w:tc>
      </w:tr>
    </w:tbl>
    <w:p w:rsidR="00557A21" w:rsidRPr="00557A21" w:rsidRDefault="00557A21" w:rsidP="00557A21"/>
    <w:p w:rsidR="00557A21" w:rsidRPr="00557A21" w:rsidRDefault="00557A21" w:rsidP="00557A21">
      <w:r w:rsidRPr="00557A21">
        <w:t>При приёме обращений  гражданам оказывается консультативно-правовая помощь, что помогает решить некоторые вопросы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</w:t>
      </w:r>
      <w:r w:rsidR="00B74BAB">
        <w:t>я на особый контроль. За  первое</w:t>
      </w:r>
      <w:r w:rsidR="00F9470B">
        <w:t xml:space="preserve"> полугодие </w:t>
      </w:r>
      <w:r w:rsidR="00B74BAB">
        <w:t>2018</w:t>
      </w:r>
      <w:r w:rsidRPr="00557A21">
        <w:t xml:space="preserve"> года  ответов по обращениям граждан с нарушением срока рассмотрения нет.</w:t>
      </w:r>
    </w:p>
    <w:p w:rsidR="00557A21" w:rsidRPr="00557A21" w:rsidRDefault="00557A21" w:rsidP="00557A21">
      <w:r w:rsidRPr="00557A21">
        <w:t>Результаты по рассмотрению обращений следующие:</w:t>
      </w:r>
    </w:p>
    <w:p w:rsidR="00557A21" w:rsidRPr="00557A21" w:rsidRDefault="00557A21" w:rsidP="00557A21">
      <w:r w:rsidRPr="00557A21">
        <w:t>На все  обращения граждан даны письменные ответы, есть обращения, по которым  проведены проверки с выездом на место и все вопросы решены в ходе личной встречи.</w:t>
      </w:r>
      <w:r w:rsidR="00B74BAB">
        <w:t xml:space="preserve"> </w:t>
      </w:r>
    </w:p>
    <w:p w:rsidR="00557A21" w:rsidRPr="00557A21" w:rsidRDefault="00557A21" w:rsidP="00557A21">
      <w:r w:rsidRPr="00557A21">
        <w:t>На личный приём к Главе поселения з</w:t>
      </w:r>
      <w:r w:rsidR="00B74BAB">
        <w:t>а отчетный период  обратилось  4</w:t>
      </w:r>
      <w:r w:rsidRPr="00557A21">
        <w:t xml:space="preserve">  человек, меньше чем в </w:t>
      </w:r>
      <w:r w:rsidR="00F9470B">
        <w:t xml:space="preserve"> первом полугодии 2017 года</w:t>
      </w:r>
      <w:r w:rsidRPr="00557A21">
        <w:t>. На официальном сайте Администрации Садовского сельского поселения размещена информация о результатах рассмотрения обращений граждан.</w:t>
      </w:r>
    </w:p>
    <w:p w:rsidR="00557A21" w:rsidRPr="00557A21" w:rsidRDefault="00557A21" w:rsidP="00557A21"/>
    <w:p w:rsidR="00557A21" w:rsidRPr="00557A21" w:rsidRDefault="00557A21" w:rsidP="00557A21"/>
    <w:p w:rsidR="00702A95" w:rsidRDefault="00702A95"/>
    <w:sectPr w:rsidR="0070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21"/>
    <w:rsid w:val="003129B1"/>
    <w:rsid w:val="00557A21"/>
    <w:rsid w:val="00702A95"/>
    <w:rsid w:val="00B74BAB"/>
    <w:rsid w:val="00F03385"/>
    <w:rsid w:val="00F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5</cp:revision>
  <dcterms:created xsi:type="dcterms:W3CDTF">2018-01-16T06:56:00Z</dcterms:created>
  <dcterms:modified xsi:type="dcterms:W3CDTF">2020-02-26T09:15:00Z</dcterms:modified>
</cp:coreProperties>
</file>