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6A" w:rsidRPr="0083016A" w:rsidRDefault="0083016A" w:rsidP="0083016A">
      <w:pPr>
        <w:pBdr>
          <w:bottom w:val="single" w:sz="6" w:space="5" w:color="D4D4D4"/>
        </w:pBd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aps/>
          <w:color w:val="376092"/>
          <w:lang w:eastAsia="ru-RU"/>
        </w:rPr>
      </w:pPr>
      <w:r w:rsidRPr="0083016A">
        <w:rPr>
          <w:rFonts w:ascii="Verdana" w:eastAsia="Times New Roman" w:hAnsi="Verdana" w:cs="Times New Roman"/>
          <w:b/>
          <w:bCs/>
          <w:caps/>
          <w:color w:val="376092"/>
          <w:lang w:eastAsia="ru-RU"/>
        </w:rPr>
        <w:t>ПЕРЕЧЕНЬ СВЕДЕНИЙ, КОТОРЫЕ МОГУТ ЗАПРАШИВАТЬСЯ КОНТРОЛЬНЫМ (НАДЗОРНЫМ) ОРГАНОМ У КОНТРОЛИРУЕМОГО ЛИЦА</w:t>
      </w:r>
    </w:p>
    <w:p w:rsidR="0083016A" w:rsidRPr="0083016A" w:rsidRDefault="0083016A" w:rsidP="008301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 в сфере федерального государственного санитарно-эпидемиологического контроля (надзора)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Деятельность промышленных предприятий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Учредительные документы;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устанавливающие право собственности на землю и недвижимость, либо договор на аренду (субаренду);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Должностные инструкции работников, приказы о приеме на работу, назначении надолжность, на которых возложена ответственность за соблюдение санитарных правил и выполнение санитарно-противоэпидемических (профилактических) мероприятий;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Программа производственного контроля за соблюдением санитарных правил ивыполнением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санитарно-противоэпидемических (профилактических) мероприятий;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подтверждающие проведение производственного контроля (договоры напроведение лабораторных исследований и инструментальных замеров, протоколы лабораторных исследований и инструментальных замеров), организацию медицинских осмотров;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Список работников (Ф.И.О., профессия, дата приема на работу);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Список работников – инвалидов;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Индивидуальные программы реабилитации инвалидов;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Перечень используемого сырья, основных и вспомогательных материалов;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Список оборудования, являющегося источником ультразвука, инфразвука, лазерного инеионизирующего излучения на рабочих местах;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Перечень санитарно-противоэпидемических (профилактических) мероприятий, направленных на предупреждение вредного воздействия факторов производственной среды и трудового процесса на здоровье работника;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Перечень санитарно-противоэпидемических (профилактических) мероприятий в соответствии с индивидуальными программами реабилитации инвалидов;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Перечень санитарно-противоэпидемических (профилактических) мероприятий в отношении рабочих мест, на которых по результатам проведения производственного контроля, специальной оценки условий труда, контрольно-надзорных мероприятий зафиксировано наличие факторов производственной среды и трудовых процессов, обладающих канцерогенными свойствами;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 по результатам проведения специальной оценки условий труда (сводная ведомость специальной оценки условий труда);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Карточки выдачи средств индивидуальной защиты (СИЗ);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документы, подтверждающие качество </w:t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СИЗ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Графики уборки санитарно-бытовых помещений, воздуховодов вентиляционных систем, полов, поверхности окон, арматуры освещения, стен и элементов строительных конструкций цехов;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подтверждающие проведение производственного контроля (договоры на проведение лабораторных исследований и инструментальных замеров, протоколы лабораторных исследований и инструментальных замеров), организацию медицинских осмотров;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Результаты производственного контроля загрязнения атмосферного воздуха в зоне влияния выбросов промплощадки предприятия в виде протоколов лабораторных исследований;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Графики уборки санитарно-бытовых помещений, воздуховодов вентиляционных систем, полов, 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поверхности окон, арматуры освещения, стен и элементов строительных конструкций цехов;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Перечень санитарно-противоэпидемических (профилактических) мероприятий в отношении источников воздействия (объектов), создающих химические, физические, биологические воздействия превышающих 0,1 ПДК (ОБУВ) и (или) ПДУ;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Договоры на вывоз отходов, акты выполненных работ;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Результаты производственного контроля загрязнения атмосферного воздуха на границе санитарно-защитных зон промышленных площадок.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Деятельность промышленных предприятий имеющих источники ионизирующего излучения (дополнительно могут запрашиваться)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Перечень радиационных источников;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Техническая документация на радиационные источники;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 по учету радиационных источников, производственному радиационному контролю (программа производственного радиационного контроля, протоколы замеров);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Акты инвентаризации ИИИ;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Список персонала группы</w:t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Б, документы о наличии у него высшего или среднего профессионального образования, дополнительного профессионального образования по программам повышения квалификации по радиационной безопасности;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16:19</w:t>
      </w:r>
    </w:p>
    <w:p w:rsidR="0083016A" w:rsidRPr="0083016A" w:rsidRDefault="0083016A" w:rsidP="008301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16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0131A9B" wp14:editId="77F052E5">
                <wp:extent cx="302260" cy="302260"/>
                <wp:effectExtent l="0" t="0" r="0" b="0"/>
                <wp:docPr id="8" name="AutoShape 5" descr="blob:https://web.telegram.org/131718e7-3710-4d44-accc-a9346d85189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blob:https://web.telegram.org/131718e7-3710-4d44-accc-a9346d85189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D868+g5AIAAAIG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83016A" w:rsidRPr="0083016A" w:rsidRDefault="0083016A" w:rsidP="008301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 мероприятий по защите работников в случае возникновения радиационной аварии;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 о повышении квалификации работников, деятельность которых непосредственно связана с источниками ионизирующего излучения (генерирующими), не реже 1 раза в 5 лет;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Приказы по определению персонала группы</w:t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лиц, ответственных за хранение источников ионизирующего излучения, их исправное состояние, обеспечение радиационной безопасности, производственный контроль, прием и выдачу рентгенаппаратов; документы об обучении персонала группы</w:t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проведении инструктажа, прохождении медицинского осмотра;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 по определению размеров зоны ограничения доступа при эксплуатации ИИИ вне защитной камеры;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Журналы (приходно-расходный, выдачи и приема рентгеновских аппаратов, производственного радиационного контроля), инструкции; согласованные с органом, осуществляющим федеральный государственный санитарно-эпидемиологический надзор, контрольные уровни;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Письменные разрешения руководителя предприятия на выдачу рентгенаппаратов;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Карточки учета индивидуальных доз.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Деятельность промышленных предприятий, использующих пестициды и агрохимикаты (дополнительно могут запрашиваться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Документ, подтверждающий информирование работников о характеристиках производимых и используемых препаратов (соединений), особенностях их воздействия на организм работника, мерах предосторожности, правилах производственной и личной гигиены при применении пестицидов и агрохимикатов;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Перечень применяемых хозяйствующим субъектом пестицидов и агрохимикатов с указанием расхода и кратности и сроков обработок;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Журнал регистрации работ по применению пестицидов и агрохимикатов.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Деятельность по забору, очистке, распределению питьевой воды, сбору и обработке сточных вод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Учредительные документы;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Документы, устанавливающие право собственности на землю и недвижимость, либо договор на аренду (субаренду);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Должностные инструкции работников, приказы о приеме на работу, назначении на должность, на которых возложена ответственность за соблюдение санитарных правил и выполнение санитарно-противоэпидемических (профилактических) мероприятий;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Программа производственного контроля за соблюдением санитарных правил и выполнением санитарно-противоэпидемических (профилактических) мероприятий;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подтверждающие проведение производственного контроля (договоры на проведение лабораторных исследований и инструментальных замеров, протоколы лабораторных исследований и инструментальных замеров), организацию медицинских осмотров;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Перечень санитарно-противоэпидемических (профилактических) мероприятий в отношении источников воздействия (объектов), создающих химические, физические, биологические воздействия превышающих 0,1 ПДК (ОБУВ) и (или) ПДУ;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Договоры на вывоз отходов, акты выполненных работ;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Результаты производственного контроля загрязнения атмосферного воздуха на границе санитарно-защитных зон промышленных площадок;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Результаты лабораторных исследований питьевой воды в рамках производственного контроля в месте водозабора, перед поступлением в распределительную сеть, а также в точках водоразбора наружной и внутренней водопроводной сети предприятия;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Личные медицинские книжки на работников с отметками о прохождении медицинского осмотра и профессионального гигиенического обучения, сведения об иммунопрофилактике работников.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Деятельность по сбору, обработке и утилизации неопасных отходов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Учредительные документы;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устанавливающие право собственности на землю и недвижимость, либо договор на аренду (субаренду);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Должностные инструкции работников, приказы о приеме на работу, назначении на должность, на которых возложена ответственность за соблюдение санитарных правил и выполнение санитарно-противоэпидемических (профилактических) мероприятий;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Программа производственного контроля за соблюдением санитарных правил и выполнением санитарно-противоэпидемических (профилактических) мероприятий;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16:19</w:t>
      </w:r>
    </w:p>
    <w:p w:rsidR="0083016A" w:rsidRPr="0083016A" w:rsidRDefault="0083016A" w:rsidP="008301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16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224681D" wp14:editId="69BAF56D">
                <wp:extent cx="302260" cy="302260"/>
                <wp:effectExtent l="0" t="0" r="0" b="0"/>
                <wp:docPr id="7" name="AutoShape 6" descr="blob:https://web.telegram.org/131718e7-3710-4d44-accc-a9346d85189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blob:https://web.telegram.org/131718e7-3710-4d44-accc-a9346d85189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BV9upI5AIAAAIG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83016A" w:rsidRPr="0083016A" w:rsidRDefault="0083016A" w:rsidP="008301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Документы, подтверждающие проведение производственного контроля (договоры на проведение лабораторных исследований и инструментальных замеров, протоколы лабораторных исследований и инструментальных замеров), организацию медицинских осмотров;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Перечень санитарно-противоэпидемических (профилактических) мероприятий в отношении источников воздействия (объектов), создающих химические, физические, биологические воздействия превышающих 0,1 ПДК (ОБУВ) и (или) ПДУ;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Результаты производственного контроля загрязнения атмосферного воздуха на границе санитарно-защитных зон промышленных площадок.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Деятельность по представлению персональных услуг (парикмахерские, солярии, химчистки, прачечные, салоны красоты, бани, сауны)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Приказы о приеме на работу должностных лиц, участвующих в проведении проверки;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Список работников (ФИО, профессия, дата приема на работу);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Договоры аренды помещений или документы, подтверждающие право собственности;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Личные медицинские книжки сотрудников;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Договоры на проведение дератизационных и дезинсекционных работ и копии актов выполненных работ по проведению дератизации и дезинсекции помещений;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 на вывоз отходов и акты выполненных работ;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Графики уборки и дезинфекции, проведения генеральных уборок помещений;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 на утилизацию люминесцентных ламп и копии актов выполненных работ; техническая документация на оборудование и лампы для солярия;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Договоры на оказание услуг водоснабжения, водоотведения, теплоснабжения, электроснабжения;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 (а) на стирку спецодежды и белья для посетителей;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Должностные инструкции работников, приказы о приеме на работу, назначении на должность, накоторых возложена ответственность за соблюдение санитарных правил и выполнение санитарно-противоэпидемических (профилактических) мероприятий;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Журнал по учету проведения генеральных уборок (график);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Документы по применению дезинфекционных средств, стерилизаторов, бактерицидных ультрафиолетовых облучателей, ультразвуковых установок (сертификаты, инструкции, паспорта);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Программа производственного контроля; договоры на проведение производственного контроля за параметрами, уровнями искусственной освещенности, качеством проведения стерилизации инструментов и эффективностью работы стерилизационного оборудования; протоколы исследований, измерений и т.д. в рамках производственного контроля;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подтверждающие качество и безопасность товаров, товарно-сопроводительные документы, товарно-транспортные накладные.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Деятельность по производству пищевых продуктов, общественного питания и торговли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Учредительные документы;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устанавливающие право собственности на землю и недвижимость, либо договор на аренду (субаренду);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Должностные инструкции работников, приказы о приеме на работу, назначении на должность, на которых возложена ответственность за соблюдение санитарных правил и выполнение санитарно-противоэпидемических (профилактических) мероприятий;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Штатное расписание и списочный состав сотрудников, связанных с хранением, транспортировкой, реализацией пищевых продуктов;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подтверждающие происхождение, безопасность и прослеживаемость имеющейся в наличии продукции (товарно-транспортные накладные, декларации о соответствии, сертификаты о соответствии).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Договоры и акты выполненных работ на оказание услуг дератизации, дезинсекции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Личные медицинские книжки работников, прививочные сертификаты.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Программа производственного контроля за соблюдением санитарных правил и выполнением санитарно-противоэпидемических (профилактических) мероприятий;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подтверждающие проведение производственного контроля (договоры на проведение лабораторных исследований и инструментальных замеров, протоколы лабораторных исследований и инструментальных замеров), организацию медицинских осмотров;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Договоры на вывоз отходов;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Программа по процедурам, основанным на принципах ХАССП при осуществлении процессов 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производства (изготовления) пищевой продукции (за исключением предприятий торговли);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Технологические журналы при осуществлении процессов производства (изготовления) пищевой продукции;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16:19</w:t>
      </w:r>
    </w:p>
    <w:p w:rsidR="0083016A" w:rsidRPr="0083016A" w:rsidRDefault="0083016A" w:rsidP="008301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16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DE27217" wp14:editId="733FD0B7">
                <wp:extent cx="302260" cy="302260"/>
                <wp:effectExtent l="0" t="0" r="0" b="0"/>
                <wp:docPr id="6" name="AutoShape 7" descr="blob:https://web.telegram.org/131718e7-3710-4d44-accc-a9346d85189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blob:https://web.telegram.org/131718e7-3710-4d44-accc-a9346d85189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CQNCRj5AIAAAIG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83016A" w:rsidRPr="0083016A" w:rsidRDefault="0083016A" w:rsidP="008301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Журнал ежедневного контроля за температурно-влажностным режимом хранения пищевой продукции в холодильном оборудовании и складских помещениях, с регистрацией показателей температуры и влажности воздуха на бумажных и (или) электронных носителях при оказании услуг торговли.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Информация о применении пестицидов на продовольственное сырье растительного происхождения, используемого для производства (изготовления) пищевой продукции.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Деятельность детских и подростковых организаций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Учредительные документы;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устанавливающие право собственности на землю и недвижимость, либо договор на аренду (субаренду);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Должностные инструкции работников, приказы о приеме на работу, назначении на должность, на которых возложена ответственность за соблюдение санитарных правил и выполнение санитарно-противоэпидемических (профилактических) мероприятий;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подтверждающие происхождение, безопасность и прослеживаемость имеющейся в наличии продукции (товарно-транспортные накладные, декларации о соответствии, сертификаты о соответствии).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Перспективное (примерное меню);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Гигиенический журнал (сотрудников);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Договоры и акты выполненных работ на оказание услуг дератизации, дезинсекции, аккарицидной обработки (для загородных лагерей);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 на оказание услуг по вывозу твёрдых бытовых отходов;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 оказания медицинских услуг;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 на камерную обработку постельных принадлежностей (дошкольные организации, организации отдыха и оздоровления);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Личные медицинские книжки работников, прививочные сертификаты.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Журнал ежедневного контроля за температурно-влажностным режимом хранения пищевой продукции в холодильном оборудовании и складских помещениях, с регистрацией показателей температуры и влажности воздуха на бумажных и (или) электронных носителях;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Учебное расписание (для общеобразовательных организаций);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Расписание занятий (для дошкольных организаций);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Акт обследования вентиляционной системы;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Программа по процедурам, основанным на принципах ХАССП при осуществлении процессов производства (изготовления) пищевой продукции;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Программа за организацией и проведением производственного </w:t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контроля за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Деятельность медицинских организаций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Учредительные документы;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Документы, устанавливающие право собственности на землю и недвижимость, либо договор на аренду (субаренду);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Должностные инструкции работников, приказы о приеме на работу, назначении надолжность, на которых возложена ответственность за соблюдение санитарных правил и выполнение санитарно-противоэпидемических (профилактических) мероприятий;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Программа производственного контроля за соблюдением санитарных правил ивыполнением санитарно-противоэпидемических (профилактических) мероприятий;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Документы, подтверждающие проведение производственного контроля (договоры напроведение лабораторных исследований и инструментальных замеров, протоколы лабораторных исследований и инструментальных замеров);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 по организации обращения с медицинскими отходами (схема и инструкция по обращению с отходами, приказ о назначении ответственного по обращению с отходами, технологические журналы учета медицинских отходов, договора на утилизацию медицинских отходов, акты (квитанции) выполненных работ, сведения об обучении персонала);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Журналы по контролю работы стерилизаторов, накрытия стерильного стола. Журналы учета качества предстерилизационной очистки;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Журнал учета работы камер ультрафиолетовых бактерицидных для хранения стерильных изделий медицинского назначения;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Журналы учета работы бактерицидных облучателей;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Журнал по учету проведения генеральных уборок;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 на проведение дератизационных, дезинсекционных работ, акты (наряды, иное) выполненных работ, оценки заселенности объектов грызунами и насекомыми.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 по медицинским осмотрам (договора, личные медицинские книжки, иное);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16:19</w:t>
      </w:r>
    </w:p>
    <w:p w:rsidR="0083016A" w:rsidRPr="0083016A" w:rsidRDefault="0083016A" w:rsidP="008301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16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DC90C31" wp14:editId="04E5961C">
                <wp:extent cx="302260" cy="302260"/>
                <wp:effectExtent l="0" t="0" r="0" b="0"/>
                <wp:docPr id="5" name="AutoShape 8" descr="blob:https://web.telegram.org/131718e7-3710-4d44-accc-a9346d85189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blob:https://web.telegram.org/131718e7-3710-4d44-accc-a9346d85189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EQyPaHjAgAAAgY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83016A" w:rsidRPr="0083016A" w:rsidRDefault="0083016A" w:rsidP="008301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Документы по применению дезинфекционных средств, упаковочного материала для стерилизации, стерилизаторов, бактерицидных ультрафиолетовых облучателей, камер ультрафиолетовых бактерицидных для хранения стерильных изделий медицинского назначения, ультразвуковых установок (декларации, сертификаты, инструкции, паспорта);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 (журнал, иное) на обслуживание медицинской техники;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Медицинская документация по проверяемым разделам деятельности (учетная и отчетная документация, журналы по разделам деятельности, амбулаторные карты пациентов, истории болезни пациентов и другие);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Списочный состав персонала (Ф.И.О., занимаемая должность, дата приема на работу), с указанием прививочного анамнеза;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 о подаче списка в территориальную медицинскую организацию по иммунизацию сотрудников, о назначении ответственного лица;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План профилактических и противоэпидемических мероприятий по профилактике отдельных инфекционных заболеваний, документ о назначении ответственного лица;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 о проведении инструктажей по противоэпидемическим мероприятиям, соблюдению санитарно-противоэпидемического режима с сотрудниками, СОПы;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работников – инвалидов, индивидуальные программы реабилитации инвалидов;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Перечень мероприятий по улучшению условий труда, в том числе инвалидов;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 по результатам проведения специальной оценки условий труда (сводная ведомость специальной оценки условий труда);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Карточки выдачи средств индивидуальной защиты (СИЗ); документы, подтверждающие качество 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СИЗ;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Список оборудования (при наличии), являющегося источником ультразвука, инфразвука, лазерного, ионизирующего и неионизирующего излучения.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Для медицинских организаций, имеющих в составе источники ионизирующих излучений, могут дополнительно запрашиваться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Приказы об отнесении работающих лиц к персоналу групп</w:t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Б, об ответственном лице за радиационную безопасность и производственный контроль;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 об обучении персонала группы А;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Расходный журнал, журнал инструктажа, контрольно-технический журнал, журнал ежедневных исследований, инструкции, технический паспорт на рентгенкабинет;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подтверждающие учет доз облучения пациентов и персонала;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Договор на обслуживание рентгенаппаратов;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 по проведению проверки эффективности работы, очистки и дезинфекции систем механической приточно-вытяжной вентиляции и кондиционирования, график технического обслуживания, очистки и дезинфекции систем вентиляции;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Акт инвентаризации источников ионизирующего излучения;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Заключительные акты по итогам периодических медицинских осмотров.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медицинских организаций, имеющих в своем составе пищеблоки, могут дополнительно запрашиваться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Программа по процедурам ХАССП;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Документы, подтверждающие происхождение, безопасность и прослеживаемость имеющейся в наличии продукции (товарно-транспортные накладные, декларации о соответствии, сертификаты о соответствии);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Технологические журналы на пищеблоке;</w:t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Личные медицинские книжки на работников пищеблока с отметками о прохождении медицинского осмотра и профессионального гигиенического обучения, сведения об иммунопрофилактике работников.</w:t>
      </w:r>
      <w:proofErr w:type="gramEnd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проведении контрольных (надзорных) мероприятий на основании поручения Президента Российской Федерации, поручения Правительства Российской Федерации о проведении контрольных (надзорных) мероприятий в отношении конкретных контролируемых лиц, а также при поступлении обращений (заявлений) граждан и организаций о причинении вреда (ущерба) или об угрозе причинения вреда (ущерба) охраняемым законом ценностям, перечень запрашиваемых сведений определяется исходя из соответствующего поручения, обращения.</w:t>
      </w:r>
      <w:proofErr w:type="gramEnd"/>
    </w:p>
    <w:p w:rsidR="0083016A" w:rsidRPr="0083016A" w:rsidRDefault="0083016A" w:rsidP="008301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1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B1CB6" w:rsidRDefault="0083016A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6A"/>
    <w:rsid w:val="00366B9C"/>
    <w:rsid w:val="0083016A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7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00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5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2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2921</Words>
  <Characters>16651</Characters>
  <Application>Microsoft Office Word</Application>
  <DocSecurity>0</DocSecurity>
  <Lines>138</Lines>
  <Paragraphs>39</Paragraphs>
  <ScaleCrop>false</ScaleCrop>
  <Company>*</Company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2023-10-26T08:47:00Z</dcterms:created>
  <dcterms:modified xsi:type="dcterms:W3CDTF">2023-10-26T08:47:00Z</dcterms:modified>
</cp:coreProperties>
</file>