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56F" w:rsidRPr="0015556F" w:rsidRDefault="0015556F" w:rsidP="0015556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5556F">
        <w:rPr>
          <w:rFonts w:ascii="Times New Roman" w:eastAsia="Times New Roman" w:hAnsi="Times New Roman" w:cs="Times New Roman"/>
          <w:b/>
          <w:lang w:eastAsia="ru-RU"/>
        </w:rPr>
        <w:t>АДМИНИСТРАЦИЯ САДОВСКОГО СЕЛЬСКОГО ПОСЕЛЕНИЯ</w:t>
      </w:r>
    </w:p>
    <w:p w:rsidR="0015556F" w:rsidRPr="0015556F" w:rsidRDefault="0015556F" w:rsidP="0015556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5556F">
        <w:rPr>
          <w:rFonts w:ascii="Times New Roman" w:eastAsia="Times New Roman" w:hAnsi="Times New Roman" w:cs="Times New Roman"/>
          <w:b/>
          <w:lang w:eastAsia="ru-RU"/>
        </w:rPr>
        <w:t xml:space="preserve">БЫКОВСКОГО МУНИЦИПАЛЬНОГО РАЙОНА </w:t>
      </w:r>
    </w:p>
    <w:p w:rsidR="0015556F" w:rsidRPr="0015556F" w:rsidRDefault="0015556F" w:rsidP="0015556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5556F">
        <w:rPr>
          <w:rFonts w:ascii="Times New Roman" w:eastAsia="Times New Roman" w:hAnsi="Times New Roman" w:cs="Times New Roman"/>
          <w:b/>
          <w:lang w:eastAsia="ru-RU"/>
        </w:rPr>
        <w:t>ВОЛГОГРАДСКОЙ ОБЛАСТИ</w:t>
      </w:r>
    </w:p>
    <w:p w:rsidR="0015556F" w:rsidRPr="0015556F" w:rsidRDefault="0015556F" w:rsidP="0015556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5556F" w:rsidRPr="0015556F" w:rsidRDefault="0015556F" w:rsidP="0015556F">
      <w:pPr>
        <w:spacing w:after="0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5556F" w:rsidRPr="0015556F" w:rsidRDefault="0015556F" w:rsidP="0015556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5556F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15556F" w:rsidRPr="0015556F" w:rsidRDefault="0015556F" w:rsidP="0015556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5556F" w:rsidRPr="0015556F" w:rsidRDefault="0015556F" w:rsidP="0015556F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 05 апреля 2021  года              № 23-2</w:t>
      </w:r>
    </w:p>
    <w:p w:rsidR="0015556F" w:rsidRPr="0015556F" w:rsidRDefault="0015556F" w:rsidP="0015556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О дополнительных мерах </w:t>
      </w:r>
      <w:proofErr w:type="gramStart"/>
      <w:r w:rsidRPr="001555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пожарной</w:t>
      </w:r>
      <w:proofErr w:type="gramEnd"/>
      <w:r w:rsidRPr="00155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556F" w:rsidRPr="0015556F" w:rsidRDefault="0015556F" w:rsidP="0015556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на территории Садовского</w:t>
      </w:r>
    </w:p>
    <w:p w:rsidR="0015556F" w:rsidRPr="0015556F" w:rsidRDefault="0015556F" w:rsidP="0015556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6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поселения»</w:t>
      </w:r>
    </w:p>
    <w:p w:rsidR="0015556F" w:rsidRPr="0015556F" w:rsidRDefault="0015556F" w:rsidP="0015556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56F" w:rsidRPr="0015556F" w:rsidRDefault="0015556F" w:rsidP="0015556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56F" w:rsidRPr="0015556F" w:rsidRDefault="0015556F" w:rsidP="0015556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5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пожарной безопасности на территории Садовского  сельского поселения, в соответствии с требованиями  Федерального закона от 12.12.1994 г. № 69-ФЗ «О пожарной безопасности», Закона Волгоградской области от 28.04.2006 г № 1220-ОД « О пожарной безопасности»,  Постановления Губернатора Волгоградской области от 22.01.2021 г. № 51 « Об установлении периода противопожарного сезона на 2021 год»,  Уставом Садовского  сельского поселения  и в связи с установлением сухой погоды </w:t>
      </w:r>
      <w:proofErr w:type="gramEnd"/>
    </w:p>
    <w:p w:rsidR="0015556F" w:rsidRPr="0015556F" w:rsidRDefault="0015556F" w:rsidP="0015556F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</w:p>
    <w:p w:rsidR="0015556F" w:rsidRPr="0015556F" w:rsidRDefault="0015556F" w:rsidP="0015556F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15556F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>ПОСТАНОВЛЯЮ:</w:t>
      </w:r>
    </w:p>
    <w:p w:rsidR="0015556F" w:rsidRPr="0015556F" w:rsidRDefault="0015556F" w:rsidP="0015556F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56F" w:rsidRPr="0015556F" w:rsidRDefault="0015556F" w:rsidP="0015556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6F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Установить период противопожарного сезона  с 05.04.2021 г по 31 .10.2021 г противопожарный режим на территории Садовского сельского поселения.</w:t>
      </w:r>
    </w:p>
    <w:p w:rsidR="0015556F" w:rsidRPr="0015556F" w:rsidRDefault="0015556F" w:rsidP="001555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56F">
        <w:rPr>
          <w:rFonts w:ascii="Times New Roman" w:eastAsia="Times New Roman" w:hAnsi="Times New Roman" w:cs="Times New Roman"/>
          <w:color w:val="000000"/>
          <w:sz w:val="24"/>
          <w:szCs w:val="24"/>
        </w:rPr>
        <w:t>2. Установить  дополнительные меры пожарной безопасности на территории Садовского сельского поселения:</w:t>
      </w:r>
    </w:p>
    <w:p w:rsidR="0015556F" w:rsidRPr="0015556F" w:rsidRDefault="0015556F" w:rsidP="001555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5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- ограничить на территории поселения использование  пиротехнических изделий, что в условиях жаркой  и ветреной  погоды может привести к возникновению пожаров</w:t>
      </w:r>
    </w:p>
    <w:p w:rsidR="0015556F" w:rsidRPr="0015556F" w:rsidRDefault="0015556F" w:rsidP="0015556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556F">
        <w:rPr>
          <w:rFonts w:ascii="Times New Roman" w:eastAsia="Times New Roman" w:hAnsi="Times New Roman" w:cs="Times New Roman"/>
          <w:sz w:val="24"/>
          <w:szCs w:val="24"/>
          <w:lang w:eastAsia="ar-SA"/>
        </w:rPr>
        <w:t>- запретить разведение костров, сжигание мусора, стерни, пожнивных и порубочных остатков, сухой травы, листвы и камыша, проведение всех видов пожароопасных работ, кроме мест, специально отведенных для указанных видов работ на территории ………  сельского поселения;</w:t>
      </w:r>
    </w:p>
    <w:p w:rsidR="0015556F" w:rsidRPr="0015556F" w:rsidRDefault="0015556F" w:rsidP="0015556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556F" w:rsidRPr="0015556F" w:rsidRDefault="0015556F" w:rsidP="0015556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556F">
        <w:rPr>
          <w:rFonts w:ascii="Times New Roman" w:eastAsia="Times New Roman" w:hAnsi="Times New Roman" w:cs="Times New Roman"/>
          <w:sz w:val="24"/>
          <w:szCs w:val="24"/>
          <w:lang w:eastAsia="ar-SA"/>
        </w:rPr>
        <w:t>3. Добровольной пожарной дружине поселения обеспечить готовность противопожарного инвентаря и техники для тушения пожаров   в населенном пункте и на приграничных с лесным фондом территориях;</w:t>
      </w:r>
    </w:p>
    <w:p w:rsidR="0015556F" w:rsidRPr="0015556F" w:rsidRDefault="0015556F" w:rsidP="0015556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556F" w:rsidRPr="0015556F" w:rsidRDefault="0015556F" w:rsidP="0015556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556F">
        <w:rPr>
          <w:rFonts w:ascii="Times New Roman" w:eastAsia="Times New Roman" w:hAnsi="Times New Roman" w:cs="Times New Roman"/>
          <w:sz w:val="24"/>
          <w:szCs w:val="24"/>
          <w:lang w:eastAsia="ar-SA"/>
        </w:rPr>
        <w:t>4. Гражданам, проживающим на территории поселения</w:t>
      </w:r>
      <w:proofErr w:type="gramStart"/>
      <w:r w:rsidRPr="001555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1555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собственникам и другим землепользователям  поселения обеспечить очистку </w:t>
      </w:r>
      <w:proofErr w:type="spellStart"/>
      <w:r w:rsidRPr="0015556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придворовой</w:t>
      </w:r>
      <w:proofErr w:type="spellEnd"/>
      <w:r w:rsidRPr="001555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территории, пожарные проезды от мусора, соломы и навоза;</w:t>
      </w:r>
    </w:p>
    <w:p w:rsidR="0015556F" w:rsidRPr="0015556F" w:rsidRDefault="0015556F" w:rsidP="0015556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55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запретить складирование грубых кормов в непосредственной близости с дорогами, </w:t>
      </w:r>
      <w:proofErr w:type="spellStart"/>
      <w:r w:rsidRPr="0015556F">
        <w:rPr>
          <w:rFonts w:ascii="Times New Roman" w:eastAsia="Times New Roman" w:hAnsi="Times New Roman" w:cs="Times New Roman"/>
          <w:sz w:val="24"/>
          <w:szCs w:val="24"/>
          <w:lang w:eastAsia="ar-SA"/>
        </w:rPr>
        <w:t>хозпроездами</w:t>
      </w:r>
      <w:proofErr w:type="spellEnd"/>
      <w:r w:rsidRPr="0015556F">
        <w:rPr>
          <w:rFonts w:ascii="Times New Roman" w:eastAsia="Times New Roman" w:hAnsi="Times New Roman" w:cs="Times New Roman"/>
          <w:sz w:val="24"/>
          <w:szCs w:val="24"/>
          <w:lang w:eastAsia="ar-SA"/>
        </w:rPr>
        <w:t>, под линиями электропередач и охранной зоны ВЛ-0.4 КВ;</w:t>
      </w:r>
    </w:p>
    <w:p w:rsidR="0015556F" w:rsidRPr="0015556F" w:rsidRDefault="0015556F" w:rsidP="0015556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556F">
        <w:rPr>
          <w:rFonts w:ascii="Times New Roman" w:eastAsia="Times New Roman" w:hAnsi="Times New Roman" w:cs="Times New Roman"/>
          <w:sz w:val="24"/>
          <w:szCs w:val="24"/>
          <w:lang w:eastAsia="ar-SA"/>
        </w:rPr>
        <w:t>-запретить отдых в сосновом бору, лесопосадках, садах;</w:t>
      </w:r>
    </w:p>
    <w:p w:rsidR="0015556F" w:rsidRPr="0015556F" w:rsidRDefault="0015556F" w:rsidP="0015556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556F">
        <w:rPr>
          <w:rFonts w:ascii="Times New Roman" w:eastAsia="Times New Roman" w:hAnsi="Times New Roman" w:cs="Times New Roman"/>
          <w:sz w:val="24"/>
          <w:szCs w:val="24"/>
          <w:lang w:eastAsia="ar-SA"/>
        </w:rPr>
        <w:t>- в каждом дворе иметь бочку с водой, ящик с песком, ведро, лопату.</w:t>
      </w:r>
    </w:p>
    <w:p w:rsidR="0015556F" w:rsidRPr="0015556F" w:rsidRDefault="0015556F" w:rsidP="0015556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556F" w:rsidRPr="0015556F" w:rsidRDefault="0015556F" w:rsidP="0015556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556F">
        <w:rPr>
          <w:rFonts w:ascii="Times New Roman" w:eastAsia="Times New Roman" w:hAnsi="Times New Roman" w:cs="Times New Roman"/>
          <w:sz w:val="24"/>
          <w:szCs w:val="24"/>
          <w:lang w:eastAsia="ar-SA"/>
        </w:rPr>
        <w:t>5. Специалисту Садовского   с/поселения</w:t>
      </w:r>
      <w:proofErr w:type="gramStart"/>
      <w:r w:rsidRPr="001555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</w:p>
    <w:p w:rsidR="0015556F" w:rsidRPr="0015556F" w:rsidRDefault="0015556F" w:rsidP="0015556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556F">
        <w:rPr>
          <w:rFonts w:ascii="Times New Roman" w:eastAsia="Times New Roman" w:hAnsi="Times New Roman" w:cs="Times New Roman"/>
          <w:sz w:val="24"/>
          <w:szCs w:val="24"/>
          <w:lang w:eastAsia="ar-SA"/>
        </w:rPr>
        <w:t>-обновить договора на привлечение водовозной и землеройной техники для ее возможного использования;</w:t>
      </w:r>
    </w:p>
    <w:p w:rsidR="0015556F" w:rsidRPr="0015556F" w:rsidRDefault="0015556F" w:rsidP="0015556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55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организовать регулярное информирование населения о соблюдении мер пожарной </w:t>
      </w:r>
      <w:r w:rsidRPr="0015556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безопасности в условиях особого противопожарного режима;</w:t>
      </w:r>
    </w:p>
    <w:p w:rsidR="0015556F" w:rsidRPr="0015556F" w:rsidRDefault="0015556F" w:rsidP="0015556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55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-разместить в общедоступных местах и часто посещаемых гражданами мест отдыха, а также на путях следования к ним аншлагов </w:t>
      </w:r>
      <w:proofErr w:type="gramStart"/>
      <w:r w:rsidRPr="001555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 </w:t>
      </w:r>
      <w:proofErr w:type="gramEnd"/>
      <w:r w:rsidRPr="0015556F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табличек) с информацией об ограничениях и запретах, действующих в условиях особого противопожарного режима и  ответственности за их нарушение;</w:t>
      </w:r>
    </w:p>
    <w:p w:rsidR="0015556F" w:rsidRPr="0015556F" w:rsidRDefault="0015556F" w:rsidP="0015556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55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обеспечить патрулирование населенных пунктов силами </w:t>
      </w:r>
      <w:proofErr w:type="spellStart"/>
      <w:r w:rsidRPr="0015556F">
        <w:rPr>
          <w:rFonts w:ascii="Times New Roman" w:eastAsia="Times New Roman" w:hAnsi="Times New Roman" w:cs="Times New Roman"/>
          <w:sz w:val="24"/>
          <w:szCs w:val="24"/>
          <w:lang w:eastAsia="ar-SA"/>
        </w:rPr>
        <w:t>ТОСа</w:t>
      </w:r>
      <w:proofErr w:type="spellEnd"/>
      <w:r w:rsidRPr="0015556F">
        <w:rPr>
          <w:rFonts w:ascii="Times New Roman" w:eastAsia="Times New Roman" w:hAnsi="Times New Roman" w:cs="Times New Roman"/>
          <w:sz w:val="24"/>
          <w:szCs w:val="24"/>
          <w:lang w:eastAsia="ar-SA"/>
        </w:rPr>
        <w:t>, ДПД;</w:t>
      </w:r>
    </w:p>
    <w:p w:rsidR="0015556F" w:rsidRPr="0015556F" w:rsidRDefault="0015556F" w:rsidP="0015556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556F" w:rsidRPr="0015556F" w:rsidRDefault="0015556F" w:rsidP="0015556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55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Родителям усилить </w:t>
      </w:r>
      <w:proofErr w:type="gramStart"/>
      <w:r w:rsidRPr="0015556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1555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детьми в период летних каникул, не разрешать детям играть со спичками, зажигалками, петардами и другими легковоспламеняющимися веществами.</w:t>
      </w:r>
    </w:p>
    <w:p w:rsidR="0015556F" w:rsidRPr="0015556F" w:rsidRDefault="0015556F" w:rsidP="0015556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556F" w:rsidRPr="0015556F" w:rsidRDefault="0015556F" w:rsidP="0015556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556F">
        <w:rPr>
          <w:rFonts w:ascii="Times New Roman" w:eastAsia="Times New Roman" w:hAnsi="Times New Roman" w:cs="Times New Roman"/>
          <w:sz w:val="24"/>
          <w:szCs w:val="24"/>
          <w:lang w:eastAsia="ar-SA"/>
        </w:rPr>
        <w:t>7. Учреждениям образования, работникам ДК, членам ДПД, членам территориальной административной комиссии организовать проведение мероприятий, лекториев, бесед на тему пожарной безопасности;</w:t>
      </w:r>
    </w:p>
    <w:p w:rsidR="0015556F" w:rsidRPr="0015556F" w:rsidRDefault="0015556F" w:rsidP="0015556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556F" w:rsidRPr="0015556F" w:rsidRDefault="0015556F" w:rsidP="0015556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55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8.Организациям независимо от организационно-правовой формы и формы собственности, физическим лицам, владеющими, пользующимися земельными участками сельскохозяйственного назначения, в том числе ОТФ  в срок до 15 мая провести противопожарное обустройство </w:t>
      </w:r>
      <w:proofErr w:type="gramStart"/>
      <w:r w:rsidRPr="001555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 </w:t>
      </w:r>
      <w:proofErr w:type="gramEnd"/>
      <w:r w:rsidRPr="001555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создание </w:t>
      </w:r>
      <w:proofErr w:type="spellStart"/>
      <w:r w:rsidRPr="0015556F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минерализированных</w:t>
      </w:r>
      <w:proofErr w:type="spellEnd"/>
      <w:r w:rsidRPr="001555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полос) по границам земель сельскохозяйственного назначения шириной не менее   15 метров.</w:t>
      </w:r>
    </w:p>
    <w:p w:rsidR="0015556F" w:rsidRPr="0015556F" w:rsidRDefault="0015556F" w:rsidP="0015556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556F">
        <w:rPr>
          <w:rFonts w:ascii="Times New Roman" w:eastAsia="Times New Roman" w:hAnsi="Times New Roman" w:cs="Times New Roman"/>
          <w:sz w:val="24"/>
          <w:szCs w:val="24"/>
          <w:lang w:eastAsia="ar-SA"/>
        </w:rPr>
        <w:t>9.Организациям, главам крестьянских хозяйств, физическим лицам, имеющим водовозную и землеройную технику</w:t>
      </w:r>
      <w:proofErr w:type="gramStart"/>
      <w:r w:rsidRPr="001555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1555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подготовить ее для возможного использования, создать запасы горюче-смазочных материалов для  ликвидации возникающих пожаров;</w:t>
      </w:r>
    </w:p>
    <w:p w:rsidR="0015556F" w:rsidRPr="0015556F" w:rsidRDefault="0015556F" w:rsidP="0015556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556F" w:rsidRPr="0015556F" w:rsidRDefault="0015556F" w:rsidP="0015556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55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10. Членам территориальной административной комиссии поселения обеспечить </w:t>
      </w:r>
      <w:proofErr w:type="gramStart"/>
      <w:r w:rsidRPr="0015556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1555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соблюдением исполнения пунктов данного постановления и при их нарушении составлять протоколы по статье 14.9.3. Кодекса Волгоградской области об административной ответственности;</w:t>
      </w:r>
    </w:p>
    <w:p w:rsidR="0015556F" w:rsidRPr="0015556F" w:rsidRDefault="0015556F" w:rsidP="0015556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556F" w:rsidRPr="0015556F" w:rsidRDefault="0015556F" w:rsidP="0015556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556F">
        <w:rPr>
          <w:rFonts w:ascii="Times New Roman" w:eastAsia="Times New Roman" w:hAnsi="Times New Roman" w:cs="Times New Roman"/>
          <w:sz w:val="24"/>
          <w:szCs w:val="24"/>
          <w:lang w:eastAsia="ar-SA"/>
        </w:rPr>
        <w:t>11. Специалисту Садовской администрации поселения довести данное постановление до жителей Садовского  сельского поселения.</w:t>
      </w:r>
    </w:p>
    <w:p w:rsidR="0015556F" w:rsidRPr="0015556F" w:rsidRDefault="0015556F" w:rsidP="0015556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556F" w:rsidRPr="0015556F" w:rsidRDefault="0015556F" w:rsidP="0015556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556F" w:rsidRPr="0015556F" w:rsidRDefault="0015556F" w:rsidP="0015556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5556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1555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данного постановления в целом оставляю за собой.</w:t>
      </w:r>
    </w:p>
    <w:p w:rsidR="0015556F" w:rsidRPr="0015556F" w:rsidRDefault="0015556F" w:rsidP="0015556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56F" w:rsidRPr="0015556F" w:rsidRDefault="0015556F" w:rsidP="0015556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56F" w:rsidRPr="0015556F" w:rsidRDefault="0015556F" w:rsidP="0015556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56F" w:rsidRPr="0015556F" w:rsidRDefault="0015556F" w:rsidP="0015556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56F" w:rsidRPr="0015556F" w:rsidRDefault="0015556F" w:rsidP="0015556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56F" w:rsidRPr="0015556F" w:rsidRDefault="0015556F" w:rsidP="0015556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6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 Садовского</w:t>
      </w:r>
      <w:r w:rsidRPr="001555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сельского поселения                                                                          Ю. Н. Курганов </w:t>
      </w:r>
    </w:p>
    <w:p w:rsidR="0015556F" w:rsidRPr="0015556F" w:rsidRDefault="0015556F" w:rsidP="0015556F">
      <w:pPr>
        <w:widowControl w:val="0"/>
        <w:tabs>
          <w:tab w:val="left" w:pos="851"/>
        </w:tabs>
        <w:spacing w:before="360" w:after="0" w:line="240" w:lineRule="auto"/>
        <w:ind w:left="40" w:firstLine="8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556F" w:rsidRPr="0015556F" w:rsidRDefault="0015556F" w:rsidP="0015556F">
      <w:pPr>
        <w:rPr>
          <w:rFonts w:ascii="Calibri" w:eastAsia="Times New Roman" w:hAnsi="Calibri" w:cs="Times New Roman"/>
          <w:lang w:eastAsia="ru-RU"/>
        </w:rPr>
      </w:pPr>
    </w:p>
    <w:p w:rsidR="0015556F" w:rsidRPr="0015556F" w:rsidRDefault="0015556F" w:rsidP="0015556F">
      <w:pPr>
        <w:rPr>
          <w:rFonts w:ascii="Calibri" w:eastAsia="Times New Roman" w:hAnsi="Calibri" w:cs="Times New Roman"/>
          <w:lang w:eastAsia="ru-RU"/>
        </w:rPr>
      </w:pPr>
    </w:p>
    <w:p w:rsidR="006B1CB6" w:rsidRDefault="0015556F">
      <w:bookmarkStart w:id="0" w:name="_GoBack"/>
      <w:bookmarkEnd w:id="0"/>
    </w:p>
    <w:sectPr w:rsidR="006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56F"/>
    <w:rsid w:val="0015556F"/>
    <w:rsid w:val="00366B9C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3638</Characters>
  <Application>Microsoft Office Word</Application>
  <DocSecurity>0</DocSecurity>
  <Lines>30</Lines>
  <Paragraphs>8</Paragraphs>
  <ScaleCrop>false</ScaleCrop>
  <Company>*</Company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2021-06-09T10:39:00Z</dcterms:created>
  <dcterms:modified xsi:type="dcterms:W3CDTF">2021-06-09T10:40:00Z</dcterms:modified>
</cp:coreProperties>
</file>