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0C1054" w:rsidRPr="000C1054" w:rsidTr="000C1054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1054" w:rsidRPr="000C1054" w:rsidRDefault="000C1054" w:rsidP="000C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0C1054" w:rsidRPr="000C1054" w:rsidRDefault="000C1054" w:rsidP="000C1054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B7458F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29  апреля  2021</w:t>
      </w:r>
      <w:r w:rsidR="000C1054"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 w:rsid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29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0C1054" w:rsidRPr="000C1054" w:rsidTr="000C1054">
        <w:tc>
          <w:tcPr>
            <w:tcW w:w="5580" w:type="dxa"/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 w:rsidR="00B7458F"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первый  квартал 2021</w:t>
            </w: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C1054" w:rsidRPr="000C1054" w:rsidRDefault="000C1054" w:rsidP="000C1054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0C1054" w:rsidRPr="000C1054" w:rsidRDefault="000C1054" w:rsidP="000C1054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 w:rsidR="00B7458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за первый  квартал 2021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 w:rsidR="00B745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523,3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 w:rsidR="00B745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3667,8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 расходам в </w:t>
      </w:r>
      <w:r w:rsidR="00AA06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766,5</w:t>
      </w:r>
      <w:bookmarkStart w:id="2" w:name="_GoBack"/>
      <w:bookmarkEnd w:id="2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 w:rsidR="00B745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4107,9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0C1054" w:rsidRPr="000C1054" w:rsidRDefault="000C1054" w:rsidP="000C1054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0C1054" w:rsidRPr="000C1054" w:rsidRDefault="00B7458F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29.04.2021 г. №2</w:t>
      </w:r>
      <w:r w:rsidR="003E6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054" w:rsidRPr="000C1054" w:rsidRDefault="000C1054" w:rsidP="000C10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0C1054" w:rsidRPr="000C1054" w:rsidRDefault="000C1054" w:rsidP="000C10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B7458F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64,6</w:t>
            </w:r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Работники МКУК «Садовский СДК»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750B0F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B7458F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41,2</w:t>
            </w:r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0C1054" w:rsidRPr="000C1054" w:rsidRDefault="003E60F4" w:rsidP="00B7458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0C1054" w:rsidRPr="000C1054" w:rsidRDefault="000C1054" w:rsidP="000C1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E1C" w:rsidRDefault="003D5E1C" w:rsidP="003D5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1C">
        <w:rPr>
          <w:rFonts w:ascii="Times New Roman" w:hAnsi="Times New Roman" w:cs="Times New Roman"/>
          <w:sz w:val="24"/>
          <w:szCs w:val="24"/>
        </w:rPr>
        <w:t xml:space="preserve">И. о главы Садовского </w:t>
      </w:r>
    </w:p>
    <w:p w:rsidR="00436290" w:rsidRPr="003D5E1C" w:rsidRDefault="003D5E1C" w:rsidP="003D5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1C">
        <w:rPr>
          <w:rFonts w:ascii="Times New Roman" w:hAnsi="Times New Roman" w:cs="Times New Roman"/>
          <w:sz w:val="24"/>
          <w:szCs w:val="24"/>
        </w:rPr>
        <w:t>сельского поселения: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D5E1C">
        <w:rPr>
          <w:rFonts w:ascii="Times New Roman" w:hAnsi="Times New Roman" w:cs="Times New Roman"/>
          <w:sz w:val="24"/>
          <w:szCs w:val="24"/>
        </w:rPr>
        <w:t xml:space="preserve"> С. А. Ефременко</w:t>
      </w:r>
    </w:p>
    <w:sectPr w:rsidR="00436290" w:rsidRPr="003D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54"/>
    <w:rsid w:val="000C1054"/>
    <w:rsid w:val="001E1989"/>
    <w:rsid w:val="003D5E1C"/>
    <w:rsid w:val="003E60F4"/>
    <w:rsid w:val="00436290"/>
    <w:rsid w:val="00750B0F"/>
    <w:rsid w:val="00AA0611"/>
    <w:rsid w:val="00B7458F"/>
    <w:rsid w:val="00C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9</cp:revision>
  <cp:lastPrinted>2021-04-30T09:08:00Z</cp:lastPrinted>
  <dcterms:created xsi:type="dcterms:W3CDTF">2019-04-22T09:38:00Z</dcterms:created>
  <dcterms:modified xsi:type="dcterms:W3CDTF">2021-05-19T08:32:00Z</dcterms:modified>
</cp:coreProperties>
</file>