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B1" w:rsidRPr="008314B1" w:rsidRDefault="008314B1" w:rsidP="00831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САДОВСКОГО СЕЛЬСКОГО ПОСЕЛЕНИЯ</w:t>
      </w:r>
    </w:p>
    <w:p w:rsidR="008314B1" w:rsidRPr="008314B1" w:rsidRDefault="008314B1" w:rsidP="00831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БЫКОВСКОГО МУНИЦИПАЛЬНОГО РАЙОНА</w:t>
      </w:r>
    </w:p>
    <w:p w:rsidR="008314B1" w:rsidRPr="008314B1" w:rsidRDefault="008314B1" w:rsidP="00831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8314B1" w:rsidRPr="008314B1" w:rsidRDefault="008314B1" w:rsidP="00831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8314B1" w:rsidRPr="008314B1" w:rsidRDefault="008314B1" w:rsidP="00831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4B1" w:rsidRPr="008314B1" w:rsidRDefault="008314B1" w:rsidP="00831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314B1" w:rsidRPr="008314B1" w:rsidRDefault="008314B1" w:rsidP="00831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4B1" w:rsidRPr="008314B1" w:rsidRDefault="008314B1" w:rsidP="008314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4B1" w:rsidRPr="008314B1" w:rsidRDefault="008314B1" w:rsidP="008314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83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 2023</w:t>
      </w:r>
      <w:r w:rsidRPr="0083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№ 3</w:t>
      </w:r>
    </w:p>
    <w:p w:rsidR="008314B1" w:rsidRPr="008314B1" w:rsidRDefault="008314B1" w:rsidP="00831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4B1" w:rsidRPr="008314B1" w:rsidRDefault="008314B1" w:rsidP="008314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314B1" w:rsidRPr="008314B1" w:rsidRDefault="008314B1" w:rsidP="00831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31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 </w:t>
      </w:r>
      <w:r w:rsidRPr="008314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Плана </w:t>
      </w:r>
      <w:proofErr w:type="gramStart"/>
      <w:r w:rsidRPr="008314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комплексных</w:t>
      </w:r>
      <w:proofErr w:type="gramEnd"/>
      <w:r w:rsidRPr="008314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организационных и</w:t>
      </w:r>
    </w:p>
    <w:p w:rsidR="008314B1" w:rsidRPr="008314B1" w:rsidRDefault="008314B1" w:rsidP="00831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314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профилактических мероприятий по противодействию терроризму и экстремизму в Садовском сельском поселении  Быковского муниципального райо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Волгоградской области на 2023-2024</w:t>
      </w:r>
      <w:r w:rsidRPr="008314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</w:p>
    <w:p w:rsidR="008314B1" w:rsidRPr="008314B1" w:rsidRDefault="008314B1" w:rsidP="00831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14B1" w:rsidRPr="008314B1" w:rsidRDefault="008314B1" w:rsidP="00831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06.03.2006 № 35-ФЗ «О противодействии терроризму», от 25.07.2002 №114-ФЗ « О противодействии экстремистской деятельности », от 06.10.2003 № 131-ФЗ «Об общих принципах организации местного самоуправления в Российской Федерации» и Указом Президента Российской Федерации от 15.02.2006 № 116 «О мерах </w:t>
      </w:r>
      <w:proofErr w:type="gramStart"/>
      <w:r w:rsidRPr="00831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83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противодействию терроризму», руководствуясь  Уставом Садовского сельского поселения,</w:t>
      </w:r>
      <w:r w:rsidRPr="0083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профилактики терроризма и экстремизма, минимизации и ликвидации последствий проявления терроризма и экстремизма на территории Садовского сельского поселения, администрация Садовского сельского поселения </w:t>
      </w:r>
    </w:p>
    <w:p w:rsidR="008314B1" w:rsidRPr="008314B1" w:rsidRDefault="008314B1" w:rsidP="00831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3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31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8314B1" w:rsidRPr="008314B1" w:rsidRDefault="008314B1" w:rsidP="00831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4B1" w:rsidRPr="008314B1" w:rsidRDefault="008314B1" w:rsidP="0083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14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 </w:t>
      </w:r>
      <w:r w:rsidRPr="008314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 комплексных организационных и  профилактических мероприятий по противодействию терроризму и экстремизму в муниципальном образовании Садовское сельское поселение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2023-2024</w:t>
      </w:r>
      <w:r w:rsidRPr="008314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(</w:t>
      </w:r>
      <w:r w:rsidRPr="0083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приложение). </w:t>
      </w:r>
    </w:p>
    <w:p w:rsidR="008314B1" w:rsidRPr="008314B1" w:rsidRDefault="008314B1" w:rsidP="00831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4B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Ответственным исполнителям обеспечить выполнение мероприятий.</w:t>
      </w:r>
    </w:p>
    <w:p w:rsidR="008314B1" w:rsidRPr="008314B1" w:rsidRDefault="008314B1" w:rsidP="008314B1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8314B1">
        <w:rPr>
          <w:rFonts w:ascii="Times New Roman" w:eastAsia="Calibri" w:hAnsi="Times New Roman" w:cs="Times New Roman"/>
          <w:sz w:val="28"/>
          <w:szCs w:val="28"/>
        </w:rPr>
        <w:t xml:space="preserve">3.Опубликовать настоящее постановление на официальном сайте Садовского сельское поселение </w:t>
      </w:r>
    </w:p>
    <w:p w:rsidR="008314B1" w:rsidRPr="008314B1" w:rsidRDefault="008314B1" w:rsidP="008314B1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8314B1">
        <w:rPr>
          <w:rFonts w:ascii="Times New Roman" w:eastAsia="Calibri" w:hAnsi="Times New Roman" w:cs="Times New Roman"/>
          <w:sz w:val="28"/>
          <w:szCs w:val="28"/>
        </w:rPr>
        <w:t xml:space="preserve">4.Постановление вступает в силу с момента его официального обнародования. </w:t>
      </w:r>
    </w:p>
    <w:p w:rsidR="008314B1" w:rsidRPr="008314B1" w:rsidRDefault="008314B1" w:rsidP="00831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8314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3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  <w:r w:rsidRPr="008314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8314B1" w:rsidRPr="008314B1" w:rsidRDefault="008314B1" w:rsidP="00831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4B1" w:rsidRPr="008314B1" w:rsidRDefault="008314B1" w:rsidP="00831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4B1" w:rsidRPr="008314B1" w:rsidRDefault="008314B1" w:rsidP="0083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4B1" w:rsidRPr="008314B1" w:rsidRDefault="008314B1" w:rsidP="008314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</w:t>
      </w:r>
      <w:r w:rsidRPr="00831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Садовского</w:t>
      </w:r>
    </w:p>
    <w:p w:rsidR="008314B1" w:rsidRPr="008314B1" w:rsidRDefault="008314B1" w:rsidP="00831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1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поселения: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Ю. Н. Курганов</w:t>
      </w:r>
      <w:r w:rsidRPr="008314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314B1" w:rsidRPr="008314B1" w:rsidRDefault="008314B1" w:rsidP="00831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14B1" w:rsidRPr="008314B1" w:rsidRDefault="008314B1" w:rsidP="00831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14B1" w:rsidRPr="008314B1" w:rsidRDefault="008314B1" w:rsidP="00831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14B1" w:rsidRPr="008314B1" w:rsidRDefault="008314B1" w:rsidP="00831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14B1" w:rsidRPr="008314B1" w:rsidRDefault="008314B1" w:rsidP="00831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14B1" w:rsidRPr="008314B1" w:rsidRDefault="008314B1" w:rsidP="00831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14B1" w:rsidRPr="008314B1" w:rsidRDefault="008314B1" w:rsidP="00831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14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Приложение </w:t>
      </w:r>
      <w:proofErr w:type="gramStart"/>
      <w:r w:rsidRPr="008314B1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8314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</w:t>
      </w:r>
    </w:p>
    <w:p w:rsidR="008314B1" w:rsidRPr="008314B1" w:rsidRDefault="008314B1" w:rsidP="00831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14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Постановлению администрации</w:t>
      </w:r>
    </w:p>
    <w:p w:rsidR="008314B1" w:rsidRPr="008314B1" w:rsidRDefault="008314B1" w:rsidP="00831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14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Садовского сельского        </w:t>
      </w:r>
    </w:p>
    <w:p w:rsidR="008314B1" w:rsidRPr="008314B1" w:rsidRDefault="008314B1" w:rsidP="00831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14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поселения </w:t>
      </w:r>
    </w:p>
    <w:p w:rsidR="008314B1" w:rsidRPr="008314B1" w:rsidRDefault="008314B1" w:rsidP="00831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09.01.2023</w:t>
      </w:r>
      <w:r w:rsidRPr="008314B1">
        <w:rPr>
          <w:rFonts w:ascii="Times New Roman" w:eastAsia="Times New Roman" w:hAnsi="Times New Roman" w:cs="Times New Roman"/>
          <w:sz w:val="28"/>
          <w:szCs w:val="24"/>
          <w:lang w:eastAsia="ru-RU"/>
        </w:rPr>
        <w:t>г. №3</w:t>
      </w:r>
    </w:p>
    <w:p w:rsidR="008314B1" w:rsidRPr="008314B1" w:rsidRDefault="008314B1" w:rsidP="00831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14B1" w:rsidRPr="008314B1" w:rsidRDefault="008314B1" w:rsidP="00831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14B1" w:rsidRPr="008314B1" w:rsidRDefault="008314B1" w:rsidP="00831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314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</w:t>
      </w:r>
    </w:p>
    <w:p w:rsidR="008314B1" w:rsidRPr="008314B1" w:rsidRDefault="008314B1" w:rsidP="00831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314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комплексных организационных и профилактических мероприятий</w:t>
      </w:r>
    </w:p>
    <w:p w:rsidR="008314B1" w:rsidRPr="008314B1" w:rsidRDefault="008314B1" w:rsidP="00831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314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противодействию терроризму и экстремизму в Садовск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ом сельском поселении на 2023-2024</w:t>
      </w:r>
      <w:r w:rsidRPr="008314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</w:p>
    <w:p w:rsidR="008314B1" w:rsidRPr="008314B1" w:rsidRDefault="008314B1" w:rsidP="00831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6"/>
        <w:gridCol w:w="2393"/>
        <w:gridCol w:w="2393"/>
      </w:tblGrid>
      <w:tr w:rsidR="00025E45" w:rsidRPr="00025E45" w:rsidTr="00C97F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proofErr w:type="gramStart"/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25E45" w:rsidRPr="00025E45" w:rsidTr="00C97FBD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1. Организационные и профилактические мероприятия</w:t>
            </w:r>
          </w:p>
        </w:tc>
      </w:tr>
      <w:tr w:rsidR="00025E45" w:rsidRPr="00025E45" w:rsidTr="00C97F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комплекса мер, направленных на усиление безопасности: жилых домов и мест массового пребывания людей, в </w:t>
            </w:r>
            <w:proofErr w:type="spellStart"/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техническое укрепление водозаборных скважин и иных объектов жизнеобеспечения;</w:t>
            </w:r>
          </w:p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учебных и дошкольных заведений, учреждений, здравоохранения и культуры.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Садовского сельского поселения, члены комиссии, руководители учреждений (по согласованию)</w:t>
            </w:r>
          </w:p>
        </w:tc>
      </w:tr>
      <w:tr w:rsidR="00025E45" w:rsidRPr="00025E45" w:rsidTr="00C97F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обследований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Садовского сельского поселения, члены комиссии, руководители учреждений (по согласованию)</w:t>
            </w:r>
          </w:p>
        </w:tc>
      </w:tr>
      <w:tr w:rsidR="00025E45" w:rsidRPr="00025E45" w:rsidTr="00C97F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совещаний с руководителями учебных, дошкольных учреждений по вопросам антитеррористической защиты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Август месяц 2021-2022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Садовского сельского поселения</w:t>
            </w:r>
          </w:p>
        </w:tc>
      </w:tr>
      <w:tr w:rsidR="00025E45" w:rsidRPr="00025E45" w:rsidTr="00C97F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постоянного информирования населения сельского поселения о мерах, принимаемых по противодействию терроризму и экстремизму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Садовского сельского поселения, члены комиссии (по согласованию)</w:t>
            </w:r>
          </w:p>
        </w:tc>
      </w:tr>
      <w:tr w:rsidR="00025E45" w:rsidRPr="00025E45" w:rsidTr="00C97F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Уточнение перечня заброшенных домов, расположенных на территории сельского поселения. Своевременно информировать </w:t>
            </w: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правоохранительные органы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Садовского сельского поселения, члены комиссии (по </w:t>
            </w: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согласованию)</w:t>
            </w:r>
          </w:p>
        </w:tc>
      </w:tr>
      <w:tr w:rsidR="00025E45" w:rsidRPr="00025E45" w:rsidTr="00C97F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профилактической работы по правилам поведения при возникновении чрезвычайных ситуаций в школах, в учреждениях культуры и здравоохранения, при проведении массовых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участковый инспектор, руководители учреждений (по согласованию)</w:t>
            </w:r>
          </w:p>
        </w:tc>
      </w:tr>
      <w:tr w:rsidR="00025E45" w:rsidRPr="00025E45" w:rsidTr="00C97F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Принятие мер по укреплению материально-технической базы учреждений, в </w:t>
            </w:r>
            <w:proofErr w:type="spellStart"/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освещение и ограждение, наличие противопожарного инвентаря.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учреждений (по согласованию)</w:t>
            </w:r>
          </w:p>
        </w:tc>
      </w:tr>
      <w:tr w:rsidR="00025E45" w:rsidRPr="00025E45" w:rsidTr="00C97F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обследования жилого фонда, зданий и объектов культурного назначения, расположенных на территории сельского поселения по выявлению и ликвидации экстремистской деятельности (в виде нанесенных символов, знаков экстремистской деятельности)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Садовского сельского поселения, члены комиссии (по согласованию)</w:t>
            </w:r>
          </w:p>
        </w:tc>
      </w:tr>
      <w:tr w:rsidR="00025E45" w:rsidRPr="00025E45" w:rsidTr="00C97F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проверок объектов жизнеобеспечения, мест массового пребывания людей накануне проведения праздничных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Садовского сельского поселения, члены комиссии (по согласованию)</w:t>
            </w:r>
          </w:p>
        </w:tc>
      </w:tr>
      <w:tr w:rsidR="00025E45" w:rsidRPr="00025E45" w:rsidTr="00C97F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посвященных Дню солидарности в борьбе с терроризмом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МКУК «Садовский СДК,  заведующая библиотекой (по согласованию)</w:t>
            </w:r>
          </w:p>
        </w:tc>
      </w:tr>
      <w:tr w:rsidR="00025E45" w:rsidRPr="00025E45" w:rsidTr="00C97F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Ознакомление депутатов сельского совета, руководителей учреждений, предприятий, организаций, жителей населенных пунктов поселения с законодательной базой – федеральными </w:t>
            </w:r>
            <w:proofErr w:type="gramStart"/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законами по противодействию</w:t>
            </w:r>
            <w:proofErr w:type="gramEnd"/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терроризму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Садовского сельского поселения</w:t>
            </w:r>
          </w:p>
        </w:tc>
      </w:tr>
      <w:tr w:rsidR="00025E45" w:rsidRPr="00025E45" w:rsidTr="00C97F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встреч с руководителями национальных религиозных объединений осуществляющих свою деятельность на территории </w:t>
            </w: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Садовского сельского поселения по вопросам этнического и религиозного экстремизма минимизации последствий его проявления</w:t>
            </w:r>
          </w:p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УУП отдела МВД (по согласованию), Администрация </w:t>
            </w:r>
          </w:p>
        </w:tc>
      </w:tr>
      <w:tr w:rsidR="00025E45" w:rsidRPr="00025E45" w:rsidTr="00C97F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профилактической работы с населением по предотвращению происшествий на национально религиозной почве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УУП  (по согласованию) Администрация</w:t>
            </w:r>
          </w:p>
        </w:tc>
      </w:tr>
      <w:tr w:rsidR="00025E45" w:rsidRPr="00025E45" w:rsidTr="00C97F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мониторинга в сфере трудовой миграции иностранных граждан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УУП  (по согласованию) Администрация</w:t>
            </w:r>
          </w:p>
        </w:tc>
      </w:tr>
      <w:tr w:rsidR="00025E45" w:rsidRPr="00025E45" w:rsidTr="00C97F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местного населения по вопросам </w:t>
            </w:r>
            <w:proofErr w:type="gramStart"/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социальной</w:t>
            </w:r>
            <w:proofErr w:type="gramEnd"/>
          </w:p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культурной адаптации и интеграции иностранных граждан.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Садовского сельского поселения</w:t>
            </w:r>
          </w:p>
        </w:tc>
      </w:tr>
      <w:tr w:rsidR="00025E45" w:rsidRPr="00025E45" w:rsidTr="00C97FBD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  <w:r w:rsidRPr="00025E4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2. Организация работы с населением по профилактике противодействия                       </w:t>
            </w:r>
          </w:p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                                 терроризму</w:t>
            </w:r>
          </w:p>
        </w:tc>
      </w:tr>
      <w:tr w:rsidR="00025E45" w:rsidRPr="00025E45" w:rsidTr="00C97F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разъяснительной работы при подворных обходах, на  собраниях и сходах граждан по повышению бдительности, готовности к действиям  при проявлениях террористических актов.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Садовского сельского поселения, </w:t>
            </w:r>
          </w:p>
        </w:tc>
      </w:tr>
      <w:tr w:rsidR="00025E45" w:rsidRPr="00025E45" w:rsidTr="00C97F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населения по вопросам противодействия терроризму, предупреждения террористических актов, поведения в условиях чрезвычайных ситуаций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Садовского сельского поселения, </w:t>
            </w:r>
          </w:p>
        </w:tc>
      </w:tr>
      <w:tr w:rsidR="00025E45" w:rsidRPr="00025E45" w:rsidTr="00C97F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цикла тематических материалов сельской библиотекой, направленных  на информирование населения о безопасном поведении в экстремальных ситуациях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раз в полгода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Поселенческая библиотека (по согласованию)</w:t>
            </w:r>
          </w:p>
        </w:tc>
      </w:tr>
      <w:tr w:rsidR="00025E45" w:rsidRPr="00025E45" w:rsidTr="00C97F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Распространение рекомендаций и памяток по профилактическим мерам антитеррористического характера, а также действиям при возникновении чрезвычайных ситуаций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Садовского сельского поселения</w:t>
            </w:r>
          </w:p>
        </w:tc>
      </w:tr>
      <w:tr w:rsidR="00025E45" w:rsidRPr="00025E45" w:rsidTr="00C97F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Оформление и обновление информационного стенда в администрации сельского </w:t>
            </w: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поселения, в учебных заведениях поселения, учреждениях культуры на тему «Терроризм-угроза обществу»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учреждений (по согласованию)</w:t>
            </w:r>
          </w:p>
        </w:tc>
      </w:tr>
      <w:tr w:rsidR="00025E45" w:rsidRPr="00025E45" w:rsidTr="00C97F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разъяснительной работы с молодежью по вопросам предотвращения террористических актов и проявлений молодежного экстремизма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Садовского сельского поселения, уполномоченный участковый (по согласованию)</w:t>
            </w:r>
          </w:p>
        </w:tc>
      </w:tr>
      <w:tr w:rsidR="00025E45" w:rsidRPr="00025E45" w:rsidTr="00C97F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 учебных заведениях и учреждениях культуры цикла лекций и бесед, направленных на профилактику экстремизма, терроризма, преступлений против личности, общества и государства, воспитанию толерантности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школы, учреждений культуры (по согласованию)</w:t>
            </w:r>
          </w:p>
        </w:tc>
      </w:tr>
      <w:tr w:rsidR="00025E45" w:rsidRPr="00025E45" w:rsidTr="00C97F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Доведение до населения информации о требованиях действующего миграционного законодательства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45" w:rsidRPr="00025E45" w:rsidRDefault="00025E45" w:rsidP="00025E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E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Садовского сельского поселения</w:t>
            </w:r>
          </w:p>
        </w:tc>
      </w:tr>
    </w:tbl>
    <w:p w:rsidR="00025E45" w:rsidRPr="00025E45" w:rsidRDefault="00025E45" w:rsidP="00025E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5E45" w:rsidRPr="00025E45" w:rsidRDefault="00025E45" w:rsidP="00025E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5E45" w:rsidRPr="00025E45" w:rsidRDefault="00025E45" w:rsidP="00025E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5E45" w:rsidRPr="00025E45" w:rsidRDefault="00025E45" w:rsidP="00025E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5E45" w:rsidRPr="00025E45" w:rsidRDefault="00025E45" w:rsidP="00025E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4B1" w:rsidRPr="008314B1" w:rsidRDefault="008314B1" w:rsidP="00831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314B1" w:rsidRPr="008314B1" w:rsidRDefault="008314B1" w:rsidP="00831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4B1" w:rsidRPr="008314B1" w:rsidRDefault="008314B1" w:rsidP="00831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4B1" w:rsidRPr="008314B1" w:rsidRDefault="008314B1" w:rsidP="00831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4B1" w:rsidRPr="008314B1" w:rsidRDefault="008314B1" w:rsidP="00831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Pr="0083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Садовского </w:t>
      </w:r>
    </w:p>
    <w:p w:rsidR="008314B1" w:rsidRPr="008314B1" w:rsidRDefault="008314B1" w:rsidP="008314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8314B1" w:rsidRPr="008314B1">
          <w:pgSz w:w="11909" w:h="16834"/>
          <w:pgMar w:top="1134" w:right="567" w:bottom="1134" w:left="1134" w:header="720" w:footer="720" w:gutter="0"/>
          <w:cols w:space="720"/>
        </w:sectPr>
      </w:pPr>
      <w:r w:rsidRPr="0083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поселения: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Ю. Н. Курганов</w:t>
      </w:r>
    </w:p>
    <w:p w:rsidR="008314B1" w:rsidRPr="008314B1" w:rsidRDefault="008314B1" w:rsidP="008314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1CB6" w:rsidRDefault="00BD248A"/>
    <w:sectPr w:rsidR="006B1CB6" w:rsidSect="00741149">
      <w:headerReference w:type="default" r:id="rId7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48A" w:rsidRDefault="00BD248A">
      <w:pPr>
        <w:spacing w:after="0" w:line="240" w:lineRule="auto"/>
      </w:pPr>
      <w:r>
        <w:separator/>
      </w:r>
    </w:p>
  </w:endnote>
  <w:endnote w:type="continuationSeparator" w:id="0">
    <w:p w:rsidR="00BD248A" w:rsidRDefault="00BD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48A" w:rsidRDefault="00BD248A">
      <w:pPr>
        <w:spacing w:after="0" w:line="240" w:lineRule="auto"/>
      </w:pPr>
      <w:r>
        <w:separator/>
      </w:r>
    </w:p>
  </w:footnote>
  <w:footnote w:type="continuationSeparator" w:id="0">
    <w:p w:rsidR="00BD248A" w:rsidRDefault="00BD2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EA4" w:rsidRDefault="00BD248A">
    <w:pPr>
      <w:pStyle w:val="a3"/>
    </w:pPr>
  </w:p>
  <w:p w:rsidR="004B2EA4" w:rsidRDefault="00BD24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B1"/>
    <w:rsid w:val="00025E45"/>
    <w:rsid w:val="00366B9C"/>
    <w:rsid w:val="008314B1"/>
    <w:rsid w:val="00BD248A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14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314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14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314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2022-12-28T11:57:00Z</cp:lastPrinted>
  <dcterms:created xsi:type="dcterms:W3CDTF">2022-12-28T11:50:00Z</dcterms:created>
  <dcterms:modified xsi:type="dcterms:W3CDTF">2022-12-28T11:58:00Z</dcterms:modified>
</cp:coreProperties>
</file>