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07" w:rsidRDefault="00B25A07" w:rsidP="00B25A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25A07" w:rsidRDefault="00B25A07" w:rsidP="00B25A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ВОЛГОГРАДСКАЯ ОБЛАСТЬ</w:t>
      </w:r>
    </w:p>
    <w:p w:rsidR="00B25A07" w:rsidRDefault="00B25A07" w:rsidP="00B25A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БЫКОВСКИЙ МУНИЦИПАЛЬНЫЙ РАЙОН</w:t>
      </w:r>
    </w:p>
    <w:p w:rsidR="00B25A07" w:rsidRDefault="00B25A07" w:rsidP="00B25A0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САДОВСКОЕ СЕЛЬСКОЕ ПОСЕЛЕНИЕ___________________</w:t>
      </w:r>
    </w:p>
    <w:p w:rsidR="00B25A07" w:rsidRDefault="00B25A07" w:rsidP="00B25A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5A07" w:rsidRDefault="00B25A07" w:rsidP="00B25A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25A07" w:rsidRDefault="00B25A07" w:rsidP="00B25A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ПОСТАНОВЛЕНИЕ</w:t>
      </w:r>
    </w:p>
    <w:p w:rsidR="00B25A07" w:rsidRDefault="00B25A07" w:rsidP="00B25A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25A07" w:rsidRDefault="00B25A07" w:rsidP="00B25A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25A07" w:rsidRDefault="00B25A07" w:rsidP="00B25A0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 09 января 2020 г.                  № 5</w:t>
      </w:r>
    </w:p>
    <w:p w:rsidR="00B25A07" w:rsidRDefault="00B25A07" w:rsidP="00B25A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5A07" w:rsidRDefault="00B25A07" w:rsidP="00B25A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 индексации размеров окладов (должностных окладов), ставок заработной платы, работников администрации Садовского сельского поселения Быковского муниципального района Волгоградской области</w:t>
      </w:r>
    </w:p>
    <w:p w:rsidR="00B25A07" w:rsidRDefault="00B25A07" w:rsidP="00B25A07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B25A07" w:rsidRDefault="00B25A07" w:rsidP="00B25A07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с пунктом 2 постановления Администрации Волгоградской области от 30.09.2019 г. № 483 –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«Об индексации размеров окладов (должностных окладов), ставок заработной платы работников государственных учреждений Волгоградской области, Уставом</w:t>
      </w:r>
      <w:r>
        <w:rPr>
          <w:rFonts w:ascii="Times New Roman" w:hAnsi="Times New Roman"/>
          <w:bCs/>
          <w:sz w:val="28"/>
          <w:szCs w:val="28"/>
        </w:rPr>
        <w:t xml:space="preserve"> Садовского сельского поселения,</w:t>
      </w:r>
    </w:p>
    <w:p w:rsidR="00B25A07" w:rsidRDefault="00B25A07" w:rsidP="00B25A0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B25A07" w:rsidRDefault="00B25A07" w:rsidP="00B25A07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B25A07" w:rsidRDefault="00B25A07" w:rsidP="00B25A0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 с 01.01.2020 года индексацию в 1,043 раза размеров окладов (должностных окладов), работников Администрации Садовского сельского поселения</w:t>
      </w:r>
    </w:p>
    <w:p w:rsidR="00B25A07" w:rsidRDefault="00B25A07" w:rsidP="00B25A0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 возложить на главного специалиста администрации Садовского сельского поселения Ефременко С. А. </w:t>
      </w:r>
    </w:p>
    <w:p w:rsidR="00B25A07" w:rsidRDefault="00B25A07" w:rsidP="00B25A0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</w:t>
      </w:r>
      <w:r>
        <w:rPr>
          <w:rFonts w:ascii="Times New Roman" w:hAnsi="Times New Roman"/>
          <w:sz w:val="28"/>
          <w:szCs w:val="28"/>
        </w:rPr>
        <w:t>тупает в силу  с момента его подписания и подлежит размещению на официальном сайте администрации Садовского сельского поселения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B25A07" w:rsidRDefault="00B25A07" w:rsidP="00B25A07">
      <w:pPr>
        <w:spacing w:after="0"/>
        <w:rPr>
          <w:rFonts w:ascii="Times New Roman" w:hAnsi="Times New Roman"/>
          <w:sz w:val="24"/>
          <w:szCs w:val="24"/>
        </w:rPr>
      </w:pPr>
    </w:p>
    <w:p w:rsidR="00B25A07" w:rsidRDefault="00B25A07" w:rsidP="00B25A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B25A07" w:rsidRDefault="00B25A07" w:rsidP="00B25A07">
      <w:pPr>
        <w:spacing w:after="0"/>
        <w:rPr>
          <w:rFonts w:ascii="Times New Roman" w:hAnsi="Times New Roman"/>
          <w:sz w:val="24"/>
          <w:szCs w:val="24"/>
        </w:rPr>
      </w:pPr>
    </w:p>
    <w:p w:rsidR="00B25A07" w:rsidRDefault="00B25A07" w:rsidP="00B25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Садовского </w:t>
      </w:r>
    </w:p>
    <w:p w:rsidR="00B25A07" w:rsidRDefault="00B25A07" w:rsidP="00B25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поселения:                          </w:t>
      </w:r>
      <w:r>
        <w:rPr>
          <w:rFonts w:ascii="Times New Roman" w:hAnsi="Times New Roman"/>
          <w:sz w:val="28"/>
          <w:szCs w:val="28"/>
        </w:rPr>
        <w:t xml:space="preserve">                Ю. Н. Курганов</w:t>
      </w:r>
    </w:p>
    <w:p w:rsidR="00FB35F1" w:rsidRDefault="00FB35F1"/>
    <w:sectPr w:rsidR="00FB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D17A7"/>
    <w:multiLevelType w:val="hybridMultilevel"/>
    <w:tmpl w:val="DF00A2EC"/>
    <w:lvl w:ilvl="0" w:tplc="BC7466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07"/>
    <w:rsid w:val="00AC6F61"/>
    <w:rsid w:val="00B25A07"/>
    <w:rsid w:val="00F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cp:lastPrinted>2020-01-09T09:53:00Z</cp:lastPrinted>
  <dcterms:created xsi:type="dcterms:W3CDTF">2020-01-09T09:44:00Z</dcterms:created>
  <dcterms:modified xsi:type="dcterms:W3CDTF">2020-01-09T09:54:00Z</dcterms:modified>
</cp:coreProperties>
</file>