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DE" w:rsidRDefault="007241DE" w:rsidP="007241D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7241DE" w:rsidRDefault="007241DE" w:rsidP="007241D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7241DE" w:rsidRDefault="007241DE" w:rsidP="007241DE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7241DE" w:rsidRDefault="007241DE" w:rsidP="007241D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41DE" w:rsidRDefault="007241DE" w:rsidP="007241D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41DE" w:rsidRDefault="007241DE" w:rsidP="007241D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241DE" w:rsidRDefault="007241DE" w:rsidP="007241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241DE" w:rsidRDefault="007241DE" w:rsidP="007241DE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июня 2020 г</w:t>
      </w:r>
      <w:r>
        <w:rPr>
          <w:rFonts w:ascii="Arial" w:hAnsi="Arial" w:cs="Arial"/>
          <w:sz w:val="24"/>
          <w:szCs w:val="24"/>
        </w:rPr>
        <w:t xml:space="preserve">.                               </w:t>
      </w:r>
      <w:r>
        <w:rPr>
          <w:rFonts w:ascii="Arial" w:hAnsi="Arial" w:cs="Arial"/>
          <w:b/>
          <w:sz w:val="24"/>
          <w:szCs w:val="24"/>
        </w:rPr>
        <w:t>№ 51</w:t>
      </w:r>
    </w:p>
    <w:p w:rsidR="007241DE" w:rsidRDefault="007241DE" w:rsidP="007241DE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</w:p>
    <w:p w:rsidR="007241DE" w:rsidRDefault="007241DE" w:rsidP="007241DE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</w:t>
      </w:r>
      <w:r>
        <w:rPr>
          <w:rFonts w:ascii="Arial" w:hAnsi="Arial" w:cs="Arial"/>
          <w:b/>
          <w:sz w:val="24"/>
          <w:szCs w:val="24"/>
        </w:rPr>
        <w:t>и изменений в постановление № 44</w:t>
      </w:r>
      <w:r>
        <w:rPr>
          <w:rFonts w:ascii="Arial" w:hAnsi="Arial" w:cs="Arial"/>
          <w:b/>
          <w:sz w:val="24"/>
          <w:szCs w:val="24"/>
        </w:rPr>
        <w:t xml:space="preserve"> от 02.06.2020 г.</w:t>
      </w:r>
      <w:r>
        <w:rPr>
          <w:rFonts w:ascii="Arial" w:hAnsi="Arial" w:cs="Arial"/>
          <w:b/>
          <w:sz w:val="24"/>
          <w:szCs w:val="24"/>
        </w:rPr>
        <w:t xml:space="preserve"> «О внесении изменений в постановление Администрации Садовского сельского поселения от 03.06.2020 г. № 38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муниципальной собственности Садовского сельского поселения, расположенных на территории Садовского сельского поселения»</w:t>
      </w:r>
    </w:p>
    <w:p w:rsidR="007241DE" w:rsidRDefault="007241DE" w:rsidP="007241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связи с технической ошибкой, и в целях приведения правовых актов администрации Садовского сельского поселения в соответствие с законодательством Российской Федерации,  Администрация Садовского сельского поселения </w:t>
      </w:r>
    </w:p>
    <w:p w:rsidR="007241DE" w:rsidRDefault="007241DE" w:rsidP="007241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7241DE" w:rsidRPr="007241DE" w:rsidRDefault="007241DE" w:rsidP="007241D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</w:t>
      </w:r>
      <w:r w:rsidRPr="007241DE">
        <w:rPr>
          <w:rFonts w:ascii="Arial" w:hAnsi="Arial" w:cs="Arial"/>
          <w:sz w:val="24"/>
          <w:szCs w:val="24"/>
        </w:rPr>
        <w:t>в постановление № 44 от 02.06.2020 г. «О внесении изменений в постановление Администрации Садовского сельского поселения от 03.06.2020 г. № 38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муниципальной собственности Садовского сельского поселения, расположенных на территории Садовского сельского поселения»</w:t>
      </w:r>
    </w:p>
    <w:p w:rsidR="007241DE" w:rsidRDefault="007241DE" w:rsidP="007241DE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pStyle w:val="a3"/>
        <w:widowControl w:val="0"/>
        <w:numPr>
          <w:ilvl w:val="1"/>
          <w:numId w:val="1"/>
        </w:numPr>
        <w:autoSpaceDE w:val="0"/>
        <w:rPr>
          <w:rFonts w:ascii="Arial" w:hAnsi="Arial" w:cs="Arial"/>
          <w:sz w:val="24"/>
          <w:szCs w:val="24"/>
        </w:rPr>
      </w:pPr>
      <w:r w:rsidRPr="007241DE">
        <w:rPr>
          <w:rFonts w:ascii="Arial" w:hAnsi="Arial" w:cs="Arial"/>
          <w:sz w:val="24"/>
          <w:szCs w:val="24"/>
        </w:rPr>
        <w:t>Наименование постановления читать в новой редакции:</w:t>
      </w:r>
      <w:r w:rsidRPr="007241DE">
        <w:t xml:space="preserve"> </w:t>
      </w:r>
      <w:r w:rsidRPr="007241DE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</w:t>
      </w:r>
      <w:r>
        <w:rPr>
          <w:rFonts w:ascii="Arial" w:hAnsi="Arial" w:cs="Arial"/>
          <w:sz w:val="24"/>
          <w:szCs w:val="24"/>
        </w:rPr>
        <w:t>ельского поселения от 03.06.2019</w:t>
      </w:r>
      <w:r w:rsidRPr="007241DE">
        <w:rPr>
          <w:rFonts w:ascii="Arial" w:hAnsi="Arial" w:cs="Arial"/>
          <w:sz w:val="24"/>
          <w:szCs w:val="24"/>
        </w:rPr>
        <w:t xml:space="preserve"> г. № 38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муниципальной собственности Садовского сельского поселения, расположенных на территории Садовского сельского поселения»</w:t>
      </w:r>
    </w:p>
    <w:p w:rsidR="007241DE" w:rsidRPr="007241DE" w:rsidRDefault="007241DE" w:rsidP="007241DE">
      <w:pPr>
        <w:pStyle w:val="a3"/>
        <w:widowControl w:val="0"/>
        <w:numPr>
          <w:ilvl w:val="1"/>
          <w:numId w:val="1"/>
        </w:numPr>
        <w:autoSpaceDE w:val="0"/>
        <w:rPr>
          <w:rFonts w:ascii="Arial" w:hAnsi="Arial" w:cs="Arial"/>
          <w:sz w:val="24"/>
          <w:szCs w:val="24"/>
        </w:rPr>
      </w:pPr>
      <w:r w:rsidRPr="007241DE">
        <w:rPr>
          <w:rFonts w:ascii="Arial" w:hAnsi="Arial" w:cs="Arial"/>
          <w:sz w:val="24"/>
          <w:szCs w:val="24"/>
        </w:rPr>
        <w:t xml:space="preserve"> «В п.1 пост</w:t>
      </w:r>
      <w:r>
        <w:rPr>
          <w:rFonts w:ascii="Arial" w:hAnsi="Arial" w:cs="Arial"/>
          <w:sz w:val="24"/>
          <w:szCs w:val="24"/>
        </w:rPr>
        <w:t>ановления 2020 г. заменить на 2019 г.</w:t>
      </w:r>
      <w:bookmarkStart w:id="0" w:name="_GoBack"/>
      <w:bookmarkEnd w:id="0"/>
    </w:p>
    <w:p w:rsidR="007241DE" w:rsidRDefault="007241DE" w:rsidP="007241DE">
      <w:pPr>
        <w:pStyle w:val="a3"/>
        <w:widowControl w:val="0"/>
        <w:numPr>
          <w:ilvl w:val="0"/>
          <w:numId w:val="1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7241DE" w:rsidRDefault="007241DE" w:rsidP="007241D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7241DE" w:rsidRDefault="007241DE" w:rsidP="007241DE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Садовского </w:t>
      </w:r>
    </w:p>
    <w:p w:rsidR="007241DE" w:rsidRDefault="007241DE" w:rsidP="007241DE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поселения:                                                     Ю. Н. Курганов</w:t>
      </w:r>
    </w:p>
    <w:p w:rsidR="007241DE" w:rsidRDefault="007241DE" w:rsidP="007241DE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</w:p>
    <w:p w:rsidR="007241DE" w:rsidRDefault="007241DE" w:rsidP="007241DE"/>
    <w:p w:rsidR="00537B46" w:rsidRDefault="00537B46"/>
    <w:sectPr w:rsidR="0053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167"/>
    <w:multiLevelType w:val="multilevel"/>
    <w:tmpl w:val="13C032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E"/>
    <w:rsid w:val="00537B46"/>
    <w:rsid w:val="007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DE"/>
    <w:pPr>
      <w:ind w:left="720"/>
      <w:contextualSpacing/>
    </w:pPr>
  </w:style>
  <w:style w:type="paragraph" w:customStyle="1" w:styleId="ConsPlusCell">
    <w:name w:val="ConsPlusCell"/>
    <w:rsid w:val="00724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DE"/>
    <w:pPr>
      <w:ind w:left="720"/>
      <w:contextualSpacing/>
    </w:pPr>
  </w:style>
  <w:style w:type="paragraph" w:customStyle="1" w:styleId="ConsPlusCell">
    <w:name w:val="ConsPlusCell"/>
    <w:rsid w:val="00724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2020-06-26T12:07:00Z</cp:lastPrinted>
  <dcterms:created xsi:type="dcterms:W3CDTF">2020-06-26T11:59:00Z</dcterms:created>
  <dcterms:modified xsi:type="dcterms:W3CDTF">2020-06-26T12:08:00Z</dcterms:modified>
</cp:coreProperties>
</file>