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F404B1" w:rsidRPr="000C1054" w:rsidRDefault="00F404B1" w:rsidP="00F404B1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F404B1" w:rsidRPr="000C1054" w:rsidTr="00E41C6E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04B1" w:rsidRPr="000C1054" w:rsidRDefault="00F404B1" w:rsidP="00E41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404B1" w:rsidRPr="000C1054" w:rsidRDefault="00F404B1" w:rsidP="00E41C6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2554CD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30  июля  2020</w:t>
      </w:r>
      <w:r w:rsidR="00F404B1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F40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61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F404B1" w:rsidRPr="000C1054" w:rsidTr="00E41C6E">
        <w:tc>
          <w:tcPr>
            <w:tcW w:w="5580" w:type="dxa"/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2554CD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полугодие 2020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404B1" w:rsidRPr="000C1054" w:rsidRDefault="00F404B1" w:rsidP="00F404B1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F404B1" w:rsidRPr="000C1054" w:rsidRDefault="00F404B1" w:rsidP="00F404B1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2554C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полугодие 2020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192D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2852,6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192D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6988,2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 расходам в </w:t>
      </w:r>
      <w:r w:rsidR="00192D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2162,1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192D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7437,1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F404B1" w:rsidRPr="000C1054" w:rsidRDefault="00F404B1" w:rsidP="00F4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Садовского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                                                 </w:t>
      </w:r>
      <w:r w:rsidR="00192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Ю. Н. Курганов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F404B1" w:rsidRPr="000C1054" w:rsidRDefault="00F404B1" w:rsidP="00F404B1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F404B1" w:rsidRPr="000C1054" w:rsidRDefault="00192DB4" w:rsidP="00F404B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30.07.2020 г. № 61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04B1" w:rsidRPr="000C1054" w:rsidRDefault="00F404B1" w:rsidP="00F404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F404B1" w:rsidRPr="000C1054" w:rsidRDefault="00F404B1" w:rsidP="00F404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F404B1" w:rsidRPr="000C1054" w:rsidRDefault="00F404B1" w:rsidP="00F404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192DB4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185,9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192DB4" w:rsidP="00E41C6E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34,6</w:t>
            </w:r>
          </w:p>
        </w:tc>
      </w:tr>
      <w:tr w:rsidR="00F404B1" w:rsidRPr="000C1054" w:rsidTr="00E41C6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1" w:rsidRPr="000C1054" w:rsidRDefault="00F404B1" w:rsidP="00E41C6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bookmarkEnd w:id="0"/>
      <w:bookmarkEnd w:id="1"/>
    </w:tbl>
    <w:p w:rsid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4B1" w:rsidRP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B1">
        <w:rPr>
          <w:rFonts w:ascii="Times New Roman" w:hAnsi="Times New Roman" w:cs="Times New Roman"/>
          <w:sz w:val="24"/>
          <w:szCs w:val="24"/>
        </w:rPr>
        <w:t>Глава Садовского</w:t>
      </w:r>
    </w:p>
    <w:p w:rsidR="00F404B1" w:rsidRPr="00F404B1" w:rsidRDefault="00F404B1" w:rsidP="00F40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</w:t>
      </w:r>
      <w:r w:rsidR="00192DB4">
        <w:rPr>
          <w:rFonts w:ascii="Times New Roman" w:hAnsi="Times New Roman" w:cs="Times New Roman"/>
          <w:sz w:val="24"/>
          <w:szCs w:val="24"/>
        </w:rPr>
        <w:t xml:space="preserve">                  Ю. Н. Курганов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4845"/>
        <w:gridCol w:w="975"/>
        <w:gridCol w:w="975"/>
      </w:tblGrid>
      <w:tr w:rsidR="00F568B4" w:rsidTr="00F568B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Исполнение Бюджета Садовского сельского поселения  за полугодие 2020 года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 к решению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постановлению № 61 от 30.07.2020 г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Уточненный план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 1.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343,9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75,9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46,9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бензин, производимый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территорииРФ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зачисляемые в бюджеты субъектов РФ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-7,2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135,9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135,9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26,2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000 1 09 04050 10 0000 110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25,3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000 1 11 05010 10 0000 120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000 1 14 06014 10 0000 430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000 1 16 101230 1 0000 140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денежных взысканий (штрафов) поступающих в счет погашения задолженности, образовавшийся до 1 января 2020 г., подлежащие зачислению в бюджет муниципального образования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действовавшим в 2019 г. 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000 1 19 00000 00 0000 000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6 069,5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2 508,7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000 2 02 15002 10 0000 151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000 2 02 20051 10 0000 151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000 2 02 20303 10 0000 151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000 2 02 25497 10 0000 151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232,4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000 2 02 25555 10 0000 151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000 2 02 30024 10 0000 151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110,7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000 2 02 45148 10 0000 151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000 2 02 45160 10 0000 151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935,9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000 2 18 05010 10 0000 180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000 2 18 60010 10 0000 180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000 8 90 00000 00 0000 000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6 988,2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2 852,6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РАЗДЕЛ 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 С Х О Д 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1 979,3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1 069,1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311,6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1 306,5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757,5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3 734,9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362,1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3 734,9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362,1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255,0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80,7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обеспечение населения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302,4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000 0000 000000 000 960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7 437,1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2 162,1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000 7900 000000 000 000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-448,9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690,5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000 02 01 01 00 10 0000 710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</w:tr>
      <w:tr w:rsidR="00F568B4" w:rsidTr="00F56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000 02 01 02 00 10 0000 710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000 08 02 01 00 10 0000 510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-6 988,2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-2 852,6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000 08 02 01 00 10 0000 610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7 437,1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2 162,1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-448,9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690,5</w:t>
            </w: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68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68B4" w:rsidRDefault="00F5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404B1" w:rsidRDefault="00F404B1" w:rsidP="00F404B1">
      <w:bookmarkStart w:id="2" w:name="_GoBack"/>
      <w:bookmarkEnd w:id="2"/>
    </w:p>
    <w:p w:rsidR="00456A88" w:rsidRDefault="00456A88"/>
    <w:sectPr w:rsidR="0045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B1"/>
    <w:rsid w:val="00192DB4"/>
    <w:rsid w:val="002554CD"/>
    <w:rsid w:val="00456A88"/>
    <w:rsid w:val="00F404B1"/>
    <w:rsid w:val="00F5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cp:lastPrinted>2020-08-04T06:14:00Z</cp:lastPrinted>
  <dcterms:created xsi:type="dcterms:W3CDTF">2019-07-22T05:16:00Z</dcterms:created>
  <dcterms:modified xsi:type="dcterms:W3CDTF">2020-08-04T07:36:00Z</dcterms:modified>
</cp:coreProperties>
</file>