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6C05" w14:textId="77777777" w:rsidR="007E6D17" w:rsidRPr="0078772C" w:rsidRDefault="007E6D17" w:rsidP="00D66BE1">
      <w:pPr>
        <w:ind w:left="360"/>
        <w:jc w:val="both"/>
        <w:rPr>
          <w:color w:val="000000" w:themeColor="text1"/>
        </w:rPr>
      </w:pPr>
    </w:p>
    <w:p w14:paraId="4B99056E" w14:textId="77777777" w:rsidR="00AC4C0A" w:rsidRPr="0078772C" w:rsidRDefault="00AC4C0A" w:rsidP="00A022B1">
      <w:pPr>
        <w:jc w:val="both"/>
        <w:rPr>
          <w:color w:val="000000" w:themeColor="text1"/>
          <w:sz w:val="28"/>
          <w:szCs w:val="28"/>
        </w:rPr>
      </w:pPr>
    </w:p>
    <w:tbl>
      <w:tblPr>
        <w:tblW w:w="9203" w:type="dxa"/>
        <w:tblInd w:w="-10" w:type="dxa"/>
        <w:tblLook w:val="04A0" w:firstRow="1" w:lastRow="0" w:firstColumn="1" w:lastColumn="0" w:noHBand="0" w:noVBand="1"/>
      </w:tblPr>
      <w:tblGrid>
        <w:gridCol w:w="1359"/>
        <w:gridCol w:w="5742"/>
        <w:gridCol w:w="2102"/>
      </w:tblGrid>
      <w:tr w:rsidR="0078772C" w:rsidRPr="0078772C" w14:paraId="097F595C" w14:textId="77777777" w:rsidTr="00291A6C">
        <w:trPr>
          <w:trHeight w:val="2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A900" w14:textId="77777777" w:rsidR="00345AD4" w:rsidRDefault="00345AD4" w:rsidP="00DA10A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№ п/п</w:t>
            </w:r>
          </w:p>
          <w:p w14:paraId="65F9A582" w14:textId="77777777" w:rsidR="000E7D4E" w:rsidRDefault="000E7D4E" w:rsidP="00DA10A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МСЗУ</w:t>
            </w:r>
          </w:p>
          <w:p w14:paraId="3D0AA1E9" w14:textId="251DF665" w:rsidR="00B76ADB" w:rsidRPr="0078772C" w:rsidRDefault="00B76ADB" w:rsidP="00DA10A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По протоколу АСП-97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3D49" w14:textId="77777777" w:rsidR="00345AD4" w:rsidRPr="0078772C" w:rsidRDefault="00345AD4" w:rsidP="00345AD4">
            <w:pPr>
              <w:jc w:val="both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0AF5" w14:textId="77777777" w:rsidR="00345AD4" w:rsidRPr="0078772C" w:rsidRDefault="00345AD4" w:rsidP="00DA10A3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>Код услуги</w:t>
            </w:r>
          </w:p>
        </w:tc>
      </w:tr>
      <w:tr w:rsidR="0078772C" w:rsidRPr="0078772C" w14:paraId="67DE74E8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D7BD" w14:textId="650C50CA" w:rsidR="00345AD4" w:rsidRPr="00FC2034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6C24" w14:textId="77777777" w:rsidR="00345AD4" w:rsidRPr="007B3E07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bookmarkStart w:id="0" w:name="_Hlk99717794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Выдача градостроительного плана земельного участка</w:t>
            </w:r>
            <w:bookmarkEnd w:id="0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6BE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-10000115323</w:t>
            </w:r>
          </w:p>
        </w:tc>
      </w:tr>
      <w:tr w:rsidR="0078772C" w:rsidRPr="0078772C" w14:paraId="4B35AFAE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D467" w14:textId="77777777" w:rsidR="00345AD4" w:rsidRPr="00FC2034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5160" w14:textId="77777777" w:rsidR="00345AD4" w:rsidRPr="007B3E07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bookmarkStart w:id="1" w:name="_Hlk99717834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Выдача разрешения на строительство объекта капитального строительства</w:t>
            </w:r>
            <w:bookmarkEnd w:id="1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C788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10003773828</w:t>
            </w:r>
          </w:p>
        </w:tc>
      </w:tr>
      <w:tr w:rsidR="0078772C" w:rsidRPr="0078772C" w14:paraId="30DB7C30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890A" w14:textId="7FC95BB8" w:rsidR="00345AD4" w:rsidRPr="00FC2034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34E1" w14:textId="77777777" w:rsidR="00345AD4" w:rsidRPr="007B3E07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bookmarkStart w:id="2" w:name="_Hlk99717846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Выдача разрешения на ввод объекта в эксплуатацию</w:t>
            </w:r>
            <w:bookmarkEnd w:id="2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52F6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-10000115324</w:t>
            </w:r>
          </w:p>
        </w:tc>
      </w:tr>
      <w:tr w:rsidR="0078772C" w:rsidRPr="0078772C" w14:paraId="4A2B8F23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140D" w14:textId="77777777" w:rsidR="00345AD4" w:rsidRPr="00FC2034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3606" w14:textId="77777777" w:rsidR="00345AD4" w:rsidRPr="007B3E07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bookmarkStart w:id="3" w:name="_Hlk99717852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  <w:bookmarkEnd w:id="3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7565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-10000115325</w:t>
            </w:r>
          </w:p>
        </w:tc>
      </w:tr>
      <w:tr w:rsidR="0078772C" w:rsidRPr="0078772C" w14:paraId="77FD367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1DB1" w14:textId="5EF14E9B" w:rsidR="00345AD4" w:rsidRPr="00FC2034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B8F6" w14:textId="77777777" w:rsidR="00345AD4" w:rsidRPr="007B3E07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bookmarkStart w:id="4" w:name="_Hlk99717859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bookmarkEnd w:id="4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8EE9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-10000115326</w:t>
            </w:r>
          </w:p>
        </w:tc>
      </w:tr>
      <w:tr w:rsidR="0078772C" w:rsidRPr="0078772C" w14:paraId="2D24D356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76ED" w14:textId="1D9BC663" w:rsidR="00345AD4" w:rsidRPr="0078772C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2EE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0E5D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-10000115340</w:t>
            </w:r>
          </w:p>
        </w:tc>
      </w:tr>
      <w:tr w:rsidR="0078772C" w:rsidRPr="0078772C" w14:paraId="566127AD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6401" w14:textId="7C1677F6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7</w:t>
            </w:r>
            <w:r w:rsidR="00B76ADB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6B6E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88C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-10000115329</w:t>
            </w:r>
          </w:p>
        </w:tc>
      </w:tr>
      <w:tr w:rsidR="0078772C" w:rsidRPr="0078772C" w14:paraId="3A6D741D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095D" w14:textId="2529EA19" w:rsidR="00345AD4" w:rsidRPr="0078772C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73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15BE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Государственный строительный надзор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F58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-10000115332</w:t>
            </w:r>
          </w:p>
        </w:tc>
      </w:tr>
      <w:tr w:rsidR="0078772C" w:rsidRPr="0078772C" w14:paraId="15C9C48C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47FE" w14:textId="08F79ABC" w:rsidR="00345AD4" w:rsidRPr="0078772C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8B61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D33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-10000115336</w:t>
            </w:r>
          </w:p>
        </w:tc>
      </w:tr>
      <w:tr w:rsidR="0078772C" w:rsidRPr="0078772C" w14:paraId="11DEF1CA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EC39" w14:textId="729D2F60" w:rsidR="00345AD4" w:rsidRPr="0078772C" w:rsidRDefault="00B76AD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3DD8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Разрешение на осуществление деятельности по перевозке пассажиров легковым такси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A1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-10000115327</w:t>
            </w:r>
          </w:p>
        </w:tc>
      </w:tr>
      <w:tr w:rsidR="0078772C" w:rsidRPr="0078772C" w14:paraId="43A5F820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9166" w14:textId="11AAF1E1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340E1B">
              <w:rPr>
                <w:rFonts w:eastAsia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C6AD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Установление статуса многодетной семьи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C5C5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-10000115337</w:t>
            </w:r>
          </w:p>
        </w:tc>
      </w:tr>
      <w:tr w:rsidR="0078772C" w:rsidRPr="0078772C" w14:paraId="4A3E129C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AA22" w14:textId="43CF66EF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340E1B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B145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7285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-10000115333</w:t>
            </w:r>
          </w:p>
        </w:tc>
      </w:tr>
      <w:tr w:rsidR="0078772C" w:rsidRPr="0078772C" w14:paraId="75C72B0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D0A6" w14:textId="54054340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30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524F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Разрешение на установку и эксплуатацию рекламных конструкций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9105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-10000115331</w:t>
            </w:r>
          </w:p>
        </w:tc>
      </w:tr>
      <w:tr w:rsidR="0078772C" w:rsidRPr="0078772C" w14:paraId="3EE57088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BC6C" w14:textId="77777777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D32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Прием лесных деклараций и отчетов об использовании лесов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220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-10000115330</w:t>
            </w:r>
          </w:p>
        </w:tc>
      </w:tr>
      <w:tr w:rsidR="0078772C" w:rsidRPr="0078772C" w14:paraId="3898AA1E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E807" w14:textId="512743CF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26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071F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FB0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-10000115328</w:t>
            </w:r>
          </w:p>
        </w:tc>
      </w:tr>
      <w:tr w:rsidR="0078772C" w:rsidRPr="0078772C" w14:paraId="777E253C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0190" w14:textId="30A1D571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340E1B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C1C8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190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-10000115341</w:t>
            </w:r>
          </w:p>
        </w:tc>
      </w:tr>
      <w:tr w:rsidR="0078772C" w:rsidRPr="0078772C" w14:paraId="13BF931E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61E3" w14:textId="7A57B4A8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1B4E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510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-10000115342</w:t>
            </w:r>
          </w:p>
        </w:tc>
      </w:tr>
      <w:tr w:rsidR="0078772C" w:rsidRPr="0078772C" w14:paraId="7EF612DC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B420" w14:textId="5466725F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77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FB61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8437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-10000115343</w:t>
            </w:r>
          </w:p>
        </w:tc>
      </w:tr>
      <w:tr w:rsidR="0078772C" w:rsidRPr="0078772C" w14:paraId="484487D4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7CCE" w14:textId="6D02E2D0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36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C07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Государственная регистрация региональных общественных организаций или структурных подразделений (региональных отделений) общероссийской спортивной федерации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F9C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-10000115350</w:t>
            </w:r>
          </w:p>
        </w:tc>
      </w:tr>
      <w:tr w:rsidR="0078772C" w:rsidRPr="0078772C" w14:paraId="5CDFC47D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AFA1" w14:textId="16945F9F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38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5E4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Регистрация специалистов в области ветеринарии, занимающихся предпринимательской деятельностью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7267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-10000115351</w:t>
            </w:r>
          </w:p>
        </w:tc>
      </w:tr>
      <w:tr w:rsidR="0078772C" w:rsidRPr="0078772C" w14:paraId="21D6B474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DEE8" w14:textId="2A18A4A3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288D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5A87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-10000115355</w:t>
            </w:r>
          </w:p>
        </w:tc>
      </w:tr>
      <w:tr w:rsidR="0078772C" w:rsidRPr="0078772C" w14:paraId="4962A66F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7D96" w14:textId="154FDCF6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CD37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Перераспределение земельных участков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9C2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-10000115356</w:t>
            </w:r>
          </w:p>
        </w:tc>
      </w:tr>
      <w:tr w:rsidR="0078772C" w:rsidRPr="0078772C" w14:paraId="0739B64C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C13F" w14:textId="4D5826EF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6E52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10DC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-10000115359</w:t>
            </w:r>
          </w:p>
        </w:tc>
      </w:tr>
      <w:tr w:rsidR="0078772C" w:rsidRPr="0078772C" w14:paraId="307D570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2413" w14:textId="763E800B" w:rsidR="00345AD4" w:rsidRPr="0078772C" w:rsidRDefault="00340E1B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DC0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Лицензирование розничной продажи алкогольной продукции (за исключением вина сельскохозяйственных товаропроизводителей)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93F9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-10000115363</w:t>
            </w:r>
          </w:p>
        </w:tc>
      </w:tr>
      <w:tr w:rsidR="0078772C" w:rsidRPr="0078772C" w14:paraId="6D0E44C4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86E6" w14:textId="6225E45A" w:rsidR="00345AD4" w:rsidRPr="0078772C" w:rsidRDefault="00C56B6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FC3F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Присвоение спортивных разрядов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DCCC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-10000115362</w:t>
            </w:r>
          </w:p>
        </w:tc>
      </w:tr>
      <w:tr w:rsidR="0078772C" w:rsidRPr="0078772C" w14:paraId="6A025667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F80E" w14:textId="025A6624" w:rsidR="00345AD4" w:rsidRPr="0078772C" w:rsidRDefault="00C56B6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37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1DCF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572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-10000115365</w:t>
            </w:r>
          </w:p>
        </w:tc>
      </w:tr>
      <w:tr w:rsidR="0078772C" w:rsidRPr="0078772C" w14:paraId="3806B02F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8D53" w14:textId="7A77CC69" w:rsidR="00345AD4" w:rsidRPr="0078772C" w:rsidRDefault="00C56B6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35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962C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Присвоение квалификационных категорий спортивных судей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FAE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-10000115364</w:t>
            </w:r>
          </w:p>
        </w:tc>
      </w:tr>
      <w:tr w:rsidR="0078772C" w:rsidRPr="0078772C" w14:paraId="13419D80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D85B" w14:textId="0B199E0B" w:rsidR="00345AD4" w:rsidRPr="0078772C" w:rsidRDefault="00C56B6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20BC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Установление сервитута (публичного сервитута)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819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-10000115366</w:t>
            </w:r>
          </w:p>
        </w:tc>
      </w:tr>
      <w:tr w:rsidR="0078772C" w:rsidRPr="0078772C" w14:paraId="32BBED1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FAB6" w14:textId="3354B2F0" w:rsidR="00345AD4" w:rsidRPr="00291A6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32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EF55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7A34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-10000115367</w:t>
            </w:r>
          </w:p>
        </w:tc>
      </w:tr>
      <w:tr w:rsidR="0078772C" w:rsidRPr="0078772C" w14:paraId="716FE4AA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CCA9" w14:textId="2FB74003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40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3BC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5" w:name="_Hlk99717866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bookmarkEnd w:id="5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EBB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-10000115339</w:t>
            </w:r>
          </w:p>
        </w:tc>
      </w:tr>
      <w:tr w:rsidR="0078772C" w:rsidRPr="0078772C" w14:paraId="7FFC4B62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3C46" w14:textId="07FDFDFC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46A2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A2C6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-10000115344</w:t>
            </w:r>
          </w:p>
        </w:tc>
      </w:tr>
      <w:tr w:rsidR="0078772C" w:rsidRPr="0078772C" w14:paraId="16838E9F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D43C" w14:textId="07A36A74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7</w:t>
            </w:r>
            <w:r w:rsidR="00345AD4"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F73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6" w:name="_Hlk99717872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Предоставление разрешения на осуществление земляных работ</w:t>
            </w:r>
            <w:bookmarkEnd w:id="6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9E4B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-10000115338</w:t>
            </w:r>
          </w:p>
        </w:tc>
      </w:tr>
      <w:tr w:rsidR="0078772C" w:rsidRPr="0078772C" w14:paraId="3EE6B8E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E9DA" w14:textId="5B54B2A9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0673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7" w:name="_Hlk99717879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bookmarkEnd w:id="7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0A5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-10000115349</w:t>
            </w:r>
          </w:p>
        </w:tc>
      </w:tr>
      <w:tr w:rsidR="0078772C" w:rsidRPr="0078772C" w14:paraId="1D536836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5C8A" w14:textId="25EB0622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FAF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BD1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-10000115345</w:t>
            </w:r>
          </w:p>
        </w:tc>
      </w:tr>
      <w:tr w:rsidR="0078772C" w:rsidRPr="0078772C" w14:paraId="1F60F9EE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AA53" w14:textId="1CBABDA6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E94D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8" w:name="_Hlk99717887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Направление уведомления о планируемом сносе или о завершении сноса объекта капитального строительства</w:t>
            </w:r>
            <w:bookmarkEnd w:id="8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FCD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-10000115360</w:t>
            </w:r>
          </w:p>
        </w:tc>
      </w:tr>
      <w:tr w:rsidR="0078772C" w:rsidRPr="0078772C" w14:paraId="4619ACF1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D9D4" w14:textId="27999C1E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86F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9" w:name="_Hlk99717429"/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Акт освидетельствования работ по строительству (реконструкции), осуществляемых с привлечением материнского капитала</w:t>
            </w:r>
            <w:bookmarkEnd w:id="9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6940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-10000115347</w:t>
            </w:r>
          </w:p>
        </w:tc>
      </w:tr>
      <w:tr w:rsidR="0078772C" w:rsidRPr="0078772C" w14:paraId="029BB006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7A95" w14:textId="639BE2E1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  <w:r w:rsidR="00345AD4"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889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земельных участков на торгах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AFE4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-10000115352</w:t>
            </w:r>
          </w:p>
        </w:tc>
      </w:tr>
      <w:tr w:rsidR="0078772C" w:rsidRPr="0078772C" w14:paraId="1BE4D187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82C4" w14:textId="246307A2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28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4F9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B2D8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-10000115354</w:t>
            </w:r>
          </w:p>
        </w:tc>
      </w:tr>
      <w:tr w:rsidR="0078772C" w:rsidRPr="0078772C" w14:paraId="09E2678B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DF57" w14:textId="05275776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72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E865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Выдача архивных справок, архивных копий, архивных выписок и информационных писем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31B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-10000115361</w:t>
            </w:r>
          </w:p>
        </w:tc>
      </w:tr>
      <w:tr w:rsidR="0078772C" w:rsidRPr="0078772C" w14:paraId="051DAD66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F119" w14:textId="1669C0EA" w:rsidR="00345AD4" w:rsidRPr="0078772C" w:rsidRDefault="00291A6C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2F5D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Аттестация педагогических работников образовательных организаций, находящихся в ведении субъекта Российской Федерации, муниципальных и частных организаций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D01C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-10000115358</w:t>
            </w:r>
          </w:p>
        </w:tc>
      </w:tr>
      <w:tr w:rsidR="0078772C" w:rsidRPr="0078772C" w14:paraId="02E90FC2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D2C2" w14:textId="191A38A0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  <w:r w:rsidR="00345AD4"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38DE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EB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-10000115376</w:t>
            </w:r>
          </w:p>
        </w:tc>
      </w:tr>
      <w:tr w:rsidR="0078772C" w:rsidRPr="0078772C" w14:paraId="52FA23B4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A14" w14:textId="3E7CBCBC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24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86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Компенсация ЖКУ отдельным категориям граждан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B3D0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-10000115377</w:t>
            </w:r>
          </w:p>
        </w:tc>
      </w:tr>
      <w:tr w:rsidR="0078772C" w:rsidRPr="0078772C" w14:paraId="75D423F3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9505" w14:textId="0F4D22F8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B87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3474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-10000115375</w:t>
            </w:r>
          </w:p>
        </w:tc>
      </w:tr>
      <w:tr w:rsidR="0078772C" w:rsidRPr="0078772C" w14:paraId="7DD3680F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0B00" w14:textId="1E83EA0E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lastRenderedPageBreak/>
              <w:t>74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E43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10" w:name="_Hlk99717916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Выдача разрешений на право вырубки зеленых насаждений</w:t>
            </w:r>
            <w:bookmarkEnd w:id="10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6E1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-10000115373</w:t>
            </w:r>
          </w:p>
        </w:tc>
      </w:tr>
      <w:tr w:rsidR="0078772C" w:rsidRPr="0078772C" w14:paraId="0D01FCB9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0E9F" w14:textId="1449D784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3</w:t>
            </w:r>
            <w:r w:rsidR="00345AD4"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B75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11" w:name="_Hlk99717922"/>
            <w:r w:rsidRPr="007B3E07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Подготовка и утверждение документации по планировке территории</w:t>
            </w:r>
            <w:bookmarkEnd w:id="11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51D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C2034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-10000115371</w:t>
            </w:r>
          </w:p>
        </w:tc>
      </w:tr>
      <w:tr w:rsidR="0078772C" w:rsidRPr="0078772C" w14:paraId="4B077928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FC6E" w14:textId="7EDC2077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DCC8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Государственная регистрация самоходных машин и прицепов к ним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AFD0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-10000115369</w:t>
            </w:r>
          </w:p>
        </w:tc>
      </w:tr>
      <w:tr w:rsidR="0078772C" w:rsidRPr="0078772C" w14:paraId="0C3A5AFF" w14:textId="77777777" w:rsidTr="00291A6C">
        <w:trPr>
          <w:trHeight w:val="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CF04" w14:textId="04BAB3CD" w:rsidR="00345AD4" w:rsidRPr="0078772C" w:rsidRDefault="00582AD1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  <w:r w:rsidR="00345AD4"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C45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090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10000026175</w:t>
            </w:r>
          </w:p>
        </w:tc>
      </w:tr>
      <w:tr w:rsidR="0078772C" w:rsidRPr="0078772C" w14:paraId="4340CD2D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3C8" w14:textId="047FD27F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  <w:r w:rsidR="00582AD1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931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Присвоение звания «Ветеран труда» ФЗ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F54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-10000000194</w:t>
            </w:r>
          </w:p>
        </w:tc>
      </w:tr>
      <w:tr w:rsidR="0078772C" w:rsidRPr="0078772C" w14:paraId="5DE7D47F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7F2" w14:textId="422BEEAE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  <w:r w:rsidR="00582AD1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E6A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7A1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-10000000196</w:t>
            </w:r>
          </w:p>
        </w:tc>
      </w:tr>
      <w:tr w:rsidR="0078772C" w:rsidRPr="0078772C" w14:paraId="3C7ED43E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CED" w14:textId="31EB7A0C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  <w:r w:rsidR="00582AD1">
              <w:rPr>
                <w:rFonts w:eastAsia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DA6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312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-10000000198</w:t>
            </w:r>
          </w:p>
        </w:tc>
      </w:tr>
      <w:tr w:rsidR="0078772C" w:rsidRPr="0078772C" w14:paraId="0B1E075B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C08" w14:textId="64FE63E3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32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Выдача разрешения на добычу охотничьих ресурсов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B8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-10000000199</w:t>
            </w:r>
          </w:p>
        </w:tc>
      </w:tr>
      <w:tr w:rsidR="0078772C" w:rsidRPr="0078772C" w14:paraId="3B55C786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6B5" w14:textId="528A5984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904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знаком «Почетный донор СССР»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D0B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-10000000200</w:t>
            </w:r>
          </w:p>
        </w:tc>
      </w:tr>
      <w:tr w:rsidR="0078772C" w:rsidRPr="0078772C" w14:paraId="3ADF83EF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224" w14:textId="252828D9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D57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Использование ресурсов животного мира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96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-10000000206</w:t>
            </w:r>
          </w:p>
        </w:tc>
      </w:tr>
      <w:tr w:rsidR="0078772C" w:rsidRPr="0078772C" w14:paraId="317E304F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C28" w14:textId="78E00498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  <w:r w:rsidR="007D0458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653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Прием и регистрация заявлений на обучение по программам среднего профессионального образования, реализующие образовательные программы среднего профессионального образования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60B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-10000000207</w:t>
            </w:r>
          </w:p>
        </w:tc>
      </w:tr>
      <w:tr w:rsidR="0078772C" w:rsidRPr="0078772C" w14:paraId="5D4497A9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825" w14:textId="59B9BD20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E49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779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-10000000208</w:t>
            </w:r>
          </w:p>
        </w:tc>
      </w:tr>
      <w:tr w:rsidR="0078772C" w:rsidRPr="0078772C" w14:paraId="09129EB6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BE8" w14:textId="7CD0502E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122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земельных участков в собственность бесплатно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4A0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-10000000209</w:t>
            </w:r>
          </w:p>
        </w:tc>
      </w:tr>
      <w:tr w:rsidR="0078772C" w:rsidRPr="0078772C" w14:paraId="217C8892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E40" w14:textId="5183858D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D45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8B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-10000000211</w:t>
            </w:r>
          </w:p>
        </w:tc>
      </w:tr>
      <w:tr w:rsidR="0078772C" w:rsidRPr="0078772C" w14:paraId="4CCA9736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312" w14:textId="58F512C4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  <w:r w:rsidR="007D0458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EB3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59B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-10000000212</w:t>
            </w:r>
          </w:p>
        </w:tc>
      </w:tr>
      <w:tr w:rsidR="0078772C" w:rsidRPr="0078772C" w14:paraId="058BBB15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497" w14:textId="71797B36" w:rsidR="00345AD4" w:rsidRPr="0078772C" w:rsidRDefault="00345AD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  <w:r w:rsidR="007D0458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C39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FD3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-10000000214</w:t>
            </w:r>
          </w:p>
        </w:tc>
      </w:tr>
      <w:tr w:rsidR="0078772C" w:rsidRPr="0078772C" w14:paraId="732EB48E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D44" w14:textId="4FA04043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78D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AC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-10000000216</w:t>
            </w:r>
          </w:p>
        </w:tc>
      </w:tr>
      <w:tr w:rsidR="0078772C" w:rsidRPr="0078772C" w14:paraId="22F639C4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F3C" w14:textId="68A59F14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02E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751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-10000000217</w:t>
            </w:r>
          </w:p>
        </w:tc>
      </w:tr>
      <w:tr w:rsidR="0078772C" w:rsidRPr="0078772C" w14:paraId="4B0C6D98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7CA" w14:textId="544AB54F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413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Присвоение звания «Ветеран труда» субъекта Российской Федерации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8FC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-10000000218</w:t>
            </w:r>
          </w:p>
        </w:tc>
      </w:tr>
      <w:tr w:rsidR="0078772C" w:rsidRPr="0078772C" w14:paraId="074ADD88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8A8" w14:textId="4D3EC95A" w:rsidR="00345AD4" w:rsidRPr="0078772C" w:rsidRDefault="007D045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3F7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Лицензирование медицинской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9E4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-10000000221</w:t>
            </w:r>
          </w:p>
        </w:tc>
      </w:tr>
      <w:tr w:rsidR="0078772C" w:rsidRPr="0078772C" w14:paraId="19989687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BBE" w14:textId="4FFBEF2D" w:rsidR="00345AD4" w:rsidRPr="0078772C" w:rsidRDefault="006A7CB4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0D9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318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-10000000222</w:t>
            </w:r>
          </w:p>
        </w:tc>
      </w:tr>
      <w:tr w:rsidR="0078772C" w:rsidRPr="0078772C" w14:paraId="17BF06F5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EC0" w14:textId="1C77962F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DC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0FA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-10000000230</w:t>
            </w:r>
          </w:p>
        </w:tc>
      </w:tr>
      <w:tr w:rsidR="0078772C" w:rsidRPr="0078772C" w14:paraId="4AEE82AA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A35" w14:textId="1D3913A8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561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земельных участков без проведения торгов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7F0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-10000000231</w:t>
            </w:r>
          </w:p>
        </w:tc>
      </w:tr>
      <w:tr w:rsidR="0078772C" w:rsidRPr="0078772C" w14:paraId="0E6A5C6E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722" w14:textId="1CFC4D8C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FAA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56D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-10000000233</w:t>
            </w:r>
          </w:p>
        </w:tc>
      </w:tr>
      <w:tr w:rsidR="0078772C" w:rsidRPr="0078772C" w14:paraId="194FF561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5BF" w14:textId="31A9973B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63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330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81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-10000000234</w:t>
            </w:r>
          </w:p>
        </w:tc>
      </w:tr>
      <w:tr w:rsidR="0078772C" w:rsidRPr="0078772C" w14:paraId="5ABCFEDC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D71" w14:textId="3FBC7F9F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35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Оказание государственной социальной помощи отдельным категориям граждан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9CF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-10000000238</w:t>
            </w:r>
          </w:p>
        </w:tc>
      </w:tr>
      <w:tr w:rsidR="0078772C" w:rsidRPr="0078772C" w14:paraId="72C3FF2A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715" w14:textId="48D4D9C3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F75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Лесные участки в аренду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247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-10000000239</w:t>
            </w:r>
          </w:p>
        </w:tc>
      </w:tr>
      <w:tr w:rsidR="0078772C" w:rsidRPr="0078772C" w14:paraId="012C722F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5C1" w14:textId="4496F6CF" w:rsidR="00345AD4" w:rsidRPr="0078772C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CFB" w14:textId="77777777" w:rsidR="00345AD4" w:rsidRPr="0078772C" w:rsidRDefault="00345AD4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A5E" w14:textId="77777777" w:rsidR="00345AD4" w:rsidRPr="0078772C" w:rsidRDefault="00345AD4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-10000000241</w:t>
            </w:r>
          </w:p>
        </w:tc>
      </w:tr>
      <w:tr w:rsidR="0078772C" w:rsidRPr="0078772C" w14:paraId="58808EC2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03E2" w14:textId="2713DFEE" w:rsidR="003E594C" w:rsidRPr="00E052B8" w:rsidRDefault="00E052B8" w:rsidP="003E594C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53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5DE5" w14:textId="77777777" w:rsidR="003E594C" w:rsidRPr="0078772C" w:rsidRDefault="003E594C" w:rsidP="003E594C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Назначение пособия на ребёнка из малообеспеченной</w:t>
            </w:r>
          </w:p>
          <w:p w14:paraId="7D19E950" w14:textId="6B60D6BA" w:rsidR="003E594C" w:rsidRPr="0078772C" w:rsidRDefault="003E594C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семьи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97B3" w14:textId="6DDE7471" w:rsidR="003E594C" w:rsidRPr="0078772C" w:rsidRDefault="003E594C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-10000000244</w:t>
            </w:r>
          </w:p>
        </w:tc>
      </w:tr>
      <w:tr w:rsidR="0078772C" w:rsidRPr="0078772C" w14:paraId="38B0B340" w14:textId="77777777" w:rsidTr="00291A6C">
        <w:trPr>
          <w:trHeight w:val="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8DE" w14:textId="6915B3D3" w:rsidR="003E594C" w:rsidRPr="00E052B8" w:rsidRDefault="00E052B8" w:rsidP="00DA10A3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49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7232" w14:textId="77777777" w:rsidR="003E594C" w:rsidRPr="0078772C" w:rsidRDefault="003E594C" w:rsidP="003E594C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Принятие на учет граждан, в качестве нуждающихся</w:t>
            </w:r>
          </w:p>
          <w:p w14:paraId="5EE721CD" w14:textId="094B4767" w:rsidR="003E594C" w:rsidRPr="0078772C" w:rsidRDefault="003E594C" w:rsidP="00345AD4">
            <w:pPr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в жилых помещениях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97B4" w14:textId="330F64ED" w:rsidR="003E594C" w:rsidRPr="0078772C" w:rsidRDefault="003E594C" w:rsidP="00345AD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8772C">
              <w:rPr>
                <w:rFonts w:eastAsia="Times New Roman"/>
                <w:color w:val="000000" w:themeColor="text1"/>
                <w:szCs w:val="24"/>
                <w:lang w:eastAsia="ru-RU"/>
              </w:rPr>
              <w:t>-10000000246</w:t>
            </w:r>
          </w:p>
        </w:tc>
      </w:tr>
    </w:tbl>
    <w:p w14:paraId="798052FC" w14:textId="77777777" w:rsidR="00D815DE" w:rsidRPr="0078772C" w:rsidRDefault="00D815DE" w:rsidP="00345AD4">
      <w:pPr>
        <w:ind w:left="360"/>
        <w:jc w:val="both"/>
        <w:rPr>
          <w:color w:val="000000" w:themeColor="text1"/>
        </w:rPr>
      </w:pPr>
    </w:p>
    <w:sectPr w:rsidR="00D815DE" w:rsidRPr="0078772C" w:rsidSect="00AC4C0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A6E3" w14:textId="77777777" w:rsidR="00576E4D" w:rsidRDefault="00576E4D" w:rsidP="00D30878">
      <w:r>
        <w:separator/>
      </w:r>
    </w:p>
  </w:endnote>
  <w:endnote w:type="continuationSeparator" w:id="0">
    <w:p w14:paraId="28C25EF9" w14:textId="77777777" w:rsidR="00576E4D" w:rsidRDefault="00576E4D" w:rsidP="00D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5215" w14:textId="77777777" w:rsidR="00576E4D" w:rsidRDefault="00576E4D" w:rsidP="00D30878">
      <w:r>
        <w:separator/>
      </w:r>
    </w:p>
  </w:footnote>
  <w:footnote w:type="continuationSeparator" w:id="0">
    <w:p w14:paraId="3C1954DA" w14:textId="77777777" w:rsidR="00576E4D" w:rsidRDefault="00576E4D" w:rsidP="00D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E9D"/>
    <w:multiLevelType w:val="hybridMultilevel"/>
    <w:tmpl w:val="3F505B58"/>
    <w:lvl w:ilvl="0" w:tplc="945C04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5B0"/>
    <w:multiLevelType w:val="hybridMultilevel"/>
    <w:tmpl w:val="72500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9F3235"/>
    <w:multiLevelType w:val="multilevel"/>
    <w:tmpl w:val="BF0A62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71073D"/>
    <w:multiLevelType w:val="hybridMultilevel"/>
    <w:tmpl w:val="AC0A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56CB"/>
    <w:multiLevelType w:val="multilevel"/>
    <w:tmpl w:val="32A42030"/>
    <w:lvl w:ilvl="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E3D2C73"/>
    <w:multiLevelType w:val="hybridMultilevel"/>
    <w:tmpl w:val="E1EC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E5"/>
    <w:rsid w:val="00000C96"/>
    <w:rsid w:val="00050A23"/>
    <w:rsid w:val="00051BA7"/>
    <w:rsid w:val="00062D00"/>
    <w:rsid w:val="000C1B17"/>
    <w:rsid w:val="000E7D4E"/>
    <w:rsid w:val="001675A3"/>
    <w:rsid w:val="001C6FA6"/>
    <w:rsid w:val="001E0E24"/>
    <w:rsid w:val="00277EF7"/>
    <w:rsid w:val="00291A6C"/>
    <w:rsid w:val="00295B37"/>
    <w:rsid w:val="002B634D"/>
    <w:rsid w:val="00340E1B"/>
    <w:rsid w:val="00345AD4"/>
    <w:rsid w:val="003742F2"/>
    <w:rsid w:val="003A1891"/>
    <w:rsid w:val="003B4FCE"/>
    <w:rsid w:val="003C685F"/>
    <w:rsid w:val="003E13AB"/>
    <w:rsid w:val="003E525D"/>
    <w:rsid w:val="003E594C"/>
    <w:rsid w:val="0040261A"/>
    <w:rsid w:val="00411113"/>
    <w:rsid w:val="004E0374"/>
    <w:rsid w:val="0051025E"/>
    <w:rsid w:val="00513ACB"/>
    <w:rsid w:val="005334A3"/>
    <w:rsid w:val="00544EB2"/>
    <w:rsid w:val="00576E4D"/>
    <w:rsid w:val="005773F0"/>
    <w:rsid w:val="00582AD1"/>
    <w:rsid w:val="00596D3A"/>
    <w:rsid w:val="00665EB0"/>
    <w:rsid w:val="006A7CB4"/>
    <w:rsid w:val="006B1A45"/>
    <w:rsid w:val="006E7A05"/>
    <w:rsid w:val="00721F8D"/>
    <w:rsid w:val="0072657C"/>
    <w:rsid w:val="007409E8"/>
    <w:rsid w:val="0078772C"/>
    <w:rsid w:val="007A0622"/>
    <w:rsid w:val="007B0717"/>
    <w:rsid w:val="007B3E07"/>
    <w:rsid w:val="007B7A28"/>
    <w:rsid w:val="007D0458"/>
    <w:rsid w:val="007E218C"/>
    <w:rsid w:val="007E3A9B"/>
    <w:rsid w:val="007E6D17"/>
    <w:rsid w:val="008E101C"/>
    <w:rsid w:val="008E425B"/>
    <w:rsid w:val="00904C1A"/>
    <w:rsid w:val="00911EE8"/>
    <w:rsid w:val="009133D3"/>
    <w:rsid w:val="009564A6"/>
    <w:rsid w:val="00967A05"/>
    <w:rsid w:val="009858CC"/>
    <w:rsid w:val="00A022B1"/>
    <w:rsid w:val="00A34B7D"/>
    <w:rsid w:val="00A467DD"/>
    <w:rsid w:val="00A862AD"/>
    <w:rsid w:val="00A979F8"/>
    <w:rsid w:val="00AC4C0A"/>
    <w:rsid w:val="00AC7F88"/>
    <w:rsid w:val="00B37AC6"/>
    <w:rsid w:val="00B64C54"/>
    <w:rsid w:val="00B76ADB"/>
    <w:rsid w:val="00B9257A"/>
    <w:rsid w:val="00BE03B9"/>
    <w:rsid w:val="00BF0648"/>
    <w:rsid w:val="00BF7B00"/>
    <w:rsid w:val="00C1014D"/>
    <w:rsid w:val="00C530B0"/>
    <w:rsid w:val="00C56B61"/>
    <w:rsid w:val="00C76CE5"/>
    <w:rsid w:val="00CE1D2B"/>
    <w:rsid w:val="00CF5191"/>
    <w:rsid w:val="00D21C52"/>
    <w:rsid w:val="00D22449"/>
    <w:rsid w:val="00D30878"/>
    <w:rsid w:val="00D575F2"/>
    <w:rsid w:val="00D66BE1"/>
    <w:rsid w:val="00D815DE"/>
    <w:rsid w:val="00DC773D"/>
    <w:rsid w:val="00E052B8"/>
    <w:rsid w:val="00E3553F"/>
    <w:rsid w:val="00E56EBD"/>
    <w:rsid w:val="00E63707"/>
    <w:rsid w:val="00E83871"/>
    <w:rsid w:val="00F3643F"/>
    <w:rsid w:val="00F6019C"/>
    <w:rsid w:val="00F76E49"/>
    <w:rsid w:val="00F923B5"/>
    <w:rsid w:val="00FC2034"/>
    <w:rsid w:val="00FD3D8C"/>
    <w:rsid w:val="1FB7BC51"/>
    <w:rsid w:val="2069C0D9"/>
    <w:rsid w:val="24879622"/>
    <w:rsid w:val="2B28773A"/>
    <w:rsid w:val="2CDED981"/>
    <w:rsid w:val="5B6F7DD0"/>
    <w:rsid w:val="6E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83CB"/>
  <w15:chartTrackingRefBased/>
  <w15:docId w15:val="{C8E96606-4C7B-4E00-9098-2B894F2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E5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295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 1"/>
    <w:basedOn w:val="10"/>
    <w:next w:val="a"/>
    <w:link w:val="12"/>
    <w:qFormat/>
    <w:rsid w:val="00295B37"/>
    <w:pPr>
      <w:pageBreakBefore/>
      <w:numPr>
        <w:numId w:val="2"/>
      </w:numPr>
      <w:spacing w:before="200" w:after="200"/>
      <w:ind w:left="360"/>
    </w:pPr>
    <w:rPr>
      <w:rFonts w:ascii="Times New Roman Полужирный" w:eastAsia="Times New Roman" w:hAnsi="Times New Roman Полужирный" w:cs="Arial"/>
      <w:b/>
      <w:bCs/>
      <w:caps/>
      <w:color w:val="auto"/>
      <w:kern w:val="32"/>
      <w:sz w:val="36"/>
      <w:lang w:val="x-none" w:eastAsia="x-none"/>
    </w:rPr>
  </w:style>
  <w:style w:type="character" w:customStyle="1" w:styleId="12">
    <w:name w:val="_Заголовок 1 Знак"/>
    <w:link w:val="1"/>
    <w:rsid w:val="00295B37"/>
    <w:rPr>
      <w:rFonts w:ascii="Times New Roman Полужирный" w:eastAsia="Times New Roman" w:hAnsi="Times New Roman Полужирный" w:cs="Arial"/>
      <w:b/>
      <w:bCs/>
      <w:caps/>
      <w:kern w:val="32"/>
      <w:sz w:val="36"/>
      <w:szCs w:val="32"/>
      <w:lang w:val="x-none" w:eastAsia="x-none"/>
    </w:rPr>
  </w:style>
  <w:style w:type="character" w:customStyle="1" w:styleId="11">
    <w:name w:val="Заголовок 1 Знак"/>
    <w:basedOn w:val="a0"/>
    <w:link w:val="10"/>
    <w:uiPriority w:val="9"/>
    <w:rsid w:val="00295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76CE5"/>
    <w:pPr>
      <w:ind w:left="720"/>
      <w:contextualSpacing/>
    </w:pPr>
  </w:style>
  <w:style w:type="character" w:styleId="a4">
    <w:name w:val="Strong"/>
    <w:basedOn w:val="a0"/>
    <w:uiPriority w:val="22"/>
    <w:qFormat/>
    <w:rsid w:val="00B925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1025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C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30878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30878"/>
    <w:rPr>
      <w:rFonts w:ascii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D30878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087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334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40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9C94-0472-49FB-9376-238F2263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Ванчинов Алексей Борисович</dc:creator>
  <cp:keywords/>
  <dc:description/>
  <cp:lastModifiedBy>Авдеев Виктор Михайлович</cp:lastModifiedBy>
  <cp:revision>16</cp:revision>
  <dcterms:created xsi:type="dcterms:W3CDTF">2021-07-13T11:25:00Z</dcterms:created>
  <dcterms:modified xsi:type="dcterms:W3CDTF">2022-04-01T12:14:00Z</dcterms:modified>
</cp:coreProperties>
</file>