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641" w:rsidRDefault="00D41641" w:rsidP="00D4164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bookmarkStart w:id="0" w:name="_GoBack"/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ПРОТОКОЛ №  2</w:t>
      </w:r>
      <w:r w:rsidR="00E1277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от 02.11.2023 г</w:t>
      </w:r>
    </w:p>
    <w:p w:rsidR="00D41641" w:rsidRDefault="00D41641" w:rsidP="00A2318A">
      <w:pPr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общественного обсуждения </w:t>
      </w:r>
      <w:r w:rsidR="00A2318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проектов «</w:t>
      </w:r>
      <w:r w:rsidR="00A2318A" w:rsidRPr="00A2318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Об утверждении Программы профилактики рисков причинения вреда (ущерба) охраняемым законом ценностям в сфере муниципального контроля в  Садовском сельском поселении на 2024 год</w:t>
      </w:r>
      <w:r w:rsidR="00A2318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»</w:t>
      </w:r>
    </w:p>
    <w:bookmarkEnd w:id="0"/>
    <w:p w:rsidR="00D41641" w:rsidRDefault="00D41641" w:rsidP="00D41641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D41641" w:rsidRDefault="00D41641" w:rsidP="00D4164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Место и время проведения общественного обсуждения:</w:t>
      </w:r>
    </w:p>
    <w:p w:rsidR="00D41641" w:rsidRDefault="00D41641" w:rsidP="00D416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mbria Math" w:hAnsi="Cambria Math"/>
          <w:color w:val="000000"/>
          <w:sz w:val="28"/>
          <w:szCs w:val="28"/>
          <w:shd w:val="clear" w:color="auto" w:fill="FFFFFF"/>
        </w:rPr>
        <w:t>​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с.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Садовое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сайт администрации с 01 октября 2023 года, по 01.11.2023 г</w:t>
      </w:r>
    </w:p>
    <w:p w:rsidR="00D41641" w:rsidRDefault="00D41641" w:rsidP="00D41641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shd w:val="clear" w:color="auto" w:fill="FFFFFF"/>
        </w:rPr>
      </w:pPr>
    </w:p>
    <w:p w:rsidR="00D41641" w:rsidRDefault="00D41641" w:rsidP="00D4164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Участники общественного обсуждения:</w:t>
      </w:r>
    </w:p>
    <w:p w:rsidR="00D41641" w:rsidRDefault="00D41641" w:rsidP="00D41641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Курганов Юрий Николаевич, Глава Садовского сельского поселения</w:t>
      </w:r>
    </w:p>
    <w:p w:rsidR="00D41641" w:rsidRDefault="00D41641" w:rsidP="00D416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Живак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Вячеслав Святославович,  – техник по имуществу и землепользованию заместитель председателя; </w:t>
      </w:r>
    </w:p>
    <w:p w:rsidR="00D41641" w:rsidRDefault="00D41641" w:rsidP="00D4164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Бабенко Оксана Ивановна ведущий специалист администраци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и–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секретарь, </w:t>
      </w:r>
    </w:p>
    <w:p w:rsidR="00D41641" w:rsidRDefault="00D41641" w:rsidP="00D416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Ефременко Светлана Анатольевна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–г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лавный специалист администрации, </w:t>
      </w:r>
    </w:p>
    <w:p w:rsidR="00D41641" w:rsidRDefault="00D41641" w:rsidP="00D416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Айталиев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Амангильда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Талапович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– член Садовской сельской Думы</w:t>
      </w:r>
    </w:p>
    <w:p w:rsidR="00D41641" w:rsidRDefault="00D41641" w:rsidP="00D4164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D41641" w:rsidRDefault="00D41641" w:rsidP="00D4164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Предмет обсуждения:</w:t>
      </w:r>
    </w:p>
    <w:p w:rsidR="00E1277D" w:rsidRDefault="00D41641" w:rsidP="00D416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проекты «1.</w:t>
      </w:r>
      <w:r w:rsidRPr="00D416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="00E1277D" w:rsidRPr="00E127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в Садовском  сельском поселении Быковского муниципального района Волгоградской области на 2024 </w:t>
      </w:r>
    </w:p>
    <w:p w:rsidR="00D41641" w:rsidRDefault="00D41641" w:rsidP="00D4164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D416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2.</w:t>
      </w:r>
      <w:r w:rsidRPr="00D416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>Об утверждении Программы профилактики рисков причинения вреда (ущерба) охраняемым законом ценностям в сфере муниципального контроля на автомобильном транспорте, и в дорожном хозяйстве в границах населенных пунктов  Садовского сельского поселения  муниципального контроля на автомобильном транспорте, и в дорожном хозяйстве вне границ населенных пунктов в границах Садовского се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льского поселения  на 2024 год </w:t>
      </w:r>
    </w:p>
    <w:p w:rsidR="00D41641" w:rsidRDefault="00D41641" w:rsidP="00D4164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Основание для проведения общественного обсуждения:</w:t>
      </w:r>
    </w:p>
    <w:p w:rsidR="00D41641" w:rsidRDefault="00D41641" w:rsidP="00D416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Постановление главы Садовского сельского поселения  от 29 сентября 2023 года № 62 «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1641">
        <w:rPr>
          <w:rFonts w:ascii="Times New Roman" w:hAnsi="Times New Roman"/>
          <w:sz w:val="28"/>
          <w:szCs w:val="28"/>
        </w:rPr>
        <w:t>О проведении общественных обсуждений по проектам «Об утверждении Программы профилактики рисков причинения вреда (ущерба) охраняемым законом ценностям в сфере муниципального контроля в  Садовском сельском поселении на 2024 год»</w:t>
      </w:r>
      <w:proofErr w:type="gramStart"/>
      <w:r w:rsidRPr="00D41641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«</w:t>
      </w:r>
      <w:proofErr w:type="gramEnd"/>
      <w:r>
        <w:rPr>
          <w:rFonts w:ascii="Times New Roman" w:hAnsi="Times New Roman"/>
          <w:sz w:val="28"/>
          <w:szCs w:val="28"/>
        </w:rPr>
        <w:t>»</w:t>
      </w:r>
    </w:p>
    <w:p w:rsidR="00D41641" w:rsidRDefault="00D41641" w:rsidP="00D4164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Порядок проведения общественного обсуждения:  </w:t>
      </w:r>
    </w:p>
    <w:p w:rsidR="00D41641" w:rsidRDefault="00D41641" w:rsidP="00D416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  Выступление главы Садовского сельского поселения   по проектам «</w:t>
      </w:r>
      <w:r w:rsidRPr="00D416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 проведении общественных обсуждений по проектам «Об утверждении Программы профилактики рисков причинения вреда (ущерба) охраняемым законом ценностям в сфере муниципального контроля в  Садовском сельском поселении на 2024 год»</w:t>
      </w:r>
      <w:proofErr w:type="gramStart"/>
      <w:r w:rsidRPr="00D416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proofErr w:type="gramEnd"/>
    </w:p>
    <w:p w:rsidR="00D41641" w:rsidRDefault="00D41641" w:rsidP="00D416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 2. Рассмотрение вопросов и предложения участников общественных обсуждений.</w:t>
      </w:r>
    </w:p>
    <w:p w:rsidR="00D41641" w:rsidRDefault="00D41641" w:rsidP="00D4164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D41641" w:rsidRDefault="00D41641" w:rsidP="00D416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 предложенному порядку проведения общественных обсуждений – замечаний и предложений от участников слушаний не поступило.</w:t>
      </w:r>
    </w:p>
    <w:p w:rsidR="00D41641" w:rsidRDefault="00D41641" w:rsidP="00D416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D41641" w:rsidRDefault="00D41641" w:rsidP="00D41641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В ходе общественных обсуждений участники были ознакомлены с  проектами «</w:t>
      </w:r>
      <w:r w:rsidRPr="00D41641">
        <w:rPr>
          <w:rFonts w:ascii="Times New Roman" w:hAnsi="Times New Roman"/>
          <w:sz w:val="28"/>
          <w:szCs w:val="28"/>
          <w:shd w:val="clear" w:color="auto" w:fill="FFFFFF"/>
        </w:rPr>
        <w:t>О проведении общественных обсуждений по проектам «Об утверждении Программы профилактики рисков причинения вреда (ущерба) охраняемым законом ценностям в сфере муниципального контроля в  Садовском сельском поселении на 2024 год»</w:t>
      </w:r>
      <w:proofErr w:type="gramStart"/>
      <w:r w:rsidRPr="00D41641">
        <w:rPr>
          <w:rFonts w:ascii="Times New Roman" w:hAnsi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proofErr w:type="gramEnd"/>
    </w:p>
    <w:p w:rsidR="00D41641" w:rsidRDefault="00D41641" w:rsidP="00D416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Было разъяснено, что в соответствии с Градостроительным кодексом Российской Федерации общественные обсуждения проводятся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доведения до населения информации о градостроительной деятельности, выявленные мнения населения о проекте нормативного акта, выносимого на общественные обсуждения, подготовки предложений и рекомендаций по проекту нормативного правового акта. </w:t>
      </w:r>
      <w:proofErr w:type="gramEnd"/>
    </w:p>
    <w:p w:rsidR="00D41641" w:rsidRDefault="00D41641" w:rsidP="00D416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Участники общественных обсуждений предложений и замечаний, касающихся проектов «</w:t>
      </w:r>
      <w:r w:rsidRPr="00D416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 проведении общественных обсуждений по проектам «Об утверждении Программы профилактики рисков причинения вреда (ущерба) охраняемым законом ценностям в сфере муниципального контроля в  Садовском сельском поселении на 2024 год»</w:t>
      </w:r>
      <w:proofErr w:type="gramStart"/>
      <w:r w:rsidRPr="00D416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для включения их в протокол общественных обсуждений не выразили.</w:t>
      </w:r>
    </w:p>
    <w:p w:rsidR="00D41641" w:rsidRDefault="00D41641" w:rsidP="00D416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 результатам общественных слушаний главе сельского поселения было рекомендовано утвердить проект «</w:t>
      </w:r>
      <w:r w:rsidRPr="00D416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 проведении общественных обсуждений по проектам «Об утверждении Программы профилактики рисков причинения вреда (ущерба) охраняемым законом ценностям в сфере муниципального контроля в  Садовском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сельском поселении на 2024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год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»в</w:t>
      </w:r>
      <w:proofErr w:type="spellEnd"/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данной редакции. </w:t>
      </w:r>
    </w:p>
    <w:p w:rsidR="00D41641" w:rsidRDefault="00D41641" w:rsidP="00D416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D41641" w:rsidRDefault="00D41641" w:rsidP="00D416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Проголосовали: </w:t>
      </w:r>
    </w:p>
    <w:p w:rsidR="00D41641" w:rsidRDefault="00D41641" w:rsidP="00D416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«За» -15; </w:t>
      </w:r>
    </w:p>
    <w:p w:rsidR="00D41641" w:rsidRDefault="00D41641" w:rsidP="00D416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«Против» - 0;</w:t>
      </w:r>
    </w:p>
    <w:p w:rsidR="00D41641" w:rsidRDefault="00D41641" w:rsidP="00D416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«Воздержались» - 0;</w:t>
      </w:r>
    </w:p>
    <w:p w:rsidR="00D41641" w:rsidRDefault="00D41641" w:rsidP="00D416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«Единогласно».</w:t>
      </w:r>
    </w:p>
    <w:p w:rsidR="00D41641" w:rsidRDefault="00D41641" w:rsidP="00D41641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shd w:val="clear" w:color="auto" w:fill="FFFFFF"/>
        </w:rPr>
      </w:pPr>
    </w:p>
    <w:p w:rsidR="00D41641" w:rsidRDefault="00D41641" w:rsidP="00D416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Председательствующий     ___________________Курганов Ю. Н. </w:t>
      </w:r>
    </w:p>
    <w:p w:rsidR="00D41641" w:rsidRDefault="00D41641" w:rsidP="00D416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</w:t>
      </w:r>
    </w:p>
    <w:p w:rsidR="00D41641" w:rsidRDefault="00D41641" w:rsidP="00D41641">
      <w:pPr>
        <w:spacing w:after="0" w:line="240" w:lineRule="auto"/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Секретарь             ______________________Бабенко О. И. </w:t>
      </w:r>
      <w:r>
        <w:rPr>
          <w:rFonts w:ascii="Times New Roman" w:hAnsi="Times New Roman"/>
          <w:sz w:val="28"/>
          <w:szCs w:val="28"/>
          <w:shd w:val="clear" w:color="auto" w:fill="FFFFFF"/>
        </w:rPr>
        <w:br/>
      </w:r>
    </w:p>
    <w:p w:rsidR="00D41641" w:rsidRDefault="00D41641" w:rsidP="00D416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br/>
      </w:r>
    </w:p>
    <w:p w:rsidR="00D41641" w:rsidRDefault="00D41641" w:rsidP="00D416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D41641" w:rsidRDefault="00D41641" w:rsidP="00D416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D41641" w:rsidRDefault="00D41641" w:rsidP="00D416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D41641" w:rsidRDefault="00D41641" w:rsidP="00D416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D41641" w:rsidRDefault="00D41641" w:rsidP="00D416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D41641" w:rsidRDefault="00D41641" w:rsidP="00D416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D41641" w:rsidRDefault="00D41641" w:rsidP="00D416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D41641" w:rsidRDefault="00D41641" w:rsidP="00D416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D41641" w:rsidRDefault="00D41641" w:rsidP="00D416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D41641" w:rsidRDefault="00D41641" w:rsidP="00D416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D41641" w:rsidRDefault="00D41641" w:rsidP="00D4164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6B1CB6" w:rsidRDefault="00A2318A"/>
    <w:sectPr w:rsidR="006B1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641"/>
    <w:rsid w:val="00366B9C"/>
    <w:rsid w:val="00A2318A"/>
    <w:rsid w:val="00D41641"/>
    <w:rsid w:val="00E1277D"/>
    <w:rsid w:val="00F7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64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64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0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623</Words>
  <Characters>3556</Characters>
  <Application>Microsoft Office Word</Application>
  <DocSecurity>0</DocSecurity>
  <Lines>29</Lines>
  <Paragraphs>8</Paragraphs>
  <ScaleCrop>false</ScaleCrop>
  <Company>*</Company>
  <LinksUpToDate>false</LinksUpToDate>
  <CharactersWithSpaces>4171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2023-11-03T08:21:00Z</dcterms:created>
  <dcterms:modified xsi:type="dcterms:W3CDTF">2023-11-03T08:36:00Z</dcterms:modified>
</cp:coreProperties>
</file>