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606D0A">
        <w:rPr>
          <w:b/>
          <w:szCs w:val="28"/>
        </w:rPr>
        <w:t xml:space="preserve"> за </w:t>
      </w:r>
      <w:r w:rsidR="002E24F4">
        <w:rPr>
          <w:b/>
          <w:szCs w:val="28"/>
        </w:rPr>
        <w:t>12</w:t>
      </w:r>
      <w:r w:rsidR="000275F9">
        <w:rPr>
          <w:b/>
          <w:szCs w:val="28"/>
        </w:rPr>
        <w:t xml:space="preserve"> месяцев</w:t>
      </w:r>
      <w:r w:rsidR="005C511B">
        <w:rPr>
          <w:b/>
          <w:szCs w:val="28"/>
        </w:rPr>
        <w:t xml:space="preserve"> 2020</w:t>
      </w:r>
      <w:r w:rsidR="00A110E8">
        <w:rPr>
          <w:b/>
          <w:szCs w:val="28"/>
        </w:rPr>
        <w:t xml:space="preserve"> г.</w:t>
      </w:r>
    </w:p>
    <w:p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:rsidR="00FA6F6D" w:rsidRDefault="005C511B" w:rsidP="00FA6F6D">
      <w:pPr>
        <w:pStyle w:val="a3"/>
        <w:ind w:firstLine="851"/>
        <w:rPr>
          <w:szCs w:val="28"/>
        </w:rPr>
      </w:pPr>
      <w:r>
        <w:rPr>
          <w:szCs w:val="28"/>
        </w:rPr>
        <w:t>Администрация Сад</w:t>
      </w:r>
      <w:r w:rsidR="001022AC">
        <w:rPr>
          <w:szCs w:val="28"/>
        </w:rPr>
        <w:t>овского</w:t>
      </w:r>
      <w:r w:rsidR="00FA6F6D">
        <w:rPr>
          <w:szCs w:val="28"/>
        </w:rPr>
        <w:t xml:space="preserve"> с</w:t>
      </w:r>
      <w:r w:rsidR="001022AC">
        <w:rPr>
          <w:szCs w:val="28"/>
        </w:rPr>
        <w:t xml:space="preserve">ельского поселения Быковского  муниципального  </w:t>
      </w:r>
      <w:r w:rsidR="00FA6F6D">
        <w:rPr>
          <w:szCs w:val="28"/>
        </w:rPr>
        <w:t xml:space="preserve"> района сообщает:</w:t>
      </w:r>
    </w:p>
    <w:p w:rsidR="005C511B" w:rsidRPr="005C511B" w:rsidRDefault="00FA6F6D" w:rsidP="005C5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 w:rsidR="005C511B">
        <w:rPr>
          <w:rFonts w:ascii="Times New Roman" w:hAnsi="Times New Roman"/>
          <w:sz w:val="28"/>
          <w:szCs w:val="28"/>
        </w:rPr>
        <w:t>на территории Сад</w:t>
      </w:r>
      <w:r w:rsidR="001022AC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действует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5C511B" w:rsidRPr="005C511B">
        <w:rPr>
          <w:rFonts w:ascii="Times New Roman" w:hAnsi="Times New Roman"/>
          <w:sz w:val="28"/>
          <w:szCs w:val="28"/>
        </w:rPr>
        <w:t>Развитие субъектов малого и среднего</w:t>
      </w:r>
    </w:p>
    <w:p w:rsidR="00FA6F6D" w:rsidRDefault="005C511B" w:rsidP="005C5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11B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дпринимательства на  территории </w:t>
      </w:r>
      <w:r w:rsidRPr="005C511B"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Быковского </w:t>
      </w:r>
      <w:r w:rsidRPr="005C511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района Волгоградской области </w:t>
      </w:r>
      <w:r w:rsidRPr="005C511B">
        <w:rPr>
          <w:rFonts w:ascii="Times New Roman" w:hAnsi="Times New Roman"/>
          <w:sz w:val="28"/>
          <w:szCs w:val="28"/>
        </w:rPr>
        <w:t>на 2021-2023 годы</w:t>
      </w:r>
      <w:r w:rsidR="001022AC">
        <w:rPr>
          <w:rFonts w:ascii="Times New Roman" w:hAnsi="Times New Roman"/>
          <w:sz w:val="28"/>
          <w:szCs w:val="28"/>
        </w:rPr>
        <w:t>»</w:t>
      </w:r>
      <w:proofErr w:type="gramStart"/>
      <w:r w:rsidR="001022AC">
        <w:rPr>
          <w:rFonts w:ascii="Times New Roman" w:hAnsi="Times New Roman"/>
          <w:sz w:val="28"/>
          <w:szCs w:val="28"/>
        </w:rPr>
        <w:t xml:space="preserve"> </w:t>
      </w:r>
      <w:r w:rsidR="00FA6F6D">
        <w:rPr>
          <w:rFonts w:ascii="Times New Roman" w:hAnsi="Times New Roman"/>
          <w:sz w:val="28"/>
          <w:szCs w:val="28"/>
        </w:rPr>
        <w:t>,</w:t>
      </w:r>
      <w:proofErr w:type="gramEnd"/>
      <w:r w:rsidR="00FA6F6D">
        <w:rPr>
          <w:rFonts w:ascii="Times New Roman" w:hAnsi="Times New Roman"/>
          <w:sz w:val="28"/>
          <w:szCs w:val="28"/>
        </w:rPr>
        <w:t xml:space="preserve"> утвержденна</w:t>
      </w:r>
      <w:r>
        <w:rPr>
          <w:rFonts w:ascii="Times New Roman" w:hAnsi="Times New Roman"/>
          <w:sz w:val="28"/>
          <w:szCs w:val="28"/>
        </w:rPr>
        <w:t>я решением Садовской сельской Думы № 28/121 от 17.05.2021 г.</w:t>
      </w:r>
      <w:r w:rsidR="00FA6F6D">
        <w:rPr>
          <w:rFonts w:ascii="Times New Roman" w:hAnsi="Times New Roman"/>
          <w:sz w:val="28"/>
          <w:szCs w:val="28"/>
        </w:rPr>
        <w:t>;</w:t>
      </w:r>
    </w:p>
    <w:p w:rsidR="00FA6F6D" w:rsidRDefault="00FA6F6D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AE3D67">
        <w:rPr>
          <w:rFonts w:ascii="Times New Roman" w:hAnsi="Times New Roman"/>
          <w:sz w:val="28"/>
          <w:szCs w:val="28"/>
        </w:rPr>
        <w:t>ыполнены в</w:t>
      </w:r>
      <w:r w:rsidR="005C511B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г. на 100 %;</w:t>
      </w:r>
    </w:p>
    <w:p w:rsidR="00FA6F6D" w:rsidRDefault="00FA6F6D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 от физических и юридических лиц на возмещение (субсидиро</w:t>
      </w:r>
      <w:r w:rsidR="005C511B">
        <w:rPr>
          <w:rFonts w:ascii="Times New Roman" w:hAnsi="Times New Roman"/>
          <w:sz w:val="28"/>
          <w:szCs w:val="28"/>
        </w:rPr>
        <w:t>вание) из бюджета Сад</w:t>
      </w:r>
      <w:r w:rsidR="001022AC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FA6F6D" w:rsidRDefault="00FA6F6D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предоставлении мер поддержки не было;</w:t>
      </w:r>
    </w:p>
    <w:p w:rsidR="0078252E" w:rsidRDefault="005D0A21" w:rsidP="006559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5C511B">
        <w:rPr>
          <w:rFonts w:ascii="Times New Roman" w:hAnsi="Times New Roman"/>
          <w:sz w:val="28"/>
          <w:szCs w:val="28"/>
        </w:rPr>
        <w:t>территории  Сад</w:t>
      </w:r>
      <w:r w:rsidR="001022AC">
        <w:rPr>
          <w:rFonts w:ascii="Times New Roman" w:hAnsi="Times New Roman"/>
          <w:sz w:val="28"/>
          <w:szCs w:val="28"/>
        </w:rPr>
        <w:t>овского</w:t>
      </w:r>
      <w:r w:rsidR="00B972E4">
        <w:rPr>
          <w:rFonts w:ascii="Times New Roman" w:hAnsi="Times New Roman"/>
          <w:sz w:val="28"/>
          <w:szCs w:val="28"/>
        </w:rPr>
        <w:t xml:space="preserve"> сел</w:t>
      </w:r>
      <w:r w:rsidR="001022AC">
        <w:rPr>
          <w:rFonts w:ascii="Times New Roman" w:hAnsi="Times New Roman"/>
          <w:sz w:val="28"/>
          <w:szCs w:val="28"/>
        </w:rPr>
        <w:t>ьского поселения расположено 2</w:t>
      </w:r>
      <w:r w:rsidR="007012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22AC">
        <w:rPr>
          <w:rFonts w:ascii="Times New Roman" w:hAnsi="Times New Roman"/>
          <w:sz w:val="28"/>
          <w:szCs w:val="28"/>
        </w:rPr>
        <w:t>стационарных</w:t>
      </w:r>
      <w:proofErr w:type="gramEnd"/>
      <w:r w:rsidR="001022AC">
        <w:rPr>
          <w:rFonts w:ascii="Times New Roman" w:hAnsi="Times New Roman"/>
          <w:sz w:val="28"/>
          <w:szCs w:val="28"/>
        </w:rPr>
        <w:t xml:space="preserve"> объекта</w:t>
      </w:r>
      <w:r w:rsidR="00B972E4">
        <w:rPr>
          <w:rFonts w:ascii="Times New Roman" w:hAnsi="Times New Roman"/>
          <w:sz w:val="28"/>
          <w:szCs w:val="28"/>
        </w:rPr>
        <w:t xml:space="preserve">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2E4" w:rsidTr="00B972E4"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972E4" w:rsidRDefault="003F400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8B" w:rsidRDefault="003F400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8755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87554D">
        <w:rPr>
          <w:rFonts w:ascii="Times New Roman" w:hAnsi="Times New Roman"/>
          <w:sz w:val="28"/>
          <w:szCs w:val="28"/>
        </w:rPr>
        <w:t xml:space="preserve">зничной торговли </w:t>
      </w:r>
      <w:r w:rsidRPr="00255050">
        <w:rPr>
          <w:rFonts w:ascii="Times New Roman" w:hAnsi="Times New Roman"/>
          <w:sz w:val="28"/>
          <w:szCs w:val="28"/>
        </w:rPr>
        <w:t xml:space="preserve">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3F400B" w:rsidP="00064E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Зеленовского  сельского поселения осуществляю</w:t>
      </w:r>
      <w:r w:rsidR="00064EB6">
        <w:rPr>
          <w:rFonts w:ascii="Times New Roman" w:hAnsi="Times New Roman"/>
          <w:sz w:val="28"/>
          <w:szCs w:val="28"/>
        </w:rPr>
        <w:t>т свою деятельность 1</w:t>
      </w:r>
      <w:r w:rsidR="005C51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КФХ</w:t>
      </w:r>
      <w:r w:rsidR="00064EB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4EB6" w:rsidTr="00064EB6">
        <w:tc>
          <w:tcPr>
            <w:tcW w:w="3794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064EB6" w:rsidTr="00064EB6">
        <w:tc>
          <w:tcPr>
            <w:tcW w:w="3794" w:type="dxa"/>
          </w:tcPr>
          <w:p w:rsidR="00064EB6" w:rsidRDefault="005C511B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Растениеводство и животноводство</w:t>
            </w:r>
          </w:p>
        </w:tc>
        <w:tc>
          <w:tcPr>
            <w:tcW w:w="2586" w:type="dxa"/>
          </w:tcPr>
          <w:p w:rsidR="00064EB6" w:rsidRDefault="005C511B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1B">
              <w:rPr>
                <w:rFonts w:ascii="Times New Roman" w:hAnsi="Times New Roman"/>
                <w:sz w:val="28"/>
                <w:szCs w:val="28"/>
              </w:rPr>
              <w:t>01.11.41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1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400B" w:rsidTr="00064EB6">
        <w:tc>
          <w:tcPr>
            <w:tcW w:w="3794" w:type="dxa"/>
          </w:tcPr>
          <w:p w:rsidR="003F400B" w:rsidRDefault="003F400B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86" w:type="dxa"/>
          </w:tcPr>
          <w:p w:rsidR="003F400B" w:rsidRDefault="003F400B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F400B" w:rsidRDefault="003F400B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1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64EB6" w:rsidRDefault="00064EB6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255050" w:rsidRPr="00255050" w:rsidRDefault="00A64C3A" w:rsidP="00665576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на оказание финансовой поддержки субъектам малого и</w:t>
      </w:r>
      <w:r w:rsidR="007076B1">
        <w:rPr>
          <w:rFonts w:ascii="Times New Roman" w:hAnsi="Times New Roman"/>
          <w:sz w:val="28"/>
          <w:szCs w:val="28"/>
        </w:rPr>
        <w:t xml:space="preserve"> </w:t>
      </w:r>
      <w:r w:rsidR="00665576">
        <w:rPr>
          <w:rFonts w:ascii="Times New Roman" w:hAnsi="Times New Roman"/>
          <w:sz w:val="28"/>
          <w:szCs w:val="28"/>
        </w:rPr>
        <w:t>сре</w:t>
      </w:r>
      <w:r w:rsidR="005C511B">
        <w:rPr>
          <w:rFonts w:ascii="Times New Roman" w:hAnsi="Times New Roman"/>
          <w:sz w:val="28"/>
          <w:szCs w:val="28"/>
        </w:rPr>
        <w:t>днего предпринимательства в 20120</w:t>
      </w:r>
      <w:bookmarkStart w:id="0" w:name="_GoBack"/>
      <w:bookmarkEnd w:id="0"/>
      <w:r w:rsidR="00665576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не проводились.</w:t>
      </w:r>
    </w:p>
    <w:sectPr w:rsidR="00255050" w:rsidRPr="00255050" w:rsidSect="005E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F6D"/>
    <w:rsid w:val="00016960"/>
    <w:rsid w:val="000275F9"/>
    <w:rsid w:val="00041D53"/>
    <w:rsid w:val="00061692"/>
    <w:rsid w:val="00064EB6"/>
    <w:rsid w:val="000E3026"/>
    <w:rsid w:val="001022AC"/>
    <w:rsid w:val="001A10E9"/>
    <w:rsid w:val="00213F09"/>
    <w:rsid w:val="00255050"/>
    <w:rsid w:val="002E24F4"/>
    <w:rsid w:val="00314651"/>
    <w:rsid w:val="003748A1"/>
    <w:rsid w:val="003A1D46"/>
    <w:rsid w:val="003F400B"/>
    <w:rsid w:val="004A4127"/>
    <w:rsid w:val="00525A1F"/>
    <w:rsid w:val="005C511B"/>
    <w:rsid w:val="005D0A21"/>
    <w:rsid w:val="005E6634"/>
    <w:rsid w:val="00606D0A"/>
    <w:rsid w:val="00611019"/>
    <w:rsid w:val="006360FF"/>
    <w:rsid w:val="006559D1"/>
    <w:rsid w:val="00665576"/>
    <w:rsid w:val="006C4FA6"/>
    <w:rsid w:val="00701271"/>
    <w:rsid w:val="007076B1"/>
    <w:rsid w:val="0087554D"/>
    <w:rsid w:val="008F3A6B"/>
    <w:rsid w:val="00911AAA"/>
    <w:rsid w:val="009263C0"/>
    <w:rsid w:val="00963441"/>
    <w:rsid w:val="00980A8B"/>
    <w:rsid w:val="009D72B4"/>
    <w:rsid w:val="00A1035C"/>
    <w:rsid w:val="00A110E8"/>
    <w:rsid w:val="00A138AD"/>
    <w:rsid w:val="00A53D0B"/>
    <w:rsid w:val="00A64C3A"/>
    <w:rsid w:val="00A72232"/>
    <w:rsid w:val="00AE3D67"/>
    <w:rsid w:val="00AF02BD"/>
    <w:rsid w:val="00B972E4"/>
    <w:rsid w:val="00C95FF6"/>
    <w:rsid w:val="00D02B8C"/>
    <w:rsid w:val="00D11469"/>
    <w:rsid w:val="00D85FAE"/>
    <w:rsid w:val="00E80225"/>
    <w:rsid w:val="00F31ED7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68D8-721A-4BA7-B906-02A313BA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2018-12-27T06:32:00Z</cp:lastPrinted>
  <dcterms:created xsi:type="dcterms:W3CDTF">2019-12-04T10:25:00Z</dcterms:created>
  <dcterms:modified xsi:type="dcterms:W3CDTF">2021-07-14T07:57:00Z</dcterms:modified>
</cp:coreProperties>
</file>