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8" w:rsidRPr="00983613" w:rsidRDefault="00AA4708" w:rsidP="00AA47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САДОВСКОГО  СЕЛЬСКОГО ПОСЕЛЕНИЯ</w:t>
      </w:r>
    </w:p>
    <w:p w:rsidR="00AA4708" w:rsidRPr="00983613" w:rsidRDefault="00AA4708" w:rsidP="00AA47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БЫКОВСКОГО МУНИЦИПАЛЬНОГО РАЙОНА</w:t>
      </w:r>
    </w:p>
    <w:p w:rsidR="00AA4708" w:rsidRPr="00983613" w:rsidRDefault="00AA4708" w:rsidP="00AA47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AA4708" w:rsidRPr="00983613" w:rsidRDefault="00AA4708" w:rsidP="00AA4708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708" w:rsidRPr="00983613" w:rsidRDefault="00AA4708" w:rsidP="00AA47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708" w:rsidRPr="00983613" w:rsidRDefault="00AA4708" w:rsidP="00AA47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708" w:rsidRPr="00983613" w:rsidRDefault="00AA4708" w:rsidP="00AA47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A4708" w:rsidRPr="00983613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708" w:rsidRPr="00983613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708" w:rsidRPr="00983613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36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   28 декабря 2022г.     № 91</w:t>
      </w:r>
    </w:p>
    <w:p w:rsidR="00AA4708" w:rsidRPr="00983613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включении в реестр муниципальной собственности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Садовского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автомобильных</w:t>
      </w:r>
      <w:proofErr w:type="gramEnd"/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 общего пользования местного значения»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Федерации», Федеральным законом от 21 июля 1997 года № 122-ФЗ «О государственной регистрации прав на недвижимое имущество  и сделок с ним»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руководствуясь решением Садовской сельской Думы </w:t>
      </w:r>
      <w:r w:rsidRPr="00614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26/96 от   15.01.2007 г. (с изменен</w:t>
      </w:r>
      <w:r w:rsidRPr="00614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14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 № 81/261 от 29.04.2009 г., № 57/181 от 20.09.2012 г</w:t>
      </w:r>
      <w:proofErr w:type="gramEnd"/>
      <w:r w:rsidRPr="00614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Положения о п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рядке управления и распоряжения имуществом, находящимся в муниципальной собственн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ости Садовского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 Администра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ция Садовского 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ПОСТАНОВЛЯЕТ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1.Включить в реестр муниц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ипальной собственности Садовского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автом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бильные дороги общего пользования местного значения, согласно приложению.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Зарегистрировать право собственности в Управлении </w:t>
      </w:r>
      <w:proofErr w:type="spellStart"/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Волгоградской  области в порядке, установленном законодательством.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proofErr w:type="gramStart"/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астоящего постановления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4.Постановление </w:t>
      </w: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вступает в силу со дня его подписания.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Садовского </w:t>
      </w: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поселения:                                                                             Ю. Н. Курганов</w:t>
      </w: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6D4740" w:rsidRDefault="00AA4708" w:rsidP="00AA4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E83DC4" w:rsidRDefault="00AA4708" w:rsidP="00AA47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A4708" w:rsidRPr="00E83DC4" w:rsidRDefault="00AA4708" w:rsidP="00AA47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A4708" w:rsidRPr="00E83DC4" w:rsidRDefault="00AA4708" w:rsidP="00AA47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Садовского 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A4708" w:rsidRDefault="00AA4708" w:rsidP="00AA47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91 от 28.12.2022</w:t>
      </w:r>
      <w:r w:rsidRPr="00E83D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AA4708" w:rsidRDefault="00AA4708" w:rsidP="00AA47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4708" w:rsidRPr="00E83DC4" w:rsidRDefault="00AA4708" w:rsidP="00AA47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670"/>
      </w:tblGrid>
      <w:tr w:rsidR="00AA4708" w:rsidRPr="00983613" w:rsidTr="00036147">
        <w:trPr>
          <w:cantSplit/>
          <w:trHeight w:val="518"/>
        </w:trPr>
        <w:tc>
          <w:tcPr>
            <w:tcW w:w="568" w:type="dxa"/>
            <w:shd w:val="clear" w:color="auto" w:fill="BFBFBF"/>
            <w:vAlign w:val="center"/>
            <w:hideMark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BFBFBF"/>
            <w:vAlign w:val="center"/>
            <w:hideMark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BFBFBF"/>
            <w:vAlign w:val="center"/>
            <w:hideMark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AA4708" w:rsidRPr="00983613" w:rsidTr="00036147">
        <w:trPr>
          <w:trHeight w:val="296"/>
        </w:trPr>
        <w:tc>
          <w:tcPr>
            <w:tcW w:w="568" w:type="dxa"/>
            <w:shd w:val="clear" w:color="auto" w:fill="F2F2F2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4708" w:rsidRPr="00983613" w:rsidTr="00036147">
        <w:trPr>
          <w:trHeight w:val="272"/>
        </w:trPr>
        <w:tc>
          <w:tcPr>
            <w:tcW w:w="10207" w:type="dxa"/>
            <w:gridSpan w:val="3"/>
            <w:shd w:val="clear" w:color="auto" w:fill="BFBFBF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 Садовое</w:t>
            </w:r>
          </w:p>
        </w:tc>
      </w:tr>
      <w:tr w:rsidR="00AA4708" w:rsidRPr="00983613" w:rsidTr="00036147">
        <w:trPr>
          <w:trHeight w:val="343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Центральная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001</w:t>
            </w:r>
          </w:p>
        </w:tc>
      </w:tr>
      <w:tr w:rsidR="00AA4708" w:rsidRPr="00983613" w:rsidTr="00036147">
        <w:trPr>
          <w:trHeight w:val="263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Молодёжная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002</w:t>
            </w:r>
          </w:p>
        </w:tc>
      </w:tr>
      <w:tr w:rsidR="00AA4708" w:rsidRPr="00983613" w:rsidTr="00036147">
        <w:trPr>
          <w:trHeight w:val="28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Садовая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003</w:t>
            </w:r>
          </w:p>
        </w:tc>
      </w:tr>
      <w:tr w:rsidR="00AA4708" w:rsidRPr="00983613" w:rsidTr="00036147">
        <w:trPr>
          <w:trHeight w:val="284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Тихая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004</w:t>
            </w:r>
          </w:p>
        </w:tc>
      </w:tr>
      <w:tr w:rsidR="00AA4708" w:rsidRPr="00983613" w:rsidTr="00036147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Мира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005</w:t>
            </w:r>
          </w:p>
        </w:tc>
      </w:tr>
      <w:tr w:rsidR="00AA4708" w:rsidRPr="00983613" w:rsidTr="00036147">
        <w:trPr>
          <w:trHeight w:val="279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Школьная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006</w:t>
            </w:r>
          </w:p>
        </w:tc>
      </w:tr>
      <w:tr w:rsidR="00AA4708" w:rsidRPr="00983613" w:rsidTr="00036147">
        <w:trPr>
          <w:trHeight w:val="269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Веселая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007</w:t>
            </w:r>
          </w:p>
        </w:tc>
      </w:tr>
      <w:tr w:rsidR="00AA4708" w:rsidRPr="00983613" w:rsidTr="00036147">
        <w:trPr>
          <w:trHeight w:val="272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ул. Дружбы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008</w:t>
            </w:r>
          </w:p>
        </w:tc>
      </w:tr>
      <w:tr w:rsidR="00AA4708" w:rsidRPr="00983613" w:rsidTr="00036147">
        <w:trPr>
          <w:trHeight w:val="277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</w:t>
            </w:r>
            <w:proofErr w:type="gramStart"/>
            <w:r w:rsidRPr="00983613">
              <w:rPr>
                <w:rFonts w:eastAsia="Times New Roman" w:cs="Calibri"/>
                <w:color w:val="000000"/>
                <w:lang w:eastAsia="ru-RU"/>
              </w:rPr>
              <w:t>зд к ск</w:t>
            </w:r>
            <w:proofErr w:type="gramEnd"/>
            <w:r w:rsidRPr="00983613">
              <w:rPr>
                <w:rFonts w:eastAsia="Times New Roman" w:cs="Calibri"/>
                <w:color w:val="000000"/>
                <w:lang w:eastAsia="ru-RU"/>
              </w:rPr>
              <w:t>отомогильнику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009</w:t>
            </w:r>
          </w:p>
        </w:tc>
      </w:tr>
      <w:tr w:rsidR="00AA4708" w:rsidRPr="00983613" w:rsidTr="00036147">
        <w:trPr>
          <w:trHeight w:val="268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зерноскладу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010</w:t>
            </w:r>
          </w:p>
        </w:tc>
      </w:tr>
      <w:tr w:rsidR="00AA4708" w:rsidRPr="00983613" w:rsidTr="00036147">
        <w:trPr>
          <w:trHeight w:val="27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</w:t>
            </w:r>
            <w:proofErr w:type="gramStart"/>
            <w:r w:rsidRPr="00983613">
              <w:rPr>
                <w:rFonts w:eastAsia="Times New Roman" w:cs="Calibri"/>
                <w:color w:val="000000"/>
                <w:lang w:eastAsia="ru-RU"/>
              </w:rPr>
              <w:t>зд к кл</w:t>
            </w:r>
            <w:proofErr w:type="gramEnd"/>
            <w:r w:rsidRPr="00983613">
              <w:rPr>
                <w:rFonts w:eastAsia="Times New Roman" w:cs="Calibri"/>
                <w:color w:val="000000"/>
                <w:lang w:eastAsia="ru-RU"/>
              </w:rPr>
              <w:t>адбищу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011</w:t>
            </w:r>
          </w:p>
        </w:tc>
      </w:tr>
      <w:tr w:rsidR="00AA4708" w:rsidRPr="00983613" w:rsidTr="00036147">
        <w:trPr>
          <w:trHeight w:val="275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83613">
              <w:rPr>
                <w:rFonts w:eastAsia="Times New Roman" w:cs="Calibri"/>
                <w:lang w:eastAsia="ru-RU"/>
              </w:rPr>
              <w:t xml:space="preserve">Подъезд к МТМ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012</w:t>
            </w:r>
          </w:p>
        </w:tc>
      </w:tr>
      <w:tr w:rsidR="00AA4708" w:rsidRPr="00983613" w:rsidTr="00036147">
        <w:trPr>
          <w:trHeight w:val="279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гидранту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013</w:t>
            </w:r>
          </w:p>
        </w:tc>
      </w:tr>
      <w:tr w:rsidR="00AA4708" w:rsidRPr="00983613" w:rsidTr="00036147">
        <w:trPr>
          <w:trHeight w:val="269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объекту животноводства № 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014</w:t>
            </w:r>
          </w:p>
        </w:tc>
      </w:tr>
      <w:tr w:rsidR="00AA4708" w:rsidRPr="00983613" w:rsidTr="00036147">
        <w:trPr>
          <w:trHeight w:val="273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объекту животноводства № 2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015</w:t>
            </w:r>
          </w:p>
        </w:tc>
      </w:tr>
      <w:tr w:rsidR="00AA4708" w:rsidRPr="00983613" w:rsidTr="00036147">
        <w:trPr>
          <w:trHeight w:val="276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объекту животноводства № 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016</w:t>
            </w:r>
          </w:p>
        </w:tc>
      </w:tr>
      <w:tr w:rsidR="00AA4708" w:rsidRPr="00983613" w:rsidTr="00036147">
        <w:trPr>
          <w:trHeight w:val="276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объекту животноводства № 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017</w:t>
            </w:r>
          </w:p>
        </w:tc>
      </w:tr>
      <w:tr w:rsidR="00AA4708" w:rsidRPr="00983613" w:rsidTr="00036147">
        <w:trPr>
          <w:trHeight w:val="276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объекту животноводства № 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018</w:t>
            </w:r>
          </w:p>
        </w:tc>
      </w:tr>
      <w:tr w:rsidR="00AA4708" w:rsidRPr="00983613" w:rsidTr="00036147">
        <w:trPr>
          <w:trHeight w:val="276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Подъезд к объекту животноводства № 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019</w:t>
            </w:r>
          </w:p>
        </w:tc>
      </w:tr>
      <w:tr w:rsidR="00AA4708" w:rsidRPr="00983613" w:rsidTr="00036147">
        <w:trPr>
          <w:trHeight w:val="213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020</w:t>
            </w:r>
          </w:p>
        </w:tc>
      </w:tr>
      <w:tr w:rsidR="00AA4708" w:rsidRPr="00983613" w:rsidTr="00036147">
        <w:trPr>
          <w:trHeight w:val="306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2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021</w:t>
            </w:r>
          </w:p>
        </w:tc>
      </w:tr>
      <w:tr w:rsidR="00AA4708" w:rsidRPr="00983613" w:rsidTr="00036147">
        <w:trPr>
          <w:trHeight w:val="269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022</w:t>
            </w:r>
          </w:p>
        </w:tc>
      </w:tr>
      <w:tr w:rsidR="00AA4708" w:rsidRPr="00983613" w:rsidTr="00036147">
        <w:trPr>
          <w:trHeight w:val="260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023</w:t>
            </w:r>
          </w:p>
        </w:tc>
      </w:tr>
      <w:tr w:rsidR="00AA4708" w:rsidRPr="00983613" w:rsidTr="00036147">
        <w:trPr>
          <w:trHeight w:val="267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024</w:t>
            </w:r>
          </w:p>
        </w:tc>
      </w:tr>
      <w:tr w:rsidR="00AA4708" w:rsidRPr="00983613" w:rsidTr="00036147">
        <w:trPr>
          <w:trHeight w:val="257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025</w:t>
            </w:r>
          </w:p>
        </w:tc>
      </w:tr>
      <w:tr w:rsidR="00AA4708" w:rsidRPr="00983613" w:rsidTr="00036147">
        <w:trPr>
          <w:trHeight w:val="247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7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026</w:t>
            </w:r>
          </w:p>
        </w:tc>
      </w:tr>
      <w:tr w:rsidR="00AA4708" w:rsidRPr="00983613" w:rsidTr="00036147">
        <w:trPr>
          <w:trHeight w:val="25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8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027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9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028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10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029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030</w:t>
            </w:r>
          </w:p>
        </w:tc>
      </w:tr>
      <w:tr w:rsidR="00AA4708" w:rsidRPr="00983613" w:rsidTr="00036147">
        <w:trPr>
          <w:trHeight w:val="29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12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031</w:t>
            </w:r>
          </w:p>
        </w:tc>
      </w:tr>
      <w:tr w:rsidR="00AA4708" w:rsidRPr="00983613" w:rsidTr="00036147">
        <w:trPr>
          <w:trHeight w:val="276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032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033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034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035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36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17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036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18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037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19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038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39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20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039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21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040</w:t>
            </w:r>
          </w:p>
        </w:tc>
      </w:tr>
      <w:tr w:rsidR="00AA4708" w:rsidRPr="00983613" w:rsidTr="00036147">
        <w:trPr>
          <w:trHeight w:val="241"/>
        </w:trPr>
        <w:tc>
          <w:tcPr>
            <w:tcW w:w="568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83613">
              <w:rPr>
                <w:rFonts w:eastAsia="Times New Roman" w:cs="Calibri"/>
                <w:color w:val="000000"/>
                <w:lang w:eastAsia="ru-RU"/>
              </w:rPr>
              <w:t>41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708" w:rsidRPr="00983613" w:rsidRDefault="00AA4708" w:rsidP="000361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983613">
              <w:rPr>
                <w:rFonts w:eastAsia="Times New Roman" w:cs="Calibri"/>
                <w:color w:val="000000"/>
                <w:lang w:eastAsia="ru-RU"/>
              </w:rPr>
              <w:t>Хозпроезд</w:t>
            </w:r>
            <w:proofErr w:type="spellEnd"/>
            <w:r w:rsidRPr="00983613">
              <w:rPr>
                <w:rFonts w:eastAsia="Times New Roman" w:cs="Calibri"/>
                <w:color w:val="000000"/>
                <w:lang w:eastAsia="ru-RU"/>
              </w:rPr>
              <w:t xml:space="preserve"> № 22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A4708" w:rsidRPr="00983613" w:rsidRDefault="00AA4708" w:rsidP="000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18 204 828 ОП МП 041</w:t>
            </w:r>
          </w:p>
        </w:tc>
      </w:tr>
    </w:tbl>
    <w:p w:rsidR="00AA4708" w:rsidRDefault="00AA4708" w:rsidP="00AA4708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708" w:rsidRDefault="00AA4708" w:rsidP="00AA4708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708" w:rsidRDefault="00AA4708" w:rsidP="00AA4708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708" w:rsidRDefault="00AA4708" w:rsidP="00AA4708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708" w:rsidRDefault="00AA4708" w:rsidP="00AA4708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708" w:rsidRDefault="00AA4708" w:rsidP="00AA4708">
      <w:pPr>
        <w:tabs>
          <w:tab w:val="left" w:pos="267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B6" w:rsidRDefault="00AA4708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8"/>
    <w:rsid w:val="00366B9C"/>
    <w:rsid w:val="00AA4708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>*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2023-03-17T07:09:00Z</dcterms:created>
  <dcterms:modified xsi:type="dcterms:W3CDTF">2023-03-17T07:10:00Z</dcterms:modified>
</cp:coreProperties>
</file>