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CC" w:rsidRPr="004074CC" w:rsidRDefault="004074CC" w:rsidP="0040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ВОЛГОГРАДСКАЯ    ОБЛАСТЬ</w:t>
      </w:r>
    </w:p>
    <w:p w:rsidR="004074CC" w:rsidRPr="004074CC" w:rsidRDefault="004074CC" w:rsidP="0040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САДОВСКОЕ СЕЛЬСКОЕ ПОСЕЛЕНИЕ</w:t>
      </w:r>
    </w:p>
    <w:p w:rsidR="004074CC" w:rsidRPr="004074CC" w:rsidRDefault="004074CC" w:rsidP="004074CC">
      <w:pPr>
        <w:keepNext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КРАСНОСЕЛЬЦЕВСКАЯ СЕЛЬСКАЯ ДУМА</w:t>
      </w:r>
    </w:p>
    <w:p w:rsidR="004074CC" w:rsidRPr="004074CC" w:rsidRDefault="004074CC" w:rsidP="004074C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4CC" w:rsidRPr="004074CC" w:rsidRDefault="004074CC" w:rsidP="004074CC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074CC" w:rsidRPr="004074CC" w:rsidRDefault="004074CC" w:rsidP="004074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74CC" w:rsidRPr="004074CC" w:rsidRDefault="004074CC" w:rsidP="0040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27 сентября </w:t>
      </w:r>
      <w:r w:rsidRPr="004074CC">
        <w:rPr>
          <w:rFonts w:ascii="Times New Roman" w:eastAsia="Times New Roman" w:hAnsi="Times New Roman" w:cs="Times New Roman"/>
          <w:sz w:val="28"/>
          <w:szCs w:val="24"/>
          <w:lang w:eastAsia="ru-RU"/>
        </w:rPr>
        <w:t>2024 года                              №</w:t>
      </w:r>
      <w:r w:rsidR="006318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2/14</w:t>
      </w:r>
      <w:bookmarkStart w:id="0" w:name="_GoBack"/>
      <w:bookmarkEnd w:id="0"/>
    </w:p>
    <w:p w:rsidR="004074CC" w:rsidRPr="004074CC" w:rsidRDefault="004074CC" w:rsidP="0040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74CC" w:rsidRPr="004074CC" w:rsidRDefault="004074CC" w:rsidP="0040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74CC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Устав Садовского сельского поселения</w:t>
      </w:r>
    </w:p>
    <w:p w:rsidR="004074CC" w:rsidRPr="004074CC" w:rsidRDefault="004074CC" w:rsidP="0040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074CC">
        <w:rPr>
          <w:rFonts w:ascii="Times New Roman" w:eastAsia="Times New Roman" w:hAnsi="Times New Roman" w:cs="Times New Roman"/>
          <w:sz w:val="28"/>
          <w:szCs w:val="24"/>
          <w:lang w:eastAsia="ru-RU"/>
        </w:rPr>
        <w:t>Быковского муниципального района Волгоградской области</w:t>
      </w:r>
    </w:p>
    <w:p w:rsidR="004074CC" w:rsidRPr="004074CC" w:rsidRDefault="004074CC" w:rsidP="0040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74CC" w:rsidRPr="004074CC" w:rsidRDefault="004074CC" w:rsidP="00407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074CC" w:rsidRPr="004074CC" w:rsidRDefault="004074CC" w:rsidP="0040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Федеральными законами от  06.02.2023 №12-ФЗ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от 02.11.2023 №517-ФЗ «О внесении изменений в Федеральный закон «Об общих принципах организации местного самоуправления в Российской Федерации», Постановлением Конституционного Суда Российской Федерации от 27.05.2021 №23-П и статьей  20 Устава Садовского сельского</w:t>
      </w:r>
      <w:proofErr w:type="gramEnd"/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Быковского муниципального района Волгоградской области, Садовская сельская Дума </w:t>
      </w:r>
    </w:p>
    <w:p w:rsidR="004074CC" w:rsidRPr="004074CC" w:rsidRDefault="004074CC" w:rsidP="00407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РЕШИЛА: </w:t>
      </w:r>
    </w:p>
    <w:p w:rsidR="004074CC" w:rsidRPr="004074CC" w:rsidRDefault="004074CC" w:rsidP="00407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Садовского сельского поселения Быковского муниципального района Волгоградской области, принятый решением Садовской сельской Думы от 05.08.2014 №98/292 (в редакции решений  от 04.03.2015г., от 30.10.2015г., от 02.08.2016г., от 30.05.2017г.,  от  30.11.2017г., от 27.04.2018 г., от 17.12.2018г.</w:t>
      </w:r>
      <w:proofErr w:type="gramStart"/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>,о</w:t>
      </w:r>
      <w:proofErr w:type="gramEnd"/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>т 22.05.2019г.,от 28.11.2019г.  от 26.10.2020 г., от 17.06.2021 г., от 23.11.2021 г)</w:t>
      </w:r>
      <w:r w:rsidRPr="004074C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4074CC" w:rsidRPr="004074CC" w:rsidRDefault="004074CC" w:rsidP="004074CC">
      <w:pPr>
        <w:pStyle w:val="a3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«15)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книгах</w:t>
      </w:r>
      <w:proofErr w:type="gramStart"/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4074CC" w:rsidRPr="004074CC" w:rsidRDefault="004074CC" w:rsidP="004074CC">
      <w:pPr>
        <w:pStyle w:val="a3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обнародованию после его государственной регистрации.</w:t>
      </w:r>
    </w:p>
    <w:p w:rsidR="004074CC" w:rsidRDefault="004074CC" w:rsidP="004074CC">
      <w:pPr>
        <w:pStyle w:val="a3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обнародования путем официального опубликования.</w:t>
      </w:r>
    </w:p>
    <w:p w:rsidR="004074CC" w:rsidRDefault="004074CC" w:rsidP="004074CC">
      <w:pPr>
        <w:pStyle w:val="a3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CC" w:rsidRPr="004074CC" w:rsidRDefault="004074CC" w:rsidP="004074CC">
      <w:pPr>
        <w:pStyle w:val="a3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CC" w:rsidRPr="004074CC" w:rsidRDefault="004074CC" w:rsidP="004074CC">
      <w:pPr>
        <w:pStyle w:val="a3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CC" w:rsidRPr="004074CC" w:rsidRDefault="004074CC" w:rsidP="004074CC">
      <w:pPr>
        <w:pStyle w:val="a3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Садовского </w:t>
      </w:r>
    </w:p>
    <w:p w:rsidR="004074CC" w:rsidRPr="004074CC" w:rsidRDefault="004074CC" w:rsidP="004074CC">
      <w:pPr>
        <w:pStyle w:val="a3"/>
        <w:spacing w:after="0" w:line="240" w:lineRule="auto"/>
        <w:ind w:left="8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                                                       Ю. Н. Курганов</w:t>
      </w:r>
    </w:p>
    <w:p w:rsidR="006B1CB6" w:rsidRDefault="0063186D"/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866A1"/>
    <w:multiLevelType w:val="hybridMultilevel"/>
    <w:tmpl w:val="701C627E"/>
    <w:lvl w:ilvl="0" w:tplc="A31E4EC6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CC"/>
    <w:rsid w:val="00366B9C"/>
    <w:rsid w:val="004074CC"/>
    <w:rsid w:val="0063186D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2024-09-26T05:48:00Z</dcterms:created>
  <dcterms:modified xsi:type="dcterms:W3CDTF">2024-09-26T06:01:00Z</dcterms:modified>
</cp:coreProperties>
</file>