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BC" w:rsidRDefault="00971A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44C81" wp14:editId="56B7A2C4">
                <wp:simplePos x="0" y="0"/>
                <wp:positionH relativeFrom="column">
                  <wp:posOffset>3810</wp:posOffset>
                </wp:positionH>
                <wp:positionV relativeFrom="paragraph">
                  <wp:posOffset>-546735</wp:posOffset>
                </wp:positionV>
                <wp:extent cx="9334500" cy="65722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6572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71AB4" w:rsidRDefault="00971AB4" w:rsidP="00971AB4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Внимание!</w:t>
                            </w:r>
                          </w:p>
                          <w:p w:rsidR="00971AB4" w:rsidRPr="00316DCF" w:rsidRDefault="00971AB4" w:rsidP="00971AB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6DCF">
                              <w:rPr>
                                <w:b/>
                                <w:sz w:val="80"/>
                                <w:szCs w:val="80"/>
                              </w:rPr>
                              <w:t xml:space="preserve">Приглашаем на публичные слушания </w:t>
                            </w:r>
                          </w:p>
                          <w:p w:rsidR="00297942" w:rsidRPr="00316DCF" w:rsidRDefault="00316DCF" w:rsidP="00971AB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16DCF">
                              <w:rPr>
                                <w:b/>
                                <w:sz w:val="52"/>
                                <w:szCs w:val="52"/>
                              </w:rPr>
                              <w:t>по проект</w:t>
                            </w:r>
                            <w:r w:rsidR="005E10DE">
                              <w:rPr>
                                <w:b/>
                                <w:sz w:val="52"/>
                                <w:szCs w:val="52"/>
                              </w:rPr>
                              <w:t>у</w:t>
                            </w:r>
                            <w:r w:rsidRPr="00316DC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правил землепользования и застройки </w:t>
                            </w:r>
                            <w:r w:rsidR="00B8335D">
                              <w:rPr>
                                <w:b/>
                                <w:sz w:val="52"/>
                                <w:szCs w:val="52"/>
                              </w:rPr>
                              <w:t>Садовского</w:t>
                            </w:r>
                            <w:r w:rsidR="00A039D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A293F" w:rsidRPr="00316DCF">
                              <w:rPr>
                                <w:b/>
                                <w:sz w:val="52"/>
                                <w:szCs w:val="52"/>
                              </w:rPr>
                              <w:t>сельского поселения Быковского муниципального района Волгоградской области в нов</w:t>
                            </w:r>
                            <w:r w:rsidR="005E10DE">
                              <w:rPr>
                                <w:b/>
                                <w:sz w:val="52"/>
                                <w:szCs w:val="52"/>
                              </w:rPr>
                              <w:t>ой</w:t>
                            </w:r>
                            <w:r w:rsidR="000A293F" w:rsidRPr="00316DC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редакци</w:t>
                            </w:r>
                            <w:r w:rsidR="005E10DE">
                              <w:rPr>
                                <w:b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  <w:p w:rsidR="00B8335D" w:rsidRDefault="00B8335D" w:rsidP="00971AB4">
                            <w:pPr>
                              <w:jc w:val="center"/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sz w:val="68"/>
                                <w:szCs w:val="68"/>
                              </w:rPr>
                              <w:t>09 июня</w:t>
                            </w:r>
                            <w:r w:rsidR="00A039D3">
                              <w:rPr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2F4372" w:rsidRPr="000A293F">
                              <w:rPr>
                                <w:b/>
                                <w:sz w:val="68"/>
                                <w:szCs w:val="68"/>
                              </w:rPr>
                              <w:t>202</w:t>
                            </w:r>
                            <w:r w:rsidR="00A039D3">
                              <w:rPr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  <w:r w:rsidR="000A293F" w:rsidRPr="000A293F">
                              <w:rPr>
                                <w:b/>
                                <w:sz w:val="68"/>
                                <w:szCs w:val="68"/>
                              </w:rPr>
                              <w:t xml:space="preserve"> г. </w:t>
                            </w:r>
                            <w:r w:rsidR="002F4372" w:rsidRPr="000A293F">
                              <w:rPr>
                                <w:b/>
                                <w:sz w:val="68"/>
                                <w:szCs w:val="68"/>
                              </w:rPr>
                              <w:t>в 10:00 по адресу</w:t>
                            </w:r>
                            <w:r w:rsidR="000A293F" w:rsidRPr="000A293F">
                              <w:rPr>
                                <w:b/>
                                <w:sz w:val="68"/>
                                <w:szCs w:val="68"/>
                              </w:rPr>
                              <w:t>:</w:t>
                            </w:r>
                            <w:r w:rsidR="000A293F" w:rsidRPr="000A293F">
                              <w:rPr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B8335D">
                              <w:rPr>
                                <w:b/>
                                <w:sz w:val="68"/>
                                <w:szCs w:val="68"/>
                              </w:rPr>
                              <w:t xml:space="preserve">Волгоградская область, Быковский район, </w:t>
                            </w:r>
                          </w:p>
                          <w:p w:rsidR="000A293F" w:rsidRPr="000A293F" w:rsidRDefault="00B8335D" w:rsidP="00971AB4">
                            <w:pPr>
                              <w:jc w:val="center"/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  <w:r w:rsidRPr="00B8335D">
                              <w:rPr>
                                <w:b/>
                                <w:sz w:val="68"/>
                                <w:szCs w:val="68"/>
                              </w:rPr>
                              <w:t>с. Садовое, ул. Садовая, д. 2</w:t>
                            </w:r>
                            <w:r w:rsidR="005E10DE" w:rsidRPr="005E10DE">
                              <w:rPr>
                                <w:b/>
                                <w:sz w:val="68"/>
                                <w:szCs w:val="68"/>
                              </w:rPr>
                              <w:t>.</w:t>
                            </w:r>
                          </w:p>
                          <w:p w:rsidR="003E18D7" w:rsidRPr="003E18D7" w:rsidRDefault="00B8335D" w:rsidP="00B8335D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335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Экспозиция Проекта проводится с 29.05.2025 по 09.06.2025 в рабочие дни с 9:00 до 16:00 по адресу: Волгоградская область, Быковский район, с. </w:t>
                            </w:r>
                            <w:proofErr w:type="gramStart"/>
                            <w:r w:rsidRPr="00B8335D">
                              <w:rPr>
                                <w:b/>
                                <w:sz w:val="48"/>
                                <w:szCs w:val="48"/>
                              </w:rPr>
                              <w:t>Садовое</w:t>
                            </w:r>
                            <w:proofErr w:type="gramEnd"/>
                            <w:r w:rsidRPr="00B8335D">
                              <w:rPr>
                                <w:b/>
                                <w:sz w:val="48"/>
                                <w:szCs w:val="48"/>
                              </w:rPr>
                              <w:t>, ул. Садовая, д. 2, в здании администрации Садовского сельского поселения Быковского муниципального района Волгоградской области.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-43.05pt;width:735pt;height:5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" filled="f" strokecolor="#3f3151 [1607]" strokeweight="2pt">
                <v:textbox>
                  <w:txbxContent>
                    <w:p w:rsidR="00971AB4" w:rsidRDefault="00971AB4" w:rsidP="00971AB4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Внимание!</w:t>
                      </w:r>
                    </w:p>
                    <w:p w:rsidR="00971AB4" w:rsidRPr="00316DCF" w:rsidRDefault="00971AB4" w:rsidP="00971AB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16DCF">
                        <w:rPr>
                          <w:b/>
                          <w:sz w:val="80"/>
                          <w:szCs w:val="80"/>
                        </w:rPr>
                        <w:t xml:space="preserve">Приглашаем на публичные слушания </w:t>
                      </w:r>
                    </w:p>
                    <w:p w:rsidR="00297942" w:rsidRPr="00316DCF" w:rsidRDefault="00316DCF" w:rsidP="00971AB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16DCF">
                        <w:rPr>
                          <w:b/>
                          <w:sz w:val="52"/>
                          <w:szCs w:val="52"/>
                        </w:rPr>
                        <w:t>по проект</w:t>
                      </w:r>
                      <w:r w:rsidR="005E10DE">
                        <w:rPr>
                          <w:b/>
                          <w:sz w:val="52"/>
                          <w:szCs w:val="52"/>
                        </w:rPr>
                        <w:t>у</w:t>
                      </w:r>
                      <w:r w:rsidRPr="00316DCF">
                        <w:rPr>
                          <w:b/>
                          <w:sz w:val="52"/>
                          <w:szCs w:val="52"/>
                        </w:rPr>
                        <w:t xml:space="preserve"> правил землепользования и застройки </w:t>
                      </w:r>
                      <w:r w:rsidR="00B8335D">
                        <w:rPr>
                          <w:b/>
                          <w:sz w:val="52"/>
                          <w:szCs w:val="52"/>
                        </w:rPr>
                        <w:t>Садовского</w:t>
                      </w:r>
                      <w:r w:rsidR="00A039D3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0A293F" w:rsidRPr="00316DCF">
                        <w:rPr>
                          <w:b/>
                          <w:sz w:val="52"/>
                          <w:szCs w:val="52"/>
                        </w:rPr>
                        <w:t>сельского поселения Быковского муниципального района Волгоградской области в нов</w:t>
                      </w:r>
                      <w:r w:rsidR="005E10DE">
                        <w:rPr>
                          <w:b/>
                          <w:sz w:val="52"/>
                          <w:szCs w:val="52"/>
                        </w:rPr>
                        <w:t>ой</w:t>
                      </w:r>
                      <w:r w:rsidR="000A293F" w:rsidRPr="00316DCF">
                        <w:rPr>
                          <w:b/>
                          <w:sz w:val="52"/>
                          <w:szCs w:val="52"/>
                        </w:rPr>
                        <w:t xml:space="preserve"> редакци</w:t>
                      </w:r>
                      <w:r w:rsidR="005E10DE">
                        <w:rPr>
                          <w:b/>
                          <w:sz w:val="52"/>
                          <w:szCs w:val="52"/>
                        </w:rPr>
                        <w:t>и</w:t>
                      </w:r>
                    </w:p>
                    <w:p w:rsidR="00B8335D" w:rsidRDefault="00B8335D" w:rsidP="00971AB4">
                      <w:pPr>
                        <w:jc w:val="center"/>
                        <w:rPr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sz w:val="68"/>
                          <w:szCs w:val="68"/>
                        </w:rPr>
                        <w:t>09 июня</w:t>
                      </w:r>
                      <w:r w:rsidR="00A039D3">
                        <w:rPr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2F4372" w:rsidRPr="000A293F">
                        <w:rPr>
                          <w:b/>
                          <w:sz w:val="68"/>
                          <w:szCs w:val="68"/>
                        </w:rPr>
                        <w:t>202</w:t>
                      </w:r>
                      <w:r w:rsidR="00A039D3">
                        <w:rPr>
                          <w:b/>
                          <w:sz w:val="68"/>
                          <w:szCs w:val="68"/>
                        </w:rPr>
                        <w:t>5</w:t>
                      </w:r>
                      <w:r w:rsidR="000A293F" w:rsidRPr="000A293F">
                        <w:rPr>
                          <w:b/>
                          <w:sz w:val="68"/>
                          <w:szCs w:val="68"/>
                        </w:rPr>
                        <w:t xml:space="preserve"> г. </w:t>
                      </w:r>
                      <w:r w:rsidR="002F4372" w:rsidRPr="000A293F">
                        <w:rPr>
                          <w:b/>
                          <w:sz w:val="68"/>
                          <w:szCs w:val="68"/>
                        </w:rPr>
                        <w:t>в 10:00 по адресу</w:t>
                      </w:r>
                      <w:r w:rsidR="000A293F" w:rsidRPr="000A293F">
                        <w:rPr>
                          <w:b/>
                          <w:sz w:val="68"/>
                          <w:szCs w:val="68"/>
                        </w:rPr>
                        <w:t>:</w:t>
                      </w:r>
                      <w:r w:rsidR="000A293F" w:rsidRPr="000A293F">
                        <w:rPr>
                          <w:sz w:val="68"/>
                          <w:szCs w:val="68"/>
                        </w:rPr>
                        <w:t xml:space="preserve"> </w:t>
                      </w:r>
                      <w:r w:rsidRPr="00B8335D">
                        <w:rPr>
                          <w:b/>
                          <w:sz w:val="68"/>
                          <w:szCs w:val="68"/>
                        </w:rPr>
                        <w:t xml:space="preserve">Волгоградская область, Быковский район, </w:t>
                      </w:r>
                    </w:p>
                    <w:p w:rsidR="000A293F" w:rsidRPr="000A293F" w:rsidRDefault="00B8335D" w:rsidP="00971AB4">
                      <w:pPr>
                        <w:jc w:val="center"/>
                        <w:rPr>
                          <w:b/>
                          <w:sz w:val="68"/>
                          <w:szCs w:val="68"/>
                        </w:rPr>
                      </w:pPr>
                      <w:r w:rsidRPr="00B8335D">
                        <w:rPr>
                          <w:b/>
                          <w:sz w:val="68"/>
                          <w:szCs w:val="68"/>
                        </w:rPr>
                        <w:t>с. Садовое, ул. Садовая, д. 2</w:t>
                      </w:r>
                      <w:r w:rsidR="005E10DE" w:rsidRPr="005E10DE">
                        <w:rPr>
                          <w:b/>
                          <w:sz w:val="68"/>
                          <w:szCs w:val="68"/>
                        </w:rPr>
                        <w:t>.</w:t>
                      </w:r>
                    </w:p>
                    <w:p w:rsidR="003E18D7" w:rsidRPr="003E18D7" w:rsidRDefault="00B8335D" w:rsidP="00B8335D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335D">
                        <w:rPr>
                          <w:b/>
                          <w:sz w:val="48"/>
                          <w:szCs w:val="48"/>
                        </w:rPr>
                        <w:t xml:space="preserve">Экспозиция Проекта проводится с 29.05.2025 по 09.06.2025 в рабочие дни с 9:00 до 16:00 по адресу: Волгоградская область, Быковский район, с. </w:t>
                      </w:r>
                      <w:proofErr w:type="gramStart"/>
                      <w:r w:rsidRPr="00B8335D">
                        <w:rPr>
                          <w:b/>
                          <w:sz w:val="48"/>
                          <w:szCs w:val="48"/>
                        </w:rPr>
                        <w:t>Садовое</w:t>
                      </w:r>
                      <w:proofErr w:type="gramEnd"/>
                      <w:r w:rsidRPr="00B8335D">
                        <w:rPr>
                          <w:b/>
                          <w:sz w:val="48"/>
                          <w:szCs w:val="48"/>
                        </w:rPr>
                        <w:t>, ул. Садовая, д. 2, в здании администрации Садовского сельского поселения Быковского муниципального района Волгоградской области.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74BBC" w:rsidSect="00971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B4"/>
    <w:rsid w:val="00000933"/>
    <w:rsid w:val="000A293F"/>
    <w:rsid w:val="00115926"/>
    <w:rsid w:val="00175AEC"/>
    <w:rsid w:val="00297942"/>
    <w:rsid w:val="002C1FA7"/>
    <w:rsid w:val="002F4372"/>
    <w:rsid w:val="00316DCF"/>
    <w:rsid w:val="003E18D7"/>
    <w:rsid w:val="004365E0"/>
    <w:rsid w:val="00514DEC"/>
    <w:rsid w:val="005E10DE"/>
    <w:rsid w:val="00606ABE"/>
    <w:rsid w:val="006C569B"/>
    <w:rsid w:val="007820DF"/>
    <w:rsid w:val="00853611"/>
    <w:rsid w:val="00971AB4"/>
    <w:rsid w:val="0099098F"/>
    <w:rsid w:val="00A039D3"/>
    <w:rsid w:val="00A116C3"/>
    <w:rsid w:val="00B8335D"/>
    <w:rsid w:val="00C74BBC"/>
    <w:rsid w:val="00D105CB"/>
    <w:rsid w:val="00D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2023-09-07T13:30:00Z</dcterms:created>
  <dcterms:modified xsi:type="dcterms:W3CDTF">2025-05-20T10:43:00Z</dcterms:modified>
</cp:coreProperties>
</file>