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5A" w:rsidRDefault="00396F5A" w:rsidP="00396F5A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bookmarkStart w:id="0" w:name="OLE_LINK2"/>
      <w:bookmarkStart w:id="1" w:name="OLE_LINK1"/>
      <w:r>
        <w:rPr>
          <w:rFonts w:ascii="Sylfaen" w:eastAsia="Times New Roman" w:hAnsi="Sylfae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396F5A" w:rsidRDefault="00396F5A" w:rsidP="00396F5A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БЫКОВСКОГО МУНИЦИПАЛЬНОГО РАЙОНА</w:t>
      </w:r>
    </w:p>
    <w:p w:rsidR="00396F5A" w:rsidRDefault="00396F5A" w:rsidP="00396F5A">
      <w:pPr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  <w:lang w:eastAsia="ru-RU"/>
        </w:rPr>
      </w:pPr>
      <w:r>
        <w:rPr>
          <w:rFonts w:ascii="Sylfaen" w:eastAsia="Times New Roman" w:hAnsi="Sylfae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396F5A" w:rsidTr="00396F5A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6F5A" w:rsidRDefault="00396F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396F5A" w:rsidRDefault="00396F5A">
            <w:pPr>
              <w:spacing w:after="0"/>
              <w:jc w:val="center"/>
              <w:rPr>
                <w:rFonts w:ascii="Verdana" w:eastAsia="Times New Roman" w:hAnsi="Verdana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06 мая  2025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г.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№ 36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396F5A" w:rsidTr="00396F5A">
        <w:tc>
          <w:tcPr>
            <w:tcW w:w="5580" w:type="dxa"/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 исполнении бюджета Садовского сельского п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оселения за первый  квартал 2025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396F5A" w:rsidRDefault="00396F5A" w:rsidP="00396F5A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396F5A" w:rsidRPr="00396F5A" w:rsidRDefault="00396F5A" w:rsidP="00396F5A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В соответствии со статьей 79 Положения «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О</w:t>
      </w:r>
      <w:r w:rsidRPr="00396F5A">
        <w:rPr>
          <w:rFonts w:ascii="Times New Roman" w:eastAsia="Times New Roman" w:hAnsi="Times New Roman"/>
          <w:sz w:val="24"/>
          <w:szCs w:val="28"/>
          <w:lang w:eastAsia="ru-RU"/>
        </w:rPr>
        <w:t xml:space="preserve"> бюджетном процессе</w:t>
      </w:r>
    </w:p>
    <w:p w:rsidR="00396F5A" w:rsidRDefault="00396F5A" w:rsidP="00396F5A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96F5A">
        <w:rPr>
          <w:rFonts w:ascii="Times New Roman" w:eastAsia="Times New Roman" w:hAnsi="Times New Roman"/>
          <w:sz w:val="24"/>
          <w:szCs w:val="28"/>
          <w:lang w:eastAsia="ru-RU"/>
        </w:rPr>
        <w:t>в Садовском сельском поселении Быковского муниципального района Волгоградской области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 утвержденного решением Садовской сельско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й Думы от 31.10.2023 г. № 67/271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ПОСТАНОВЛЯЮ: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оселения за первый  квартал 2025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 по доходам в сумме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7650,6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 при годовом плане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1070,3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.рублей, по расходам в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сумме 8972,0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тыс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.рублей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при годовом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плане 988,9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(приложение №1).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396F5A" w:rsidRDefault="00396F5A" w:rsidP="00396F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5.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96F5A" w:rsidRDefault="00396F5A" w:rsidP="00396F5A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396F5A" w:rsidRDefault="00396F5A" w:rsidP="00396F5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396F5A" w:rsidRDefault="00396F5A" w:rsidP="00396F5A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 06.05.2025 г. №36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96F5A" w:rsidRDefault="00396F5A" w:rsidP="00396F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Сведения 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396F5A" w:rsidRDefault="00396F5A" w:rsidP="00396F5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396F5A" w:rsidRDefault="00396F5A" w:rsidP="00396F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Расходы на денежное содержание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.)</w:t>
            </w:r>
          </w:p>
        </w:tc>
      </w:tr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208,6</w:t>
            </w:r>
          </w:p>
        </w:tc>
      </w:tr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Работники МКУ «Импульс»</w:t>
            </w:r>
            <w:bookmarkStart w:id="2" w:name="_GoBack"/>
            <w:bookmarkEnd w:id="2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88,9</w:t>
            </w:r>
          </w:p>
        </w:tc>
      </w:tr>
      <w:tr w:rsidR="00396F5A" w:rsidTr="00396F5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F5A" w:rsidRDefault="00396F5A">
            <w:pPr>
              <w:spacing w:after="0"/>
            </w:pPr>
          </w:p>
        </w:tc>
      </w:tr>
    </w:tbl>
    <w:p w:rsidR="00396F5A" w:rsidRDefault="00396F5A" w:rsidP="00396F5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396F5A" w:rsidRDefault="00396F5A" w:rsidP="00396F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6F5A" w:rsidRDefault="00396F5A" w:rsidP="00396F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Садовского </w:t>
      </w:r>
    </w:p>
    <w:p w:rsidR="00396F5A" w:rsidRDefault="00396F5A" w:rsidP="00396F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Ю. Н. Курганов</w:t>
      </w:r>
    </w:p>
    <w:p w:rsidR="00396F5A" w:rsidRDefault="00396F5A" w:rsidP="00396F5A"/>
    <w:p w:rsidR="006B1CB6" w:rsidRDefault="00396F5A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5A"/>
    <w:rsid w:val="00366B9C"/>
    <w:rsid w:val="00396F5A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2025-05-06T05:27:00Z</cp:lastPrinted>
  <dcterms:created xsi:type="dcterms:W3CDTF">2025-05-06T05:22:00Z</dcterms:created>
  <dcterms:modified xsi:type="dcterms:W3CDTF">2025-05-06T05:28:00Z</dcterms:modified>
</cp:coreProperties>
</file>